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A7" w:rsidRDefault="00BF4EA7"/>
    <w:p w:rsidR="00BF4EA7" w:rsidRDefault="00BF4EA7"/>
    <w:tbl>
      <w:tblPr>
        <w:tblW w:w="18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97"/>
        <w:gridCol w:w="2841"/>
        <w:gridCol w:w="416"/>
        <w:gridCol w:w="160"/>
        <w:gridCol w:w="1012"/>
        <w:gridCol w:w="1011"/>
        <w:gridCol w:w="1011"/>
        <w:gridCol w:w="1011"/>
        <w:gridCol w:w="1011"/>
        <w:gridCol w:w="1011"/>
        <w:gridCol w:w="1011"/>
        <w:gridCol w:w="1007"/>
        <w:gridCol w:w="1003"/>
        <w:gridCol w:w="1003"/>
        <w:gridCol w:w="1003"/>
        <w:gridCol w:w="1000"/>
      </w:tblGrid>
      <w:tr w:rsidR="00205B57" w:rsidRPr="00205B57" w:rsidTr="00BF4EA7">
        <w:trPr>
          <w:trHeight w:val="661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BF4EA7" w:rsidP="00BF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Risultati della prova scritta di Fisiologia e Biofisica del 18.01.2017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BF4EA7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1B0C83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1807">
              <w:rPr>
                <w:rFonts w:ascii="Calibri" w:eastAsia="Times New Roman" w:hAnsi="Calibri" w:cs="Calibri"/>
                <w:color w:val="FF0000"/>
                <w:lang w:eastAsia="it-IT"/>
              </w:rPr>
              <w:t>M</w:t>
            </w:r>
            <w:r w:rsidR="00205B57" w:rsidRPr="00E01807">
              <w:rPr>
                <w:rFonts w:ascii="Calibri" w:eastAsia="Times New Roman" w:hAnsi="Calibri" w:cs="Calibri"/>
                <w:color w:val="FF0000"/>
                <w:lang w:eastAsia="it-IT"/>
              </w:rPr>
              <w:t>atricola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</w:t>
            </w:r>
            <w:r w:rsidRPr="00E01807">
              <w:rPr>
                <w:rFonts w:ascii="Calibri" w:eastAsia="Times New Roman" w:hAnsi="Calibri" w:cs="Calibri"/>
                <w:color w:val="FF0000"/>
                <w:lang w:eastAsia="it-IT"/>
              </w:rPr>
              <w:t>Esito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1B0C83">
        <w:trPr>
          <w:trHeight w:val="41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209312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209553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209443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209547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209445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209444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209114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118468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118188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210070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210233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209195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200321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209092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209090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209108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209019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209076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209061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209096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209066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209346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209568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209050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209405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209016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209125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208734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213325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111684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209344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209739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209162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209133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209345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120885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208751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  <w:bookmarkStart w:id="0" w:name="_GoBack"/>
            <w:bookmarkEnd w:id="0"/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120540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209548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  <w:p w:rsidR="001B0C83" w:rsidRPr="001B0C83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209071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E018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  <w:p w:rsidR="00205B57" w:rsidRPr="00205B57" w:rsidRDefault="001B0C83" w:rsidP="001B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0C83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1B0C83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1B0C83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1B0C83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1B0C83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BF4EA7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BF4EA7">
        <w:trPr>
          <w:trHeight w:val="288"/>
        </w:trPr>
        <w:tc>
          <w:tcPr>
            <w:tcW w:w="14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EA7" w:rsidRDefault="00205B57" w:rsidP="0087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5B57">
              <w:rPr>
                <w:rFonts w:ascii="Calibri" w:eastAsia="Times New Roman" w:hAnsi="Calibri" w:cs="Calibri"/>
                <w:color w:val="000000"/>
                <w:lang w:eastAsia="it-IT"/>
              </w:rPr>
              <w:t>La verbalizzazio</w:t>
            </w:r>
            <w:r w:rsidR="001D3414">
              <w:rPr>
                <w:rFonts w:ascii="Calibri" w:eastAsia="Times New Roman" w:hAnsi="Calibri" w:cs="Calibri"/>
                <w:color w:val="000000"/>
                <w:lang w:eastAsia="it-IT"/>
              </w:rPr>
              <w:t>ne avrà luogo il 26</w:t>
            </w:r>
            <w:r w:rsidR="00C8473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gennaio</w:t>
            </w:r>
            <w:r w:rsidRPr="00205B5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F4E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alle </w:t>
            </w:r>
            <w:r w:rsidR="001D3414">
              <w:rPr>
                <w:rFonts w:ascii="Calibri" w:eastAsia="Times New Roman" w:hAnsi="Calibri" w:cs="Calibri"/>
                <w:color w:val="000000"/>
                <w:lang w:eastAsia="it-IT"/>
              </w:rPr>
              <w:t>ore 11</w:t>
            </w:r>
            <w:r w:rsidR="00BF4E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presso il laboratorio di F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isiologia </w:t>
            </w:r>
            <w:r w:rsidR="00BF4E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sito all’ottavo livello </w:t>
            </w:r>
          </w:p>
          <w:p w:rsidR="0087496D" w:rsidRPr="00205B57" w:rsidRDefault="00BF4EA7" w:rsidP="0087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corpo H</w:t>
            </w:r>
            <w:r w:rsidR="00205B57" w:rsidRPr="00205B5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</w:p>
          <w:p w:rsidR="0087496D" w:rsidRPr="00205B57" w:rsidRDefault="0087496D" w:rsidP="00BF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BF4EA7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BF4EA7">
        <w:trPr>
          <w:trHeight w:val="288"/>
        </w:trPr>
        <w:tc>
          <w:tcPr>
            <w:tcW w:w="17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414" w:rsidRDefault="001D3414" w:rsidP="00C84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Per gli studenti che n</w:t>
            </w:r>
            <w:r w:rsidR="00205B57" w:rsidRPr="00205B57">
              <w:rPr>
                <w:rFonts w:ascii="Calibri" w:eastAsia="Times New Roman" w:hAnsi="Calibri" w:cs="Calibri"/>
                <w:color w:val="000000"/>
                <w:lang w:eastAsia="it-IT"/>
              </w:rPr>
              <w:t>on risultavano regolarmente iscritti</w:t>
            </w:r>
            <w:r w:rsidR="00BF4E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all’esame</w:t>
            </w:r>
            <w:r w:rsidR="00C8473F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8749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="00C8473F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verbalizzazione</w:t>
            </w:r>
            <w:r w:rsidR="00C8473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87496D">
              <w:rPr>
                <w:rFonts w:ascii="Calibri" w:eastAsia="Times New Roman" w:hAnsi="Calibri" w:cs="Calibri"/>
                <w:color w:val="000000"/>
                <w:lang w:eastAsia="it-IT"/>
              </w:rPr>
              <w:t>avverrà</w:t>
            </w:r>
            <w:r w:rsidR="00205B57" w:rsidRPr="00205B5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F4EA7">
              <w:rPr>
                <w:rFonts w:ascii="Calibri" w:eastAsia="Times New Roman" w:hAnsi="Calibri" w:cs="Calibri"/>
                <w:color w:val="000000"/>
                <w:lang w:eastAsia="it-IT"/>
              </w:rPr>
              <w:t>nello stesso giorno</w:t>
            </w:r>
          </w:p>
          <w:p w:rsidR="00C8473F" w:rsidRPr="00205B57" w:rsidRDefault="00BF4EA7" w:rsidP="001D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nella</w:t>
            </w:r>
            <w:r w:rsidR="00C8473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stessa sede</w:t>
            </w:r>
            <w:r w:rsidR="008749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alle ore</w:t>
            </w:r>
            <w:r w:rsidR="003C519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1D3414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:30</w:t>
            </w:r>
            <w:r w:rsidR="00C8473F">
              <w:rPr>
                <w:rFonts w:ascii="Calibri" w:eastAsia="Times New Roman" w:hAnsi="Calibri" w:cs="Calibri"/>
                <w:color w:val="000000"/>
                <w:lang w:eastAsia="it-IT"/>
              </w:rPr>
              <w:t>, previa</w:t>
            </w:r>
            <w:r w:rsidR="008749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verifica d</w:t>
            </w:r>
            <w:r w:rsidR="00C8473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 rispetto dei previsti criteri di propedeuticità.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05B57" w:rsidRPr="00205B57" w:rsidTr="005B441B">
        <w:trPr>
          <w:trHeight w:val="288"/>
        </w:trPr>
        <w:tc>
          <w:tcPr>
            <w:tcW w:w="13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05B57" w:rsidRPr="00205B57" w:rsidTr="005B441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57" w:rsidRPr="00205B57" w:rsidRDefault="00205B57" w:rsidP="0020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90A1F" w:rsidRDefault="001D3414">
      <w:r w:rsidRPr="00205B57">
        <w:rPr>
          <w:rFonts w:ascii="Calibri" w:eastAsia="Times New Roman" w:hAnsi="Calibri" w:cs="Calibri"/>
          <w:color w:val="000000"/>
          <w:lang w:eastAsia="it-IT"/>
        </w:rPr>
        <w:t xml:space="preserve">Gli studenti </w:t>
      </w:r>
      <w:r>
        <w:rPr>
          <w:rFonts w:ascii="Calibri" w:eastAsia="Times New Roman" w:hAnsi="Calibri" w:cs="Calibri"/>
          <w:color w:val="000000"/>
          <w:lang w:eastAsia="it-IT"/>
        </w:rPr>
        <w:t>che intendano rifiutare il voto devono comunicarlo via email</w:t>
      </w:r>
      <w:r w:rsidRPr="00205B57">
        <w:rPr>
          <w:rFonts w:ascii="Calibri" w:eastAsia="Times New Roman" w:hAnsi="Calibri" w:cs="Calibri"/>
          <w:color w:val="000000"/>
          <w:lang w:eastAsia="it-IT"/>
        </w:rPr>
        <w:t>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sectPr w:rsidR="00890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1B0C83"/>
    <w:rsid w:val="001D3414"/>
    <w:rsid w:val="00205B57"/>
    <w:rsid w:val="003C5198"/>
    <w:rsid w:val="005B441B"/>
    <w:rsid w:val="00795A71"/>
    <w:rsid w:val="008276CB"/>
    <w:rsid w:val="0087496D"/>
    <w:rsid w:val="00890A1F"/>
    <w:rsid w:val="00B4435C"/>
    <w:rsid w:val="00BF4EA7"/>
    <w:rsid w:val="00C8473F"/>
    <w:rsid w:val="00E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9E7C-E16B-4F55-9C21-664F53D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Buccino</dc:creator>
  <cp:keywords/>
  <dc:description/>
  <cp:lastModifiedBy>Utente</cp:lastModifiedBy>
  <cp:revision>2</cp:revision>
  <dcterms:created xsi:type="dcterms:W3CDTF">2017-01-26T07:53:00Z</dcterms:created>
  <dcterms:modified xsi:type="dcterms:W3CDTF">2017-01-26T07:53:00Z</dcterms:modified>
</cp:coreProperties>
</file>