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1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9853"/>
      </w:tblGrid>
      <w:tr w:rsidR="00072D43" w:rsidRPr="000B50C2" w:rsidTr="00203538">
        <w:tc>
          <w:tcPr>
            <w:tcW w:w="1560" w:type="dxa"/>
          </w:tcPr>
          <w:p w:rsidR="00072D43" w:rsidRDefault="00072D43" w:rsidP="00072D43">
            <w:pPr>
              <w:ind w:left="-426" w:firstLine="426"/>
              <w:jc w:val="center"/>
            </w:pPr>
            <w:r>
              <w:rPr>
                <w:noProof/>
                <w:sz w:val="36"/>
              </w:rPr>
              <w:drawing>
                <wp:inline distT="0" distB="0" distL="0" distR="0">
                  <wp:extent cx="714375" cy="8096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3" w:type="dxa"/>
          </w:tcPr>
          <w:p w:rsidR="00072D43" w:rsidRPr="008E7901" w:rsidRDefault="00072D43" w:rsidP="00203538">
            <w:pPr>
              <w:ind w:left="-212"/>
              <w:jc w:val="center"/>
              <w:rPr>
                <w:sz w:val="28"/>
                <w:szCs w:val="28"/>
              </w:rPr>
            </w:pPr>
            <w:r w:rsidRPr="008E7901">
              <w:rPr>
                <w:sz w:val="28"/>
                <w:szCs w:val="28"/>
              </w:rPr>
              <w:t xml:space="preserve">Università degli Studi di Catanzaro “Magna </w:t>
            </w:r>
            <w:proofErr w:type="spellStart"/>
            <w:r w:rsidRPr="008E7901">
              <w:rPr>
                <w:sz w:val="28"/>
                <w:szCs w:val="28"/>
              </w:rPr>
              <w:t>Graecia</w:t>
            </w:r>
            <w:proofErr w:type="spellEnd"/>
            <w:r w:rsidRPr="008E7901">
              <w:rPr>
                <w:sz w:val="28"/>
                <w:szCs w:val="28"/>
              </w:rPr>
              <w:t>”</w:t>
            </w:r>
          </w:p>
          <w:p w:rsidR="00072D43" w:rsidRPr="00E507BE" w:rsidRDefault="00072D43" w:rsidP="00072D43">
            <w:pPr>
              <w:jc w:val="center"/>
              <w:rPr>
                <w:b/>
                <w:sz w:val="20"/>
                <w:szCs w:val="20"/>
              </w:rPr>
            </w:pPr>
          </w:p>
          <w:p w:rsidR="00072D43" w:rsidRPr="000B50C2" w:rsidRDefault="00072D43" w:rsidP="00203538">
            <w:pPr>
              <w:jc w:val="center"/>
              <w:rPr>
                <w:b/>
                <w:sz w:val="28"/>
                <w:szCs w:val="28"/>
              </w:rPr>
            </w:pPr>
            <w:r w:rsidRPr="000B50C2">
              <w:rPr>
                <w:b/>
                <w:sz w:val="28"/>
                <w:szCs w:val="28"/>
              </w:rPr>
              <w:t>Scuola di Medicina e Chirurgia</w:t>
            </w:r>
          </w:p>
        </w:tc>
      </w:tr>
    </w:tbl>
    <w:p w:rsidR="00072D43" w:rsidRDefault="00072D43" w:rsidP="00072D43">
      <w:pPr>
        <w:pStyle w:val="Default"/>
        <w:ind w:left="4956" w:firstLine="708"/>
        <w:rPr>
          <w:b/>
          <w:i/>
        </w:rPr>
      </w:pPr>
    </w:p>
    <w:p w:rsidR="00072D43" w:rsidRDefault="00072D43" w:rsidP="00072D43">
      <w:pPr>
        <w:pStyle w:val="Default"/>
        <w:ind w:left="5664" w:firstLine="708"/>
        <w:rPr>
          <w:b/>
          <w:i/>
        </w:rPr>
      </w:pPr>
      <w:r>
        <w:rPr>
          <w:b/>
          <w:i/>
        </w:rPr>
        <w:t>Al Magnifico Rettore</w:t>
      </w:r>
    </w:p>
    <w:p w:rsidR="00072D43" w:rsidRDefault="00072D43" w:rsidP="00072D43">
      <w:pPr>
        <w:pStyle w:val="Default"/>
        <w:rPr>
          <w:b/>
          <w:i/>
        </w:rPr>
      </w:pPr>
    </w:p>
    <w:p w:rsidR="00072D43" w:rsidRDefault="00072D43" w:rsidP="00072D43">
      <w:pPr>
        <w:pStyle w:val="Default"/>
        <w:ind w:left="5664" w:firstLine="708"/>
        <w:rPr>
          <w:b/>
          <w:i/>
        </w:rPr>
      </w:pPr>
      <w:r>
        <w:rPr>
          <w:b/>
          <w:i/>
        </w:rPr>
        <w:t>Alla Segreteria Studenti</w:t>
      </w:r>
    </w:p>
    <w:p w:rsidR="00072D43" w:rsidRDefault="00072D43" w:rsidP="00072D43">
      <w:pPr>
        <w:pStyle w:val="Default"/>
        <w:rPr>
          <w:b/>
          <w:i/>
        </w:rPr>
      </w:pPr>
    </w:p>
    <w:p w:rsidR="00072D43" w:rsidRDefault="00072D43" w:rsidP="00072D43">
      <w:pPr>
        <w:pStyle w:val="Default"/>
        <w:ind w:left="6372" w:firstLine="708"/>
        <w:rPr>
          <w:b/>
          <w:i/>
        </w:rPr>
      </w:pPr>
      <w:r>
        <w:rPr>
          <w:b/>
          <w:i/>
        </w:rPr>
        <w:t>Loro Sedi</w:t>
      </w:r>
    </w:p>
    <w:p w:rsidR="00072D43" w:rsidRDefault="00072D43" w:rsidP="00072D43">
      <w:pPr>
        <w:pStyle w:val="Default"/>
        <w:rPr>
          <w:b/>
          <w:i/>
        </w:rPr>
      </w:pPr>
    </w:p>
    <w:p w:rsidR="00203538" w:rsidRDefault="00203538" w:rsidP="00072D43">
      <w:pPr>
        <w:pStyle w:val="Default"/>
        <w:rPr>
          <w:b/>
          <w:i/>
        </w:rPr>
      </w:pPr>
    </w:p>
    <w:p w:rsidR="00072D43" w:rsidRDefault="00072D43" w:rsidP="00072D43">
      <w:pPr>
        <w:ind w:left="-426" w:firstLine="539"/>
        <w:rPr>
          <w:b/>
          <w:i/>
        </w:rPr>
      </w:pPr>
    </w:p>
    <w:p w:rsidR="00072D43" w:rsidRDefault="00072D43" w:rsidP="00072D43">
      <w:pPr>
        <w:ind w:left="-426" w:firstLine="539"/>
        <w:rPr>
          <w:b/>
          <w:i/>
        </w:rPr>
      </w:pPr>
      <w:r>
        <w:rPr>
          <w:b/>
          <w:i/>
        </w:rPr>
        <w:t>Oggetto: Esame finale di l</w:t>
      </w:r>
      <w:r w:rsidRPr="00981CFC">
        <w:rPr>
          <w:b/>
          <w:i/>
        </w:rPr>
        <w:t>aurea</w:t>
      </w:r>
      <w:r>
        <w:rPr>
          <w:b/>
          <w:i/>
        </w:rPr>
        <w:t xml:space="preserve"> del Corso di L</w:t>
      </w:r>
      <w:r w:rsidR="00876C41">
        <w:rPr>
          <w:b/>
          <w:i/>
        </w:rPr>
        <w:t>a</w:t>
      </w:r>
      <w:r>
        <w:rPr>
          <w:b/>
          <w:i/>
        </w:rPr>
        <w:t>urea</w:t>
      </w:r>
      <w:r w:rsidRPr="00981CFC">
        <w:rPr>
          <w:b/>
          <w:i/>
        </w:rPr>
        <w:t xml:space="preserve"> in</w:t>
      </w:r>
      <w:r>
        <w:rPr>
          <w:b/>
          <w:i/>
        </w:rPr>
        <w:t xml:space="preserve"> Scienze Motorie del 30 marzo 2017.</w:t>
      </w:r>
    </w:p>
    <w:p w:rsidR="00072D43" w:rsidRDefault="00072D43" w:rsidP="00072D43">
      <w:pPr>
        <w:ind w:left="-426" w:firstLine="539"/>
        <w:rPr>
          <w:b/>
          <w:i/>
        </w:rPr>
      </w:pPr>
    </w:p>
    <w:p w:rsidR="00072D43" w:rsidRDefault="00072D43" w:rsidP="00072D43">
      <w:pPr>
        <w:ind w:firstLine="681"/>
        <w:jc w:val="both"/>
      </w:pPr>
      <w:r w:rsidRPr="00FC0BC7">
        <w:rPr>
          <w:b/>
        </w:rPr>
        <w:t>Per gli opportuni atti di competenza si comunica che</w:t>
      </w:r>
      <w:r>
        <w:rPr>
          <w:b/>
        </w:rPr>
        <w:t xml:space="preserve">  la seduta dell’</w:t>
      </w:r>
      <w:r w:rsidRPr="00FC0BC7">
        <w:rPr>
          <w:b/>
        </w:rPr>
        <w:t>esame finale per il conseguimento della Laurea</w:t>
      </w:r>
      <w:r>
        <w:t xml:space="preserve"> </w:t>
      </w:r>
      <w:r w:rsidRPr="00015A92">
        <w:rPr>
          <w:b/>
        </w:rPr>
        <w:t>in Scienze Motorie</w:t>
      </w:r>
      <w:r w:rsidR="00E80B67">
        <w:rPr>
          <w:b/>
        </w:rPr>
        <w:t>, Classe di Laurea 33,</w:t>
      </w:r>
      <w:r>
        <w:rPr>
          <w:b/>
        </w:rPr>
        <w:t xml:space="preserve"> si terrà </w:t>
      </w:r>
      <w:r w:rsidRPr="00FC0BC7">
        <w:rPr>
          <w:b/>
        </w:rPr>
        <w:t>in data</w:t>
      </w:r>
      <w:r>
        <w:rPr>
          <w:b/>
        </w:rPr>
        <w:t xml:space="preserve"> 30 marzo 2017, ore 9,0</w:t>
      </w:r>
      <w:r w:rsidRPr="00FC0BC7">
        <w:rPr>
          <w:b/>
        </w:rPr>
        <w:t>0</w:t>
      </w:r>
      <w:r w:rsidR="00E80B67">
        <w:rPr>
          <w:b/>
        </w:rPr>
        <w:t>, presso l’Aula Magna</w:t>
      </w:r>
      <w:r>
        <w:rPr>
          <w:b/>
        </w:rPr>
        <w:t xml:space="preserve">, sita presso la nuova sede didattica del </w:t>
      </w:r>
      <w:proofErr w:type="spellStart"/>
      <w:r>
        <w:rPr>
          <w:b/>
        </w:rPr>
        <w:t>CdL</w:t>
      </w:r>
      <w:proofErr w:type="spellEnd"/>
      <w:r>
        <w:rPr>
          <w:b/>
        </w:rPr>
        <w:t xml:space="preserve">. in Scienze Motorie e Sportive, viale T. Campanella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182</w:t>
      </w:r>
      <w:r w:rsidR="007A47C2">
        <w:rPr>
          <w:b/>
        </w:rPr>
        <w:t>.</w:t>
      </w:r>
    </w:p>
    <w:p w:rsidR="00072D43" w:rsidRDefault="00072D43" w:rsidP="00072D43">
      <w:pPr>
        <w:ind w:left="-426" w:firstLine="539"/>
      </w:pPr>
    </w:p>
    <w:p w:rsidR="00203538" w:rsidRDefault="00203538" w:rsidP="00072D43">
      <w:pPr>
        <w:ind w:left="-426" w:firstLine="539"/>
      </w:pPr>
    </w:p>
    <w:p w:rsidR="00072D43" w:rsidRDefault="00072D43" w:rsidP="00072D43">
      <w:pPr>
        <w:rPr>
          <w:b/>
        </w:rPr>
      </w:pPr>
      <w:r w:rsidRPr="00543978">
        <w:rPr>
          <w:b/>
        </w:rPr>
        <w:t>La Commissione sarà così composta:</w:t>
      </w:r>
    </w:p>
    <w:p w:rsidR="00072D43" w:rsidRPr="00543978" w:rsidRDefault="00072D43" w:rsidP="00072D43">
      <w:pPr>
        <w:rPr>
          <w:b/>
        </w:rPr>
      </w:pPr>
    </w:p>
    <w:p w:rsidR="00072D43" w:rsidRPr="0044009C" w:rsidRDefault="00072D43" w:rsidP="00072D43">
      <w:pPr>
        <w:ind w:right="-1134"/>
        <w:jc w:val="both"/>
        <w:rPr>
          <w:b/>
        </w:rPr>
      </w:pPr>
      <w:r w:rsidRPr="0044009C">
        <w:rPr>
          <w:b/>
        </w:rPr>
        <w:t>Presidente:</w:t>
      </w:r>
      <w:r>
        <w:rPr>
          <w:b/>
        </w:rPr>
        <w:t xml:space="preserve"> </w:t>
      </w:r>
      <w:r w:rsidRPr="00F025F8">
        <w:t xml:space="preserve">Prof. </w:t>
      </w:r>
      <w:proofErr w:type="spellStart"/>
      <w:r w:rsidRPr="00F025F8">
        <w:t>Iocco</w:t>
      </w:r>
      <w:proofErr w:type="spellEnd"/>
      <w:r w:rsidRPr="00F025F8">
        <w:t>.</w:t>
      </w:r>
    </w:p>
    <w:p w:rsidR="00072D43" w:rsidRDefault="00072D43" w:rsidP="00072D43">
      <w:pPr>
        <w:tabs>
          <w:tab w:val="num" w:pos="142"/>
        </w:tabs>
        <w:rPr>
          <w:b/>
        </w:rPr>
      </w:pPr>
    </w:p>
    <w:p w:rsidR="00072D43" w:rsidRDefault="00072D43" w:rsidP="002F7280">
      <w:pPr>
        <w:tabs>
          <w:tab w:val="num" w:pos="142"/>
        </w:tabs>
        <w:rPr>
          <w:b/>
        </w:rPr>
      </w:pPr>
      <w:r w:rsidRPr="00543978">
        <w:rPr>
          <w:b/>
        </w:rPr>
        <w:t xml:space="preserve">Componenti: </w:t>
      </w:r>
      <w:r w:rsidR="002F7280" w:rsidRPr="002F7280">
        <w:t>Prof. Lavano,</w:t>
      </w:r>
      <w:r w:rsidR="002F7280">
        <w:rPr>
          <w:b/>
        </w:rPr>
        <w:t xml:space="preserve"> </w:t>
      </w:r>
      <w:r w:rsidRPr="007C4A8E">
        <w:t>Prof</w:t>
      </w:r>
      <w:r>
        <w:t xml:space="preserve">. Ammendolia; </w:t>
      </w:r>
      <w:r w:rsidR="002F7280">
        <w:t xml:space="preserve">Prof. </w:t>
      </w:r>
      <w:proofErr w:type="spellStart"/>
      <w:r w:rsidR="002F7280">
        <w:t>Cuda</w:t>
      </w:r>
      <w:proofErr w:type="spellEnd"/>
      <w:r w:rsidR="002F7280">
        <w:t xml:space="preserve">; Prof. Donato di Paola, Prof. </w:t>
      </w:r>
      <w:proofErr w:type="spellStart"/>
      <w:r w:rsidR="002F7280">
        <w:t>Emerenziani</w:t>
      </w:r>
      <w:proofErr w:type="spellEnd"/>
      <w:r w:rsidR="002F7280">
        <w:t xml:space="preserve">, Prof.ssa </w:t>
      </w:r>
      <w:proofErr w:type="spellStart"/>
      <w:r w:rsidR="002F7280">
        <w:t>Mesuraca</w:t>
      </w:r>
      <w:proofErr w:type="spellEnd"/>
      <w:r w:rsidR="002F7280">
        <w:t xml:space="preserve">, </w:t>
      </w:r>
      <w:r>
        <w:t xml:space="preserve">Prof. Fiume; </w:t>
      </w:r>
      <w:r w:rsidR="002F7280">
        <w:t xml:space="preserve">Prof. Chiodo, Prof. </w:t>
      </w:r>
      <w:proofErr w:type="spellStart"/>
      <w:r w:rsidR="002F7280">
        <w:t>Corapi</w:t>
      </w:r>
      <w:proofErr w:type="spellEnd"/>
      <w:r w:rsidR="0004688F">
        <w:t>; Prof.ssa Iona, Prof. Tornello.</w:t>
      </w:r>
    </w:p>
    <w:p w:rsidR="00072D43" w:rsidRDefault="00072D43" w:rsidP="00072D43">
      <w:pPr>
        <w:tabs>
          <w:tab w:val="left" w:pos="0"/>
        </w:tabs>
        <w:ind w:left="-426" w:firstLine="539"/>
        <w:rPr>
          <w:sz w:val="22"/>
          <w:szCs w:val="22"/>
        </w:rPr>
      </w:pPr>
    </w:p>
    <w:p w:rsidR="00203538" w:rsidRDefault="00203538" w:rsidP="00072D43">
      <w:pPr>
        <w:tabs>
          <w:tab w:val="left" w:pos="0"/>
        </w:tabs>
        <w:ind w:left="-426" w:firstLine="539"/>
        <w:rPr>
          <w:sz w:val="22"/>
          <w:szCs w:val="22"/>
        </w:rPr>
      </w:pPr>
    </w:p>
    <w:p w:rsidR="00072D43" w:rsidRDefault="00072D43" w:rsidP="002F7280">
      <w:pPr>
        <w:pStyle w:val="Default"/>
        <w:rPr>
          <w:rFonts w:ascii="Cambria" w:hAnsi="Cambria" w:cs="Cambria"/>
          <w:b/>
          <w:bCs/>
          <w:sz w:val="28"/>
          <w:szCs w:val="28"/>
        </w:rPr>
      </w:pPr>
      <w:r w:rsidRPr="00AA0F97">
        <w:t>I Laureandi  per la suddetta seduta di esami di Laurea sono i seguenti</w:t>
      </w:r>
    </w:p>
    <w:p w:rsidR="00072D43" w:rsidRDefault="00072D43" w:rsidP="002F7280">
      <w:pPr>
        <w:pStyle w:val="Default"/>
        <w:rPr>
          <w:rFonts w:ascii="Cambria" w:hAnsi="Cambria" w:cs="Cambria"/>
          <w:b/>
          <w:bCs/>
          <w:sz w:val="28"/>
          <w:szCs w:val="28"/>
        </w:rPr>
      </w:pP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701"/>
        <w:gridCol w:w="3118"/>
        <w:gridCol w:w="2410"/>
        <w:gridCol w:w="2410"/>
      </w:tblGrid>
      <w:tr w:rsidR="001926D7" w:rsidRPr="00761669" w:rsidTr="00203538">
        <w:tc>
          <w:tcPr>
            <w:tcW w:w="1702" w:type="dxa"/>
          </w:tcPr>
          <w:p w:rsidR="008357FE" w:rsidRPr="00761669" w:rsidRDefault="008357FE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1701" w:type="dxa"/>
          </w:tcPr>
          <w:p w:rsidR="008357FE" w:rsidRPr="00761669" w:rsidRDefault="008357FE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3118" w:type="dxa"/>
          </w:tcPr>
          <w:p w:rsidR="008357FE" w:rsidRPr="00761669" w:rsidRDefault="008357FE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TESI</w:t>
            </w:r>
          </w:p>
        </w:tc>
        <w:tc>
          <w:tcPr>
            <w:tcW w:w="2410" w:type="dxa"/>
          </w:tcPr>
          <w:p w:rsidR="008357FE" w:rsidRPr="00761669" w:rsidRDefault="008357FE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RELATORE</w:t>
            </w:r>
          </w:p>
        </w:tc>
        <w:tc>
          <w:tcPr>
            <w:tcW w:w="2410" w:type="dxa"/>
          </w:tcPr>
          <w:p w:rsidR="008357FE" w:rsidRPr="00761669" w:rsidRDefault="002F7280" w:rsidP="00611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CORRELATORE</w:t>
            </w:r>
          </w:p>
        </w:tc>
      </w:tr>
      <w:tr w:rsidR="001926D7" w:rsidRPr="00761669" w:rsidTr="00203538">
        <w:tc>
          <w:tcPr>
            <w:tcW w:w="1702" w:type="dxa"/>
          </w:tcPr>
          <w:p w:rsidR="007430BB" w:rsidRPr="00761669" w:rsidRDefault="007430BB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BRUNI</w:t>
            </w:r>
          </w:p>
        </w:tc>
        <w:tc>
          <w:tcPr>
            <w:tcW w:w="1701" w:type="dxa"/>
          </w:tcPr>
          <w:p w:rsidR="007430BB" w:rsidRPr="00761669" w:rsidRDefault="007430BB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CESARE</w:t>
            </w:r>
          </w:p>
        </w:tc>
        <w:tc>
          <w:tcPr>
            <w:tcW w:w="3118" w:type="dxa"/>
          </w:tcPr>
          <w:p w:rsidR="007430BB" w:rsidRPr="00761669" w:rsidRDefault="007430BB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‘’IL METABOLISMO ENERGETICO NEL CALCIATORE PROFESSIONISTA’’.</w:t>
            </w:r>
          </w:p>
          <w:p w:rsidR="001C4BAC" w:rsidRPr="00761669" w:rsidRDefault="001C4BAC" w:rsidP="00101C0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430BB" w:rsidRPr="00761669" w:rsidRDefault="007430BB" w:rsidP="001926D7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PROF.</w:t>
            </w:r>
            <w:r w:rsidR="001926D7">
              <w:rPr>
                <w:b/>
                <w:sz w:val="20"/>
                <w:szCs w:val="20"/>
              </w:rPr>
              <w:t xml:space="preserve"> </w:t>
            </w:r>
            <w:r w:rsidRPr="00761669">
              <w:rPr>
                <w:b/>
                <w:sz w:val="20"/>
                <w:szCs w:val="20"/>
              </w:rPr>
              <w:t xml:space="preserve">CUDA </w:t>
            </w:r>
          </w:p>
        </w:tc>
        <w:tc>
          <w:tcPr>
            <w:tcW w:w="2410" w:type="dxa"/>
          </w:tcPr>
          <w:p w:rsidR="007430BB" w:rsidRPr="00761669" w:rsidRDefault="001926D7" w:rsidP="00611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EMERENZIANI</w:t>
            </w:r>
          </w:p>
        </w:tc>
      </w:tr>
      <w:tr w:rsidR="001926D7" w:rsidRPr="00761669" w:rsidTr="00203538">
        <w:tc>
          <w:tcPr>
            <w:tcW w:w="1702" w:type="dxa"/>
          </w:tcPr>
          <w:p w:rsidR="00582A91" w:rsidRPr="00761669" w:rsidRDefault="00582A91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DE PASQUALE</w:t>
            </w:r>
          </w:p>
        </w:tc>
        <w:tc>
          <w:tcPr>
            <w:tcW w:w="1701" w:type="dxa"/>
          </w:tcPr>
          <w:p w:rsidR="00582A91" w:rsidRPr="00761669" w:rsidRDefault="00582A91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ANTONELLA</w:t>
            </w:r>
          </w:p>
        </w:tc>
        <w:tc>
          <w:tcPr>
            <w:tcW w:w="3118" w:type="dxa"/>
          </w:tcPr>
          <w:p w:rsidR="00582A91" w:rsidRPr="00761669" w:rsidRDefault="00C84837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DAL PUMP AL JUST PUMP: FISIOLOGIA, BIOMECCANICA E TEORIA DELL’ALLENAMENTO.</w:t>
            </w:r>
          </w:p>
          <w:p w:rsidR="001C4BAC" w:rsidRPr="00761669" w:rsidRDefault="001C4BAC" w:rsidP="00101C0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A91" w:rsidRPr="00761669" w:rsidRDefault="00203538" w:rsidP="001926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r w:rsidR="00C84837" w:rsidRPr="00761669">
              <w:rPr>
                <w:b/>
                <w:sz w:val="20"/>
                <w:szCs w:val="20"/>
              </w:rPr>
              <w:t xml:space="preserve">LAVANO </w:t>
            </w:r>
          </w:p>
        </w:tc>
        <w:tc>
          <w:tcPr>
            <w:tcW w:w="2410" w:type="dxa"/>
          </w:tcPr>
          <w:p w:rsidR="00582A91" w:rsidRPr="00761669" w:rsidRDefault="001926D7" w:rsidP="00611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AMMENDOLIA</w:t>
            </w:r>
          </w:p>
        </w:tc>
      </w:tr>
      <w:tr w:rsidR="001926D7" w:rsidRPr="00761669" w:rsidTr="00203538">
        <w:tc>
          <w:tcPr>
            <w:tcW w:w="1702" w:type="dxa"/>
          </w:tcPr>
          <w:p w:rsidR="009632C1" w:rsidRPr="00761669" w:rsidRDefault="009632C1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DE SENSI</w:t>
            </w:r>
          </w:p>
        </w:tc>
        <w:tc>
          <w:tcPr>
            <w:tcW w:w="1701" w:type="dxa"/>
          </w:tcPr>
          <w:p w:rsidR="009632C1" w:rsidRPr="00761669" w:rsidRDefault="009632C1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ALESSANDRO</w:t>
            </w:r>
          </w:p>
        </w:tc>
        <w:tc>
          <w:tcPr>
            <w:tcW w:w="3118" w:type="dxa"/>
          </w:tcPr>
          <w:p w:rsidR="009632C1" w:rsidRPr="00761669" w:rsidRDefault="009632C1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ALLENAMENTO FUNZIONALE APPLICATO AL TENNIS.</w:t>
            </w:r>
          </w:p>
          <w:p w:rsidR="00AD3600" w:rsidRPr="00761669" w:rsidRDefault="00AD3600" w:rsidP="00101C0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632C1" w:rsidRPr="00761669" w:rsidRDefault="009632C1" w:rsidP="001926D7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PROF.</w:t>
            </w:r>
            <w:r w:rsidR="00203538">
              <w:rPr>
                <w:b/>
                <w:sz w:val="20"/>
                <w:szCs w:val="20"/>
              </w:rPr>
              <w:t xml:space="preserve"> </w:t>
            </w:r>
            <w:r w:rsidRPr="00761669">
              <w:rPr>
                <w:b/>
                <w:sz w:val="20"/>
                <w:szCs w:val="20"/>
              </w:rPr>
              <w:t xml:space="preserve">CHIODO </w:t>
            </w:r>
          </w:p>
        </w:tc>
        <w:tc>
          <w:tcPr>
            <w:tcW w:w="2410" w:type="dxa"/>
          </w:tcPr>
          <w:p w:rsidR="009632C1" w:rsidRPr="00761669" w:rsidRDefault="001926D7" w:rsidP="00611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TORNELLO</w:t>
            </w:r>
          </w:p>
        </w:tc>
      </w:tr>
      <w:tr w:rsidR="001926D7" w:rsidRPr="00761669" w:rsidTr="00203538">
        <w:tc>
          <w:tcPr>
            <w:tcW w:w="1702" w:type="dxa"/>
          </w:tcPr>
          <w:p w:rsidR="00582A91" w:rsidRPr="00761669" w:rsidRDefault="00582A91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GENTILE</w:t>
            </w:r>
          </w:p>
        </w:tc>
        <w:tc>
          <w:tcPr>
            <w:tcW w:w="1701" w:type="dxa"/>
          </w:tcPr>
          <w:p w:rsidR="00582A91" w:rsidRPr="00761669" w:rsidRDefault="00582A91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PASQUALE</w:t>
            </w:r>
          </w:p>
        </w:tc>
        <w:tc>
          <w:tcPr>
            <w:tcW w:w="3118" w:type="dxa"/>
          </w:tcPr>
          <w:p w:rsidR="00582A91" w:rsidRPr="00761669" w:rsidRDefault="00A616FD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IL CONTROLLO POSTURALE NELLE ARTI MARZIALI.</w:t>
            </w:r>
          </w:p>
          <w:p w:rsidR="001E71F1" w:rsidRPr="00761669" w:rsidRDefault="001E71F1" w:rsidP="00101C0B">
            <w:pPr>
              <w:rPr>
                <w:b/>
                <w:sz w:val="20"/>
                <w:szCs w:val="20"/>
              </w:rPr>
            </w:pPr>
          </w:p>
          <w:p w:rsidR="001E71F1" w:rsidRPr="00761669" w:rsidRDefault="001E71F1" w:rsidP="00101C0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616FD" w:rsidRPr="00761669" w:rsidRDefault="00A616FD" w:rsidP="001926D7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PROF.</w:t>
            </w:r>
            <w:r w:rsidR="001926D7">
              <w:rPr>
                <w:b/>
                <w:sz w:val="20"/>
                <w:szCs w:val="20"/>
              </w:rPr>
              <w:t xml:space="preserve"> </w:t>
            </w:r>
            <w:r w:rsidRPr="00761669">
              <w:rPr>
                <w:b/>
                <w:sz w:val="20"/>
                <w:szCs w:val="20"/>
              </w:rPr>
              <w:t xml:space="preserve">LAVANO </w:t>
            </w:r>
          </w:p>
        </w:tc>
        <w:tc>
          <w:tcPr>
            <w:tcW w:w="2410" w:type="dxa"/>
          </w:tcPr>
          <w:p w:rsidR="00582A91" w:rsidRPr="00761669" w:rsidRDefault="001926D7" w:rsidP="00611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CHIODO</w:t>
            </w:r>
          </w:p>
        </w:tc>
      </w:tr>
      <w:tr w:rsidR="001926D7" w:rsidRPr="00761669" w:rsidTr="00203538">
        <w:tc>
          <w:tcPr>
            <w:tcW w:w="1702" w:type="dxa"/>
          </w:tcPr>
          <w:p w:rsidR="00B865D1" w:rsidRPr="00761669" w:rsidRDefault="00B865D1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LOGOZZO</w:t>
            </w:r>
          </w:p>
        </w:tc>
        <w:tc>
          <w:tcPr>
            <w:tcW w:w="1701" w:type="dxa"/>
          </w:tcPr>
          <w:p w:rsidR="00B865D1" w:rsidRPr="00761669" w:rsidRDefault="00B865D1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ANDREA SANTO</w:t>
            </w:r>
          </w:p>
        </w:tc>
        <w:tc>
          <w:tcPr>
            <w:tcW w:w="3118" w:type="dxa"/>
          </w:tcPr>
          <w:p w:rsidR="00B865D1" w:rsidRPr="00761669" w:rsidRDefault="00B865D1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L’ESERCIZIO ECCENTRICO NELLA TENDINOPATIA DEL ROTULEO.</w:t>
            </w:r>
          </w:p>
          <w:p w:rsidR="00AD3600" w:rsidRPr="00761669" w:rsidRDefault="00AD3600" w:rsidP="00101C0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865D1" w:rsidRPr="00761669" w:rsidRDefault="00B865D1" w:rsidP="001926D7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PROF.</w:t>
            </w:r>
            <w:r w:rsidR="001926D7">
              <w:rPr>
                <w:b/>
                <w:sz w:val="20"/>
                <w:szCs w:val="20"/>
              </w:rPr>
              <w:t xml:space="preserve"> </w:t>
            </w:r>
            <w:r w:rsidRPr="00761669">
              <w:rPr>
                <w:b/>
                <w:sz w:val="20"/>
                <w:szCs w:val="20"/>
              </w:rPr>
              <w:t xml:space="preserve">AMMENDOLIA </w:t>
            </w:r>
          </w:p>
        </w:tc>
        <w:tc>
          <w:tcPr>
            <w:tcW w:w="2410" w:type="dxa"/>
          </w:tcPr>
          <w:p w:rsidR="00B865D1" w:rsidRPr="00761669" w:rsidRDefault="001926D7" w:rsidP="00611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IOCCO</w:t>
            </w:r>
          </w:p>
        </w:tc>
      </w:tr>
      <w:tr w:rsidR="001926D7" w:rsidRPr="00761669" w:rsidTr="00203538">
        <w:tc>
          <w:tcPr>
            <w:tcW w:w="1702" w:type="dxa"/>
          </w:tcPr>
          <w:p w:rsidR="00C0217E" w:rsidRPr="00761669" w:rsidRDefault="00C0217E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lastRenderedPageBreak/>
              <w:t xml:space="preserve">MALLAMO </w:t>
            </w:r>
          </w:p>
        </w:tc>
        <w:tc>
          <w:tcPr>
            <w:tcW w:w="1701" w:type="dxa"/>
          </w:tcPr>
          <w:p w:rsidR="00C0217E" w:rsidRPr="00761669" w:rsidRDefault="00C0217E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SIRIA</w:t>
            </w:r>
          </w:p>
        </w:tc>
        <w:tc>
          <w:tcPr>
            <w:tcW w:w="3118" w:type="dxa"/>
          </w:tcPr>
          <w:p w:rsidR="00C0217E" w:rsidRPr="00761669" w:rsidRDefault="00C0217E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L’IMPIEGO DEL TREADMILL E DELLA BALANCE PER UN PROGRAMMA AFA NELLA SCLEROSI MULTIPLA.</w:t>
            </w:r>
          </w:p>
          <w:p w:rsidR="001C4BAC" w:rsidRPr="00761669" w:rsidRDefault="001C4BAC" w:rsidP="00101C0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0217E" w:rsidRPr="00761669" w:rsidRDefault="00C0217E" w:rsidP="001926D7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PROF.</w:t>
            </w:r>
            <w:r w:rsidR="001926D7">
              <w:rPr>
                <w:b/>
                <w:sz w:val="20"/>
                <w:szCs w:val="20"/>
              </w:rPr>
              <w:t xml:space="preserve"> </w:t>
            </w:r>
            <w:r w:rsidRPr="00761669">
              <w:rPr>
                <w:b/>
                <w:sz w:val="20"/>
                <w:szCs w:val="20"/>
              </w:rPr>
              <w:t xml:space="preserve">AMMENDOLIA </w:t>
            </w:r>
          </w:p>
        </w:tc>
        <w:tc>
          <w:tcPr>
            <w:tcW w:w="2410" w:type="dxa"/>
          </w:tcPr>
          <w:p w:rsidR="00C0217E" w:rsidRPr="00761669" w:rsidRDefault="001926D7" w:rsidP="00611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LAVANO</w:t>
            </w:r>
          </w:p>
        </w:tc>
      </w:tr>
      <w:tr w:rsidR="001926D7" w:rsidRPr="00761669" w:rsidTr="00203538">
        <w:tc>
          <w:tcPr>
            <w:tcW w:w="1702" w:type="dxa"/>
          </w:tcPr>
          <w:p w:rsidR="00B12C1D" w:rsidRPr="00761669" w:rsidRDefault="00B12C1D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 xml:space="preserve">NACCARI </w:t>
            </w:r>
          </w:p>
        </w:tc>
        <w:tc>
          <w:tcPr>
            <w:tcW w:w="1701" w:type="dxa"/>
          </w:tcPr>
          <w:p w:rsidR="00B12C1D" w:rsidRPr="00761669" w:rsidRDefault="00B12C1D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MARILENA</w:t>
            </w:r>
          </w:p>
        </w:tc>
        <w:tc>
          <w:tcPr>
            <w:tcW w:w="3118" w:type="dxa"/>
          </w:tcPr>
          <w:p w:rsidR="00B12C1D" w:rsidRPr="00761669" w:rsidRDefault="00B12C1D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LA MORTE CARDIACA IMPROVVISA IN AMBITO SPORTIVO : LE LINEE GUIDA COCIS.</w:t>
            </w:r>
          </w:p>
          <w:p w:rsidR="001C4BAC" w:rsidRPr="00761669" w:rsidRDefault="001C4BAC" w:rsidP="00101C0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12C1D" w:rsidRPr="00761669" w:rsidRDefault="00B12C1D" w:rsidP="001926D7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PROF.</w:t>
            </w:r>
            <w:r w:rsidR="001926D7">
              <w:rPr>
                <w:b/>
                <w:sz w:val="20"/>
                <w:szCs w:val="20"/>
              </w:rPr>
              <w:t xml:space="preserve"> </w:t>
            </w:r>
            <w:r w:rsidRPr="00761669">
              <w:rPr>
                <w:b/>
                <w:sz w:val="20"/>
                <w:szCs w:val="20"/>
              </w:rPr>
              <w:t>PERTICONE</w:t>
            </w:r>
          </w:p>
        </w:tc>
        <w:tc>
          <w:tcPr>
            <w:tcW w:w="2410" w:type="dxa"/>
          </w:tcPr>
          <w:p w:rsidR="00B12C1D" w:rsidRPr="00761669" w:rsidRDefault="001926D7" w:rsidP="00611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r w:rsidR="00203538">
              <w:rPr>
                <w:b/>
                <w:sz w:val="20"/>
                <w:szCs w:val="20"/>
              </w:rPr>
              <w:t>CUDA</w:t>
            </w:r>
          </w:p>
        </w:tc>
      </w:tr>
      <w:tr w:rsidR="001926D7" w:rsidRPr="00761669" w:rsidTr="00203538">
        <w:tc>
          <w:tcPr>
            <w:tcW w:w="1702" w:type="dxa"/>
          </w:tcPr>
          <w:p w:rsidR="00E71A5B" w:rsidRPr="00761669" w:rsidRDefault="00E71A5B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 xml:space="preserve">PAVONE </w:t>
            </w:r>
          </w:p>
        </w:tc>
        <w:tc>
          <w:tcPr>
            <w:tcW w:w="1701" w:type="dxa"/>
          </w:tcPr>
          <w:p w:rsidR="00E71A5B" w:rsidRPr="00761669" w:rsidRDefault="00E71A5B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NUNZIATO</w:t>
            </w:r>
          </w:p>
        </w:tc>
        <w:tc>
          <w:tcPr>
            <w:tcW w:w="3118" w:type="dxa"/>
          </w:tcPr>
          <w:p w:rsidR="00E71A5B" w:rsidRPr="00761669" w:rsidRDefault="00E71A5B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 xml:space="preserve">L’ESERCIZIO FISICO AFA NEL PAZIENTE CON SCLEROSI MULTIPLA. </w:t>
            </w:r>
          </w:p>
          <w:p w:rsidR="001C4BAC" w:rsidRPr="00761669" w:rsidRDefault="001C4BAC" w:rsidP="00101C0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71A5B" w:rsidRPr="00761669" w:rsidRDefault="00E71A5B" w:rsidP="001926D7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PROF.</w:t>
            </w:r>
            <w:r w:rsidR="001926D7">
              <w:rPr>
                <w:b/>
                <w:sz w:val="20"/>
                <w:szCs w:val="20"/>
              </w:rPr>
              <w:t xml:space="preserve"> </w:t>
            </w:r>
            <w:r w:rsidRPr="00761669">
              <w:rPr>
                <w:b/>
                <w:sz w:val="20"/>
                <w:szCs w:val="20"/>
              </w:rPr>
              <w:t xml:space="preserve">AMMENDOLIA </w:t>
            </w:r>
          </w:p>
        </w:tc>
        <w:tc>
          <w:tcPr>
            <w:tcW w:w="2410" w:type="dxa"/>
          </w:tcPr>
          <w:p w:rsidR="00E71A5B" w:rsidRPr="00761669" w:rsidRDefault="00203538" w:rsidP="00611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LAVANO</w:t>
            </w:r>
          </w:p>
        </w:tc>
      </w:tr>
      <w:tr w:rsidR="001926D7" w:rsidRPr="00761669" w:rsidTr="00203538">
        <w:trPr>
          <w:trHeight w:val="773"/>
        </w:trPr>
        <w:tc>
          <w:tcPr>
            <w:tcW w:w="1702" w:type="dxa"/>
          </w:tcPr>
          <w:p w:rsidR="00D41E4D" w:rsidRPr="00761669" w:rsidRDefault="00C82CAE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TIMPANO</w:t>
            </w:r>
          </w:p>
        </w:tc>
        <w:tc>
          <w:tcPr>
            <w:tcW w:w="1701" w:type="dxa"/>
          </w:tcPr>
          <w:p w:rsidR="00D41E4D" w:rsidRPr="00761669" w:rsidRDefault="00C82CAE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MIRIAM</w:t>
            </w:r>
          </w:p>
        </w:tc>
        <w:tc>
          <w:tcPr>
            <w:tcW w:w="3118" w:type="dxa"/>
          </w:tcPr>
          <w:p w:rsidR="00D41E4D" w:rsidRPr="00761669" w:rsidRDefault="00C82CAE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ATTIVITA’ MOTORIA E SPORTIVA NELLA RIABILITAZIONE DEI BAMBINI CON  P.C.I.</w:t>
            </w:r>
          </w:p>
          <w:p w:rsidR="001C4BAC" w:rsidRPr="00761669" w:rsidRDefault="001C4BAC" w:rsidP="00101C0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82CAE" w:rsidRPr="00761669" w:rsidRDefault="00C82CAE" w:rsidP="001926D7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PROF.</w:t>
            </w:r>
            <w:r w:rsidR="001926D7">
              <w:rPr>
                <w:b/>
                <w:sz w:val="20"/>
                <w:szCs w:val="20"/>
              </w:rPr>
              <w:t xml:space="preserve"> </w:t>
            </w:r>
            <w:r w:rsidRPr="00761669">
              <w:rPr>
                <w:b/>
                <w:sz w:val="20"/>
                <w:szCs w:val="20"/>
              </w:rPr>
              <w:t xml:space="preserve">IOCCO </w:t>
            </w:r>
          </w:p>
        </w:tc>
        <w:tc>
          <w:tcPr>
            <w:tcW w:w="2410" w:type="dxa"/>
          </w:tcPr>
          <w:p w:rsidR="00D41E4D" w:rsidRPr="00761669" w:rsidRDefault="001926D7" w:rsidP="00611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CORAPI</w:t>
            </w:r>
          </w:p>
        </w:tc>
      </w:tr>
      <w:tr w:rsidR="001926D7" w:rsidRPr="00761669" w:rsidTr="00203538">
        <w:trPr>
          <w:trHeight w:val="705"/>
        </w:trPr>
        <w:tc>
          <w:tcPr>
            <w:tcW w:w="1702" w:type="dxa"/>
          </w:tcPr>
          <w:p w:rsidR="008C1335" w:rsidRPr="00761669" w:rsidRDefault="00582A91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TOMEO</w:t>
            </w:r>
          </w:p>
        </w:tc>
        <w:tc>
          <w:tcPr>
            <w:tcW w:w="1701" w:type="dxa"/>
          </w:tcPr>
          <w:p w:rsidR="008C1335" w:rsidRPr="00761669" w:rsidRDefault="00986290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ROS</w:t>
            </w:r>
            <w:r w:rsidR="00582A91" w:rsidRPr="00761669">
              <w:rPr>
                <w:b/>
                <w:sz w:val="20"/>
                <w:szCs w:val="20"/>
              </w:rPr>
              <w:t>ELLA</w:t>
            </w:r>
          </w:p>
        </w:tc>
        <w:tc>
          <w:tcPr>
            <w:tcW w:w="3118" w:type="dxa"/>
          </w:tcPr>
          <w:p w:rsidR="008C1335" w:rsidRPr="00761669" w:rsidRDefault="00F0223E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‘’ATTIVITA’ MOTORIA ED OBESITA’ : IMPLICAZIONI CLINICHE E PROGNOSTICHE’’.</w:t>
            </w:r>
          </w:p>
          <w:p w:rsidR="001C4BAC" w:rsidRPr="00761669" w:rsidRDefault="001C4BAC" w:rsidP="00101C0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81B19" w:rsidRPr="00761669" w:rsidRDefault="00F0223E" w:rsidP="001926D7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 xml:space="preserve">PROF. PERTICONE </w:t>
            </w:r>
          </w:p>
        </w:tc>
        <w:tc>
          <w:tcPr>
            <w:tcW w:w="2410" w:type="dxa"/>
          </w:tcPr>
          <w:p w:rsidR="008C1335" w:rsidRPr="00761669" w:rsidRDefault="00203538" w:rsidP="00203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AMMENDOLIA</w:t>
            </w:r>
          </w:p>
        </w:tc>
      </w:tr>
    </w:tbl>
    <w:p w:rsidR="00563411" w:rsidRDefault="001926D7" w:rsidP="0015140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Catanzaro, li </w:t>
      </w:r>
      <w:r w:rsidR="003D3ED6">
        <w:rPr>
          <w:b/>
          <w:sz w:val="20"/>
          <w:szCs w:val="20"/>
        </w:rPr>
        <w:t xml:space="preserve"> 28/03/2017</w:t>
      </w:r>
    </w:p>
    <w:p w:rsidR="001926D7" w:rsidRDefault="001926D7" w:rsidP="001926D7">
      <w:pPr>
        <w:ind w:left="6372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Il Presidente</w:t>
      </w:r>
    </w:p>
    <w:p w:rsidR="001926D7" w:rsidRDefault="001926D7" w:rsidP="00203538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della Scuola di Medicina e </w:t>
      </w:r>
      <w:proofErr w:type="spellStart"/>
      <w:r>
        <w:rPr>
          <w:b/>
          <w:sz w:val="20"/>
          <w:szCs w:val="20"/>
        </w:rPr>
        <w:t>Chiurgia</w:t>
      </w:r>
      <w:proofErr w:type="spellEnd"/>
    </w:p>
    <w:p w:rsidR="001926D7" w:rsidRPr="00761669" w:rsidRDefault="006E7440" w:rsidP="001926D7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1926D7">
        <w:rPr>
          <w:b/>
          <w:sz w:val="20"/>
          <w:szCs w:val="20"/>
        </w:rPr>
        <w:t>(Prof. Rosario MASELLI)</w:t>
      </w:r>
    </w:p>
    <w:sectPr w:rsidR="001926D7" w:rsidRPr="00761669" w:rsidSect="001514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F77" w:rsidRDefault="00895F77" w:rsidP="00205184">
      <w:r>
        <w:separator/>
      </w:r>
    </w:p>
  </w:endnote>
  <w:endnote w:type="continuationSeparator" w:id="0">
    <w:p w:rsidR="00895F77" w:rsidRDefault="00895F77" w:rsidP="00205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84" w:rsidRDefault="0020518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84" w:rsidRDefault="00205184">
    <w:pPr>
      <w:pStyle w:val="Pidipagina"/>
      <w:jc w:val="center"/>
    </w:pPr>
  </w:p>
  <w:p w:rsidR="00205184" w:rsidRDefault="0020518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84" w:rsidRDefault="0020518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F77" w:rsidRDefault="00895F77" w:rsidP="00205184">
      <w:r>
        <w:separator/>
      </w:r>
    </w:p>
  </w:footnote>
  <w:footnote w:type="continuationSeparator" w:id="0">
    <w:p w:rsidR="00895F77" w:rsidRDefault="00895F77" w:rsidP="00205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84" w:rsidRDefault="0020518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84" w:rsidRDefault="0020518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84" w:rsidRDefault="0020518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405"/>
    <w:rsid w:val="00005BE6"/>
    <w:rsid w:val="000061BE"/>
    <w:rsid w:val="0001209A"/>
    <w:rsid w:val="00013594"/>
    <w:rsid w:val="000159C8"/>
    <w:rsid w:val="00017996"/>
    <w:rsid w:val="00031EBA"/>
    <w:rsid w:val="000358E3"/>
    <w:rsid w:val="000403DA"/>
    <w:rsid w:val="0004688F"/>
    <w:rsid w:val="000557C8"/>
    <w:rsid w:val="000600F5"/>
    <w:rsid w:val="00066E16"/>
    <w:rsid w:val="00067A65"/>
    <w:rsid w:val="00072D43"/>
    <w:rsid w:val="000A0747"/>
    <w:rsid w:val="000A5691"/>
    <w:rsid w:val="000A5708"/>
    <w:rsid w:val="000C08E8"/>
    <w:rsid w:val="000D0157"/>
    <w:rsid w:val="000E1E1A"/>
    <w:rsid w:val="000F6DCB"/>
    <w:rsid w:val="00103318"/>
    <w:rsid w:val="00111EFC"/>
    <w:rsid w:val="0011300C"/>
    <w:rsid w:val="001173FC"/>
    <w:rsid w:val="001277F3"/>
    <w:rsid w:val="0013594B"/>
    <w:rsid w:val="001373BA"/>
    <w:rsid w:val="00150D6C"/>
    <w:rsid w:val="00151405"/>
    <w:rsid w:val="00162A21"/>
    <w:rsid w:val="001671C9"/>
    <w:rsid w:val="00173FF5"/>
    <w:rsid w:val="00174065"/>
    <w:rsid w:val="00175D05"/>
    <w:rsid w:val="001802C5"/>
    <w:rsid w:val="00185EDF"/>
    <w:rsid w:val="00186B60"/>
    <w:rsid w:val="001926D7"/>
    <w:rsid w:val="001931B5"/>
    <w:rsid w:val="001946B7"/>
    <w:rsid w:val="001A3D61"/>
    <w:rsid w:val="001A6BF4"/>
    <w:rsid w:val="001A7ABB"/>
    <w:rsid w:val="001B4E70"/>
    <w:rsid w:val="001C4BAC"/>
    <w:rsid w:val="001D2BBF"/>
    <w:rsid w:val="001E4B26"/>
    <w:rsid w:val="001E71F1"/>
    <w:rsid w:val="001F133A"/>
    <w:rsid w:val="001F302D"/>
    <w:rsid w:val="001F644E"/>
    <w:rsid w:val="00203538"/>
    <w:rsid w:val="00203C23"/>
    <w:rsid w:val="00205184"/>
    <w:rsid w:val="0020619A"/>
    <w:rsid w:val="00207901"/>
    <w:rsid w:val="00211480"/>
    <w:rsid w:val="0021575B"/>
    <w:rsid w:val="002172D0"/>
    <w:rsid w:val="0022370C"/>
    <w:rsid w:val="00227B1A"/>
    <w:rsid w:val="002326DD"/>
    <w:rsid w:val="002375EE"/>
    <w:rsid w:val="00243C33"/>
    <w:rsid w:val="00244B0B"/>
    <w:rsid w:val="0025166C"/>
    <w:rsid w:val="00256480"/>
    <w:rsid w:val="00261CE4"/>
    <w:rsid w:val="00263A5B"/>
    <w:rsid w:val="00271A12"/>
    <w:rsid w:val="002824A3"/>
    <w:rsid w:val="0029108A"/>
    <w:rsid w:val="00291869"/>
    <w:rsid w:val="00294383"/>
    <w:rsid w:val="002964EE"/>
    <w:rsid w:val="002A1AB2"/>
    <w:rsid w:val="002A28F0"/>
    <w:rsid w:val="002A606E"/>
    <w:rsid w:val="002A6622"/>
    <w:rsid w:val="002A7974"/>
    <w:rsid w:val="002C38D0"/>
    <w:rsid w:val="002C68AC"/>
    <w:rsid w:val="002D51FB"/>
    <w:rsid w:val="002D64F3"/>
    <w:rsid w:val="002E2179"/>
    <w:rsid w:val="002E770B"/>
    <w:rsid w:val="002F0B54"/>
    <w:rsid w:val="002F7280"/>
    <w:rsid w:val="0031172E"/>
    <w:rsid w:val="00315C05"/>
    <w:rsid w:val="003161B1"/>
    <w:rsid w:val="00340CCE"/>
    <w:rsid w:val="00343F4F"/>
    <w:rsid w:val="003524F3"/>
    <w:rsid w:val="00360362"/>
    <w:rsid w:val="00361823"/>
    <w:rsid w:val="00370056"/>
    <w:rsid w:val="00370A03"/>
    <w:rsid w:val="00373D4B"/>
    <w:rsid w:val="0038478D"/>
    <w:rsid w:val="00384F36"/>
    <w:rsid w:val="00391AF0"/>
    <w:rsid w:val="003A28C4"/>
    <w:rsid w:val="003A4382"/>
    <w:rsid w:val="003B4AFE"/>
    <w:rsid w:val="003B6ABC"/>
    <w:rsid w:val="003C5A0E"/>
    <w:rsid w:val="003D342D"/>
    <w:rsid w:val="003D3C5F"/>
    <w:rsid w:val="003D3ED6"/>
    <w:rsid w:val="003D7A86"/>
    <w:rsid w:val="003D7D9C"/>
    <w:rsid w:val="003E1C03"/>
    <w:rsid w:val="003E7586"/>
    <w:rsid w:val="003F034C"/>
    <w:rsid w:val="003F5D32"/>
    <w:rsid w:val="003F729F"/>
    <w:rsid w:val="003F73B5"/>
    <w:rsid w:val="00406AC1"/>
    <w:rsid w:val="00407F80"/>
    <w:rsid w:val="00410C9B"/>
    <w:rsid w:val="004114C5"/>
    <w:rsid w:val="00412E7C"/>
    <w:rsid w:val="0041357B"/>
    <w:rsid w:val="00413BC8"/>
    <w:rsid w:val="00414C70"/>
    <w:rsid w:val="004179EE"/>
    <w:rsid w:val="00430F2E"/>
    <w:rsid w:val="00436C63"/>
    <w:rsid w:val="0044009C"/>
    <w:rsid w:val="00443108"/>
    <w:rsid w:val="00443346"/>
    <w:rsid w:val="00461364"/>
    <w:rsid w:val="004620A1"/>
    <w:rsid w:val="00463650"/>
    <w:rsid w:val="004657A7"/>
    <w:rsid w:val="00471998"/>
    <w:rsid w:val="00475EBF"/>
    <w:rsid w:val="00477E3F"/>
    <w:rsid w:val="00484EF0"/>
    <w:rsid w:val="0049050A"/>
    <w:rsid w:val="00491D1A"/>
    <w:rsid w:val="00496EAA"/>
    <w:rsid w:val="00497418"/>
    <w:rsid w:val="004B0C0E"/>
    <w:rsid w:val="004B1BFB"/>
    <w:rsid w:val="004B5938"/>
    <w:rsid w:val="004B747F"/>
    <w:rsid w:val="004D16D9"/>
    <w:rsid w:val="004D6E58"/>
    <w:rsid w:val="004D7BB0"/>
    <w:rsid w:val="004E6434"/>
    <w:rsid w:val="004E72D1"/>
    <w:rsid w:val="004F0A6F"/>
    <w:rsid w:val="004F18BA"/>
    <w:rsid w:val="004F3260"/>
    <w:rsid w:val="00500743"/>
    <w:rsid w:val="005013F4"/>
    <w:rsid w:val="0051440F"/>
    <w:rsid w:val="005215F3"/>
    <w:rsid w:val="00523591"/>
    <w:rsid w:val="0052485F"/>
    <w:rsid w:val="0052560D"/>
    <w:rsid w:val="005308DD"/>
    <w:rsid w:val="00535B9A"/>
    <w:rsid w:val="00540E1B"/>
    <w:rsid w:val="00554A27"/>
    <w:rsid w:val="00563411"/>
    <w:rsid w:val="00572A8E"/>
    <w:rsid w:val="00582A91"/>
    <w:rsid w:val="00591095"/>
    <w:rsid w:val="00592FCB"/>
    <w:rsid w:val="00594B4E"/>
    <w:rsid w:val="005A18E1"/>
    <w:rsid w:val="005A416F"/>
    <w:rsid w:val="005B7A03"/>
    <w:rsid w:val="005B7FFA"/>
    <w:rsid w:val="005D6719"/>
    <w:rsid w:val="005E3FD3"/>
    <w:rsid w:val="005E40ED"/>
    <w:rsid w:val="00600451"/>
    <w:rsid w:val="00611A40"/>
    <w:rsid w:val="00617063"/>
    <w:rsid w:val="00620858"/>
    <w:rsid w:val="006302C5"/>
    <w:rsid w:val="00634508"/>
    <w:rsid w:val="006345D9"/>
    <w:rsid w:val="00634E6D"/>
    <w:rsid w:val="00634F25"/>
    <w:rsid w:val="00644E79"/>
    <w:rsid w:val="0064621A"/>
    <w:rsid w:val="00651C15"/>
    <w:rsid w:val="006559E0"/>
    <w:rsid w:val="006568FB"/>
    <w:rsid w:val="006643F4"/>
    <w:rsid w:val="0067069C"/>
    <w:rsid w:val="00671E6D"/>
    <w:rsid w:val="0067419A"/>
    <w:rsid w:val="006757DE"/>
    <w:rsid w:val="00680D69"/>
    <w:rsid w:val="0068211F"/>
    <w:rsid w:val="00691418"/>
    <w:rsid w:val="0069296E"/>
    <w:rsid w:val="00694C08"/>
    <w:rsid w:val="00694E8A"/>
    <w:rsid w:val="0069719D"/>
    <w:rsid w:val="006B18D4"/>
    <w:rsid w:val="006D2907"/>
    <w:rsid w:val="006D409E"/>
    <w:rsid w:val="006D448E"/>
    <w:rsid w:val="006E5CC1"/>
    <w:rsid w:val="006E6758"/>
    <w:rsid w:val="006E7440"/>
    <w:rsid w:val="00702299"/>
    <w:rsid w:val="0071597F"/>
    <w:rsid w:val="007160AF"/>
    <w:rsid w:val="00725384"/>
    <w:rsid w:val="00732E88"/>
    <w:rsid w:val="00741F38"/>
    <w:rsid w:val="007430BB"/>
    <w:rsid w:val="00747E67"/>
    <w:rsid w:val="00756838"/>
    <w:rsid w:val="00761669"/>
    <w:rsid w:val="0076166B"/>
    <w:rsid w:val="007708A3"/>
    <w:rsid w:val="00791FE7"/>
    <w:rsid w:val="00795610"/>
    <w:rsid w:val="007A3A86"/>
    <w:rsid w:val="007A47C2"/>
    <w:rsid w:val="007B0554"/>
    <w:rsid w:val="007B3F40"/>
    <w:rsid w:val="007B71C2"/>
    <w:rsid w:val="007B7D25"/>
    <w:rsid w:val="007C1B42"/>
    <w:rsid w:val="007C1BE2"/>
    <w:rsid w:val="007C5572"/>
    <w:rsid w:val="007E3EB1"/>
    <w:rsid w:val="007E59A9"/>
    <w:rsid w:val="007F1952"/>
    <w:rsid w:val="007F6995"/>
    <w:rsid w:val="007F7E3D"/>
    <w:rsid w:val="0080343D"/>
    <w:rsid w:val="00807126"/>
    <w:rsid w:val="008124CF"/>
    <w:rsid w:val="00814C8A"/>
    <w:rsid w:val="008163A3"/>
    <w:rsid w:val="00821C3D"/>
    <w:rsid w:val="00823AE8"/>
    <w:rsid w:val="008357FE"/>
    <w:rsid w:val="00841CD7"/>
    <w:rsid w:val="00841D73"/>
    <w:rsid w:val="00842A7D"/>
    <w:rsid w:val="008431DE"/>
    <w:rsid w:val="00845C61"/>
    <w:rsid w:val="008513DC"/>
    <w:rsid w:val="008566A6"/>
    <w:rsid w:val="0085774C"/>
    <w:rsid w:val="008656B8"/>
    <w:rsid w:val="00866025"/>
    <w:rsid w:val="008738A2"/>
    <w:rsid w:val="00876C41"/>
    <w:rsid w:val="00876E32"/>
    <w:rsid w:val="00880991"/>
    <w:rsid w:val="00894B3C"/>
    <w:rsid w:val="00895F77"/>
    <w:rsid w:val="008A1212"/>
    <w:rsid w:val="008B5A0B"/>
    <w:rsid w:val="008B75C3"/>
    <w:rsid w:val="008C006F"/>
    <w:rsid w:val="008C1335"/>
    <w:rsid w:val="008C678F"/>
    <w:rsid w:val="008D3D64"/>
    <w:rsid w:val="008E27D3"/>
    <w:rsid w:val="008E4145"/>
    <w:rsid w:val="008E463E"/>
    <w:rsid w:val="008E535E"/>
    <w:rsid w:val="008E5489"/>
    <w:rsid w:val="00904494"/>
    <w:rsid w:val="00906E04"/>
    <w:rsid w:val="009137C5"/>
    <w:rsid w:val="00931763"/>
    <w:rsid w:val="009452BA"/>
    <w:rsid w:val="009457E5"/>
    <w:rsid w:val="00947AAE"/>
    <w:rsid w:val="009546D7"/>
    <w:rsid w:val="009632C1"/>
    <w:rsid w:val="00970E09"/>
    <w:rsid w:val="009718EE"/>
    <w:rsid w:val="00971A74"/>
    <w:rsid w:val="00977D42"/>
    <w:rsid w:val="009803F8"/>
    <w:rsid w:val="00985705"/>
    <w:rsid w:val="00985804"/>
    <w:rsid w:val="00986290"/>
    <w:rsid w:val="009A0645"/>
    <w:rsid w:val="009A4070"/>
    <w:rsid w:val="009A666F"/>
    <w:rsid w:val="009C755F"/>
    <w:rsid w:val="009D6AA9"/>
    <w:rsid w:val="009E5F26"/>
    <w:rsid w:val="009F4A34"/>
    <w:rsid w:val="00A02A50"/>
    <w:rsid w:val="00A118B6"/>
    <w:rsid w:val="00A17C11"/>
    <w:rsid w:val="00A2065D"/>
    <w:rsid w:val="00A22D64"/>
    <w:rsid w:val="00A31AD2"/>
    <w:rsid w:val="00A4145D"/>
    <w:rsid w:val="00A452FE"/>
    <w:rsid w:val="00A51D31"/>
    <w:rsid w:val="00A55667"/>
    <w:rsid w:val="00A616FD"/>
    <w:rsid w:val="00A635C8"/>
    <w:rsid w:val="00A6608E"/>
    <w:rsid w:val="00A72273"/>
    <w:rsid w:val="00A72F34"/>
    <w:rsid w:val="00A81B19"/>
    <w:rsid w:val="00A86111"/>
    <w:rsid w:val="00A87D53"/>
    <w:rsid w:val="00AB4AEB"/>
    <w:rsid w:val="00AB579D"/>
    <w:rsid w:val="00AC0FA9"/>
    <w:rsid w:val="00AC42E0"/>
    <w:rsid w:val="00AC68D1"/>
    <w:rsid w:val="00AC69C1"/>
    <w:rsid w:val="00AD2C33"/>
    <w:rsid w:val="00AD3600"/>
    <w:rsid w:val="00AE22EA"/>
    <w:rsid w:val="00AE41BE"/>
    <w:rsid w:val="00AE420D"/>
    <w:rsid w:val="00AE4B37"/>
    <w:rsid w:val="00AF6223"/>
    <w:rsid w:val="00AF68A5"/>
    <w:rsid w:val="00B06E4E"/>
    <w:rsid w:val="00B11C8B"/>
    <w:rsid w:val="00B11E80"/>
    <w:rsid w:val="00B12C1D"/>
    <w:rsid w:val="00B12CB2"/>
    <w:rsid w:val="00B16490"/>
    <w:rsid w:val="00B25435"/>
    <w:rsid w:val="00B55AB0"/>
    <w:rsid w:val="00B6194E"/>
    <w:rsid w:val="00B632D2"/>
    <w:rsid w:val="00B70DAB"/>
    <w:rsid w:val="00B75825"/>
    <w:rsid w:val="00B76D90"/>
    <w:rsid w:val="00B80C4D"/>
    <w:rsid w:val="00B8488D"/>
    <w:rsid w:val="00B865D1"/>
    <w:rsid w:val="00B95B58"/>
    <w:rsid w:val="00BA4A1A"/>
    <w:rsid w:val="00BB5080"/>
    <w:rsid w:val="00BC2578"/>
    <w:rsid w:val="00BC5C44"/>
    <w:rsid w:val="00BC75B1"/>
    <w:rsid w:val="00BD7789"/>
    <w:rsid w:val="00BF086E"/>
    <w:rsid w:val="00BF3753"/>
    <w:rsid w:val="00BF4188"/>
    <w:rsid w:val="00BF6D7B"/>
    <w:rsid w:val="00C0217E"/>
    <w:rsid w:val="00C10970"/>
    <w:rsid w:val="00C10A2A"/>
    <w:rsid w:val="00C13943"/>
    <w:rsid w:val="00C20275"/>
    <w:rsid w:val="00C217D4"/>
    <w:rsid w:val="00C23BA4"/>
    <w:rsid w:val="00C309A0"/>
    <w:rsid w:val="00C32499"/>
    <w:rsid w:val="00C32DD0"/>
    <w:rsid w:val="00C34A4E"/>
    <w:rsid w:val="00C45CB0"/>
    <w:rsid w:val="00C46342"/>
    <w:rsid w:val="00C4690D"/>
    <w:rsid w:val="00C47A0E"/>
    <w:rsid w:val="00C61D56"/>
    <w:rsid w:val="00C653AD"/>
    <w:rsid w:val="00C6747E"/>
    <w:rsid w:val="00C7398C"/>
    <w:rsid w:val="00C752B9"/>
    <w:rsid w:val="00C7764C"/>
    <w:rsid w:val="00C82CAE"/>
    <w:rsid w:val="00C84837"/>
    <w:rsid w:val="00C8627C"/>
    <w:rsid w:val="00C91740"/>
    <w:rsid w:val="00C936C6"/>
    <w:rsid w:val="00C940C2"/>
    <w:rsid w:val="00CA41B6"/>
    <w:rsid w:val="00CA56EB"/>
    <w:rsid w:val="00CA6AEB"/>
    <w:rsid w:val="00CC169C"/>
    <w:rsid w:val="00CC3898"/>
    <w:rsid w:val="00CC6526"/>
    <w:rsid w:val="00CC6E68"/>
    <w:rsid w:val="00CD424E"/>
    <w:rsid w:val="00CD4CDD"/>
    <w:rsid w:val="00CD7886"/>
    <w:rsid w:val="00CD790E"/>
    <w:rsid w:val="00CE040F"/>
    <w:rsid w:val="00CE3055"/>
    <w:rsid w:val="00CE7041"/>
    <w:rsid w:val="00CE7D06"/>
    <w:rsid w:val="00CF1116"/>
    <w:rsid w:val="00D032DC"/>
    <w:rsid w:val="00D22A3A"/>
    <w:rsid w:val="00D2464E"/>
    <w:rsid w:val="00D24E01"/>
    <w:rsid w:val="00D33036"/>
    <w:rsid w:val="00D41E4D"/>
    <w:rsid w:val="00D42DE6"/>
    <w:rsid w:val="00D52756"/>
    <w:rsid w:val="00D6161B"/>
    <w:rsid w:val="00D61A84"/>
    <w:rsid w:val="00D67DC9"/>
    <w:rsid w:val="00D71352"/>
    <w:rsid w:val="00D72D4C"/>
    <w:rsid w:val="00D73D6A"/>
    <w:rsid w:val="00D961B3"/>
    <w:rsid w:val="00DA7142"/>
    <w:rsid w:val="00DA768F"/>
    <w:rsid w:val="00DA77A0"/>
    <w:rsid w:val="00DB1762"/>
    <w:rsid w:val="00DB433D"/>
    <w:rsid w:val="00DB6FB3"/>
    <w:rsid w:val="00DB7AAE"/>
    <w:rsid w:val="00DC31DF"/>
    <w:rsid w:val="00DC58B8"/>
    <w:rsid w:val="00DD4C15"/>
    <w:rsid w:val="00DD702F"/>
    <w:rsid w:val="00DE0190"/>
    <w:rsid w:val="00DE20B4"/>
    <w:rsid w:val="00DF3141"/>
    <w:rsid w:val="00DF459B"/>
    <w:rsid w:val="00DF68B5"/>
    <w:rsid w:val="00E01D05"/>
    <w:rsid w:val="00E24202"/>
    <w:rsid w:val="00E35D97"/>
    <w:rsid w:val="00E40F14"/>
    <w:rsid w:val="00E44CAD"/>
    <w:rsid w:val="00E4550E"/>
    <w:rsid w:val="00E45ECF"/>
    <w:rsid w:val="00E45F44"/>
    <w:rsid w:val="00E56962"/>
    <w:rsid w:val="00E569F0"/>
    <w:rsid w:val="00E623C7"/>
    <w:rsid w:val="00E71A5B"/>
    <w:rsid w:val="00E80B67"/>
    <w:rsid w:val="00E92DF9"/>
    <w:rsid w:val="00EA413D"/>
    <w:rsid w:val="00EB0369"/>
    <w:rsid w:val="00EB0DE5"/>
    <w:rsid w:val="00EB270D"/>
    <w:rsid w:val="00EC287F"/>
    <w:rsid w:val="00ED0FB7"/>
    <w:rsid w:val="00ED4B18"/>
    <w:rsid w:val="00ED6AD8"/>
    <w:rsid w:val="00EE028D"/>
    <w:rsid w:val="00EE03F3"/>
    <w:rsid w:val="00EE1D79"/>
    <w:rsid w:val="00EE6E61"/>
    <w:rsid w:val="00EF587C"/>
    <w:rsid w:val="00F0223E"/>
    <w:rsid w:val="00F06770"/>
    <w:rsid w:val="00F12028"/>
    <w:rsid w:val="00F15C3B"/>
    <w:rsid w:val="00F164A5"/>
    <w:rsid w:val="00F247D2"/>
    <w:rsid w:val="00F264BB"/>
    <w:rsid w:val="00F328D5"/>
    <w:rsid w:val="00F32DEB"/>
    <w:rsid w:val="00F35FB0"/>
    <w:rsid w:val="00F47D52"/>
    <w:rsid w:val="00F538AD"/>
    <w:rsid w:val="00F647FD"/>
    <w:rsid w:val="00F67222"/>
    <w:rsid w:val="00F735E0"/>
    <w:rsid w:val="00F7478C"/>
    <w:rsid w:val="00F803C6"/>
    <w:rsid w:val="00F82736"/>
    <w:rsid w:val="00F91E85"/>
    <w:rsid w:val="00F921FC"/>
    <w:rsid w:val="00FA0885"/>
    <w:rsid w:val="00FA723D"/>
    <w:rsid w:val="00FB6B85"/>
    <w:rsid w:val="00FB7862"/>
    <w:rsid w:val="00FC4AA0"/>
    <w:rsid w:val="00FC4C96"/>
    <w:rsid w:val="00FC4D85"/>
    <w:rsid w:val="00FC791D"/>
    <w:rsid w:val="00FD6170"/>
    <w:rsid w:val="00FD7471"/>
    <w:rsid w:val="00FD7A79"/>
    <w:rsid w:val="00FF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14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739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051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1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51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1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D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D4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14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739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051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1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51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18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chiodo</dc:creator>
  <cp:lastModifiedBy> </cp:lastModifiedBy>
  <cp:revision>12</cp:revision>
  <cp:lastPrinted>2017-03-09T09:42:00Z</cp:lastPrinted>
  <dcterms:created xsi:type="dcterms:W3CDTF">2017-03-23T11:41:00Z</dcterms:created>
  <dcterms:modified xsi:type="dcterms:W3CDTF">2017-03-28T13:57:00Z</dcterms:modified>
</cp:coreProperties>
</file>