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853"/>
      </w:tblGrid>
      <w:tr w:rsidR="00072D43" w:rsidRPr="000B50C2" w:rsidTr="00203538">
        <w:tc>
          <w:tcPr>
            <w:tcW w:w="1560" w:type="dxa"/>
          </w:tcPr>
          <w:p w:rsidR="00072D43" w:rsidRDefault="00072D43" w:rsidP="00072D43">
            <w:pPr>
              <w:ind w:left="-426" w:firstLine="426"/>
              <w:jc w:val="center"/>
            </w:pPr>
            <w:r>
              <w:rPr>
                <w:noProof/>
                <w:sz w:val="36"/>
              </w:rPr>
              <w:drawing>
                <wp:inline distT="0" distB="0" distL="0" distR="0">
                  <wp:extent cx="714375" cy="8096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</w:tcPr>
          <w:p w:rsidR="00072D43" w:rsidRPr="008E7901" w:rsidRDefault="00072D43" w:rsidP="00203538">
            <w:pPr>
              <w:ind w:left="-212"/>
              <w:jc w:val="center"/>
              <w:rPr>
                <w:sz w:val="28"/>
                <w:szCs w:val="28"/>
              </w:rPr>
            </w:pPr>
            <w:r w:rsidRPr="008E7901">
              <w:rPr>
                <w:sz w:val="28"/>
                <w:szCs w:val="28"/>
              </w:rPr>
              <w:t xml:space="preserve">Università degli Studi di Catanzaro “Magna </w:t>
            </w:r>
            <w:proofErr w:type="spellStart"/>
            <w:r w:rsidRPr="008E7901">
              <w:rPr>
                <w:sz w:val="28"/>
                <w:szCs w:val="28"/>
              </w:rPr>
              <w:t>Graecia</w:t>
            </w:r>
            <w:proofErr w:type="spellEnd"/>
            <w:r w:rsidRPr="008E7901">
              <w:rPr>
                <w:sz w:val="28"/>
                <w:szCs w:val="28"/>
              </w:rPr>
              <w:t>”</w:t>
            </w:r>
          </w:p>
          <w:p w:rsidR="00072D43" w:rsidRPr="00E507BE" w:rsidRDefault="00072D43" w:rsidP="00072D43">
            <w:pPr>
              <w:jc w:val="center"/>
              <w:rPr>
                <w:b/>
                <w:sz w:val="20"/>
                <w:szCs w:val="20"/>
              </w:rPr>
            </w:pPr>
          </w:p>
          <w:p w:rsidR="00072D43" w:rsidRPr="000B50C2" w:rsidRDefault="00072D43" w:rsidP="00203538">
            <w:pPr>
              <w:jc w:val="center"/>
              <w:rPr>
                <w:b/>
                <w:sz w:val="28"/>
                <w:szCs w:val="28"/>
              </w:rPr>
            </w:pPr>
            <w:r w:rsidRPr="000B50C2">
              <w:rPr>
                <w:b/>
                <w:sz w:val="28"/>
                <w:szCs w:val="28"/>
              </w:rPr>
              <w:t>Scuola di Medicina e Chirurgia</w:t>
            </w:r>
          </w:p>
        </w:tc>
      </w:tr>
    </w:tbl>
    <w:p w:rsidR="00072D43" w:rsidRDefault="00072D43" w:rsidP="00072D43">
      <w:pPr>
        <w:pStyle w:val="Default"/>
        <w:ind w:left="4956" w:firstLine="708"/>
        <w:rPr>
          <w:b/>
          <w:i/>
        </w:rPr>
      </w:pPr>
    </w:p>
    <w:p w:rsidR="00072D43" w:rsidRDefault="00072D43" w:rsidP="00072D43">
      <w:pPr>
        <w:pStyle w:val="Default"/>
        <w:ind w:left="5664" w:firstLine="708"/>
        <w:rPr>
          <w:b/>
          <w:i/>
        </w:rPr>
      </w:pPr>
      <w:r>
        <w:rPr>
          <w:b/>
          <w:i/>
        </w:rPr>
        <w:t>Al Magnifico Rettore</w:t>
      </w:r>
    </w:p>
    <w:p w:rsidR="00072D43" w:rsidRDefault="00072D43" w:rsidP="00072D43">
      <w:pPr>
        <w:pStyle w:val="Default"/>
        <w:rPr>
          <w:b/>
          <w:i/>
        </w:rPr>
      </w:pPr>
    </w:p>
    <w:p w:rsidR="00072D43" w:rsidRDefault="00072D43" w:rsidP="00072D43">
      <w:pPr>
        <w:pStyle w:val="Default"/>
        <w:ind w:left="5664" w:firstLine="708"/>
        <w:rPr>
          <w:b/>
          <w:i/>
        </w:rPr>
      </w:pPr>
      <w:r>
        <w:rPr>
          <w:b/>
          <w:i/>
        </w:rPr>
        <w:t>Alla Segreteria Studenti</w:t>
      </w:r>
    </w:p>
    <w:p w:rsidR="00072D43" w:rsidRDefault="00072D43" w:rsidP="00072D43">
      <w:pPr>
        <w:pStyle w:val="Default"/>
        <w:rPr>
          <w:b/>
          <w:i/>
        </w:rPr>
      </w:pPr>
    </w:p>
    <w:p w:rsidR="00072D43" w:rsidRDefault="00072D43" w:rsidP="00072D43">
      <w:pPr>
        <w:pStyle w:val="Default"/>
        <w:ind w:left="6372" w:firstLine="708"/>
        <w:rPr>
          <w:b/>
          <w:i/>
        </w:rPr>
      </w:pPr>
      <w:r>
        <w:rPr>
          <w:b/>
          <w:i/>
        </w:rPr>
        <w:t>Loro Sedi</w:t>
      </w:r>
    </w:p>
    <w:p w:rsidR="00072D43" w:rsidRDefault="00072D43" w:rsidP="00072D43">
      <w:pPr>
        <w:pStyle w:val="Default"/>
        <w:rPr>
          <w:b/>
          <w:i/>
        </w:rPr>
      </w:pPr>
    </w:p>
    <w:p w:rsidR="00203538" w:rsidRDefault="00203538" w:rsidP="00072D43">
      <w:pPr>
        <w:pStyle w:val="Default"/>
        <w:rPr>
          <w:b/>
          <w:i/>
        </w:rPr>
      </w:pPr>
    </w:p>
    <w:p w:rsidR="00072D43" w:rsidRDefault="00072D43" w:rsidP="00072D43">
      <w:pPr>
        <w:ind w:left="-426" w:firstLine="539"/>
        <w:rPr>
          <w:b/>
          <w:i/>
        </w:rPr>
      </w:pPr>
    </w:p>
    <w:p w:rsidR="00072D43" w:rsidRDefault="00072D43" w:rsidP="00072D43">
      <w:pPr>
        <w:ind w:left="-426" w:firstLine="539"/>
        <w:rPr>
          <w:b/>
          <w:i/>
        </w:rPr>
      </w:pPr>
      <w:r>
        <w:rPr>
          <w:b/>
          <w:i/>
        </w:rPr>
        <w:t>Oggetto: Esame finale di l</w:t>
      </w:r>
      <w:r w:rsidRPr="00981CFC">
        <w:rPr>
          <w:b/>
          <w:i/>
        </w:rPr>
        <w:t>aurea</w:t>
      </w:r>
      <w:r>
        <w:rPr>
          <w:b/>
          <w:i/>
        </w:rPr>
        <w:t xml:space="preserve"> del Corso di L</w:t>
      </w:r>
      <w:r w:rsidR="00BB19F8">
        <w:rPr>
          <w:b/>
          <w:i/>
        </w:rPr>
        <w:t>a</w:t>
      </w:r>
      <w:r>
        <w:rPr>
          <w:b/>
          <w:i/>
        </w:rPr>
        <w:t>urea</w:t>
      </w:r>
      <w:r w:rsidRPr="00981CFC">
        <w:rPr>
          <w:b/>
          <w:i/>
        </w:rPr>
        <w:t xml:space="preserve"> in</w:t>
      </w:r>
      <w:r w:rsidR="00BF7E4D">
        <w:rPr>
          <w:b/>
          <w:i/>
        </w:rPr>
        <w:t xml:space="preserve"> Scienze Motorie e Sportive </w:t>
      </w:r>
      <w:r>
        <w:rPr>
          <w:b/>
          <w:i/>
        </w:rPr>
        <w:t>del 30 marzo 2017.</w:t>
      </w:r>
    </w:p>
    <w:p w:rsidR="00072D43" w:rsidRDefault="00072D43" w:rsidP="00072D43">
      <w:pPr>
        <w:ind w:left="-426" w:firstLine="539"/>
        <w:rPr>
          <w:b/>
          <w:i/>
        </w:rPr>
      </w:pPr>
    </w:p>
    <w:p w:rsidR="003233AA" w:rsidRDefault="003233AA" w:rsidP="00072D43">
      <w:pPr>
        <w:ind w:left="-426" w:firstLine="539"/>
        <w:rPr>
          <w:b/>
          <w:i/>
        </w:rPr>
      </w:pPr>
    </w:p>
    <w:p w:rsidR="00072D43" w:rsidRDefault="00072D43" w:rsidP="00072D43">
      <w:pPr>
        <w:ind w:firstLine="681"/>
        <w:jc w:val="both"/>
      </w:pPr>
      <w:r w:rsidRPr="00FC0BC7">
        <w:rPr>
          <w:b/>
        </w:rPr>
        <w:t>Per gli opportuni atti di competenza si comunica che</w:t>
      </w:r>
      <w:r>
        <w:rPr>
          <w:b/>
        </w:rPr>
        <w:t xml:space="preserve">  la seduta dell’</w:t>
      </w:r>
      <w:r w:rsidRPr="00FC0BC7">
        <w:rPr>
          <w:b/>
        </w:rPr>
        <w:t>esame finale per il conseguimento della Laurea</w:t>
      </w:r>
      <w:r>
        <w:t xml:space="preserve"> </w:t>
      </w:r>
      <w:r w:rsidRPr="00015A92">
        <w:rPr>
          <w:b/>
        </w:rPr>
        <w:t>in Scienze Motorie</w:t>
      </w:r>
      <w:r w:rsidR="00836297">
        <w:rPr>
          <w:b/>
        </w:rPr>
        <w:t xml:space="preserve"> e Sportive </w:t>
      </w:r>
      <w:r w:rsidR="000D2955">
        <w:rPr>
          <w:b/>
        </w:rPr>
        <w:t xml:space="preserve">(L22) </w:t>
      </w:r>
      <w:r>
        <w:rPr>
          <w:b/>
        </w:rPr>
        <w:t xml:space="preserve">si terrà </w:t>
      </w:r>
      <w:r w:rsidRPr="00FC0BC7">
        <w:rPr>
          <w:b/>
        </w:rPr>
        <w:t>in data</w:t>
      </w:r>
      <w:r w:rsidR="00022784">
        <w:rPr>
          <w:b/>
        </w:rPr>
        <w:t xml:space="preserve"> 30 marzo 2017, ore 14</w:t>
      </w:r>
      <w:r>
        <w:rPr>
          <w:b/>
        </w:rPr>
        <w:t>,0</w:t>
      </w:r>
      <w:r w:rsidRPr="00FC0BC7">
        <w:rPr>
          <w:b/>
        </w:rPr>
        <w:t>0</w:t>
      </w:r>
      <w:r>
        <w:rPr>
          <w:b/>
        </w:rPr>
        <w:t xml:space="preserve">, presso l’Aula Magna , sita presso la nuova sede didattica del </w:t>
      </w:r>
      <w:proofErr w:type="spellStart"/>
      <w:r>
        <w:rPr>
          <w:b/>
        </w:rPr>
        <w:t>CdL</w:t>
      </w:r>
      <w:proofErr w:type="spellEnd"/>
      <w:r>
        <w:rPr>
          <w:b/>
        </w:rPr>
        <w:t>. in Scienze Motorie e Sport</w:t>
      </w:r>
      <w:r w:rsidR="008F775D">
        <w:rPr>
          <w:b/>
        </w:rPr>
        <w:t xml:space="preserve">ive, viale T. Campanella </w:t>
      </w:r>
      <w:proofErr w:type="spellStart"/>
      <w:r w:rsidR="008F775D">
        <w:rPr>
          <w:b/>
        </w:rPr>
        <w:t>N°</w:t>
      </w:r>
      <w:proofErr w:type="spellEnd"/>
      <w:r w:rsidR="008F775D">
        <w:rPr>
          <w:b/>
        </w:rPr>
        <w:t xml:space="preserve"> 182</w:t>
      </w:r>
      <w:r>
        <w:rPr>
          <w:b/>
        </w:rPr>
        <w:t>.</w:t>
      </w:r>
    </w:p>
    <w:p w:rsidR="00072D43" w:rsidRDefault="00072D43" w:rsidP="00072D43">
      <w:pPr>
        <w:ind w:left="-426" w:firstLine="539"/>
      </w:pPr>
    </w:p>
    <w:p w:rsidR="00203538" w:rsidRDefault="00203538" w:rsidP="00072D43">
      <w:pPr>
        <w:ind w:left="-426" w:firstLine="539"/>
      </w:pPr>
    </w:p>
    <w:p w:rsidR="00072D43" w:rsidRDefault="00072D43" w:rsidP="00072D43">
      <w:pPr>
        <w:rPr>
          <w:b/>
        </w:rPr>
      </w:pPr>
      <w:r w:rsidRPr="00543978">
        <w:rPr>
          <w:b/>
        </w:rPr>
        <w:t>La Commissione sarà così composta:</w:t>
      </w:r>
    </w:p>
    <w:p w:rsidR="00072D43" w:rsidRPr="00543978" w:rsidRDefault="00072D43" w:rsidP="00072D43">
      <w:pPr>
        <w:rPr>
          <w:b/>
        </w:rPr>
      </w:pPr>
    </w:p>
    <w:p w:rsidR="00072D43" w:rsidRPr="0044009C" w:rsidRDefault="00072D43" w:rsidP="00072D43">
      <w:pPr>
        <w:ind w:right="-1134"/>
        <w:jc w:val="both"/>
        <w:rPr>
          <w:b/>
        </w:rPr>
      </w:pPr>
      <w:r w:rsidRPr="0044009C">
        <w:rPr>
          <w:b/>
        </w:rPr>
        <w:t>Presidente:</w:t>
      </w:r>
      <w:r>
        <w:rPr>
          <w:b/>
        </w:rPr>
        <w:t xml:space="preserve"> </w:t>
      </w:r>
      <w:r w:rsidRPr="00F025F8">
        <w:t xml:space="preserve">Prof. </w:t>
      </w:r>
      <w:r w:rsidR="00671115">
        <w:t>Ammendolia</w:t>
      </w:r>
    </w:p>
    <w:p w:rsidR="00072D43" w:rsidRDefault="00072D43" w:rsidP="00072D43">
      <w:pPr>
        <w:tabs>
          <w:tab w:val="num" w:pos="142"/>
        </w:tabs>
        <w:rPr>
          <w:b/>
        </w:rPr>
      </w:pPr>
    </w:p>
    <w:p w:rsidR="003233AA" w:rsidRDefault="00072D43" w:rsidP="003233AA">
      <w:pPr>
        <w:tabs>
          <w:tab w:val="num" w:pos="142"/>
        </w:tabs>
      </w:pPr>
      <w:r w:rsidRPr="00543978">
        <w:rPr>
          <w:b/>
        </w:rPr>
        <w:t xml:space="preserve">Componenti: </w:t>
      </w:r>
      <w:r w:rsidR="002F7280" w:rsidRPr="002F7280">
        <w:t>Prof</w:t>
      </w:r>
      <w:r w:rsidR="00671115">
        <w:t xml:space="preserve">. </w:t>
      </w:r>
      <w:r w:rsidR="002F7280">
        <w:t xml:space="preserve">Prof. </w:t>
      </w:r>
      <w:proofErr w:type="spellStart"/>
      <w:r w:rsidR="002F7280">
        <w:t>Emerenziani</w:t>
      </w:r>
      <w:proofErr w:type="spellEnd"/>
      <w:r w:rsidR="002F7280">
        <w:t>,</w:t>
      </w:r>
      <w:r w:rsidR="00671115">
        <w:t xml:space="preserve"> Prof. </w:t>
      </w:r>
      <w:proofErr w:type="spellStart"/>
      <w:r w:rsidR="00671115">
        <w:t>Corapi</w:t>
      </w:r>
      <w:proofErr w:type="spellEnd"/>
      <w:r w:rsidR="00671115">
        <w:t xml:space="preserve">; </w:t>
      </w:r>
      <w:r w:rsidR="002F7280">
        <w:t>Prof.</w:t>
      </w:r>
      <w:r w:rsidR="00671115">
        <w:t xml:space="preserve"> </w:t>
      </w:r>
      <w:proofErr w:type="spellStart"/>
      <w:r w:rsidR="00671115">
        <w:t>Ferragina</w:t>
      </w:r>
      <w:proofErr w:type="spellEnd"/>
      <w:r w:rsidR="00671115">
        <w:t xml:space="preserve">, Prof. </w:t>
      </w:r>
      <w:proofErr w:type="spellStart"/>
      <w:r w:rsidR="00671115">
        <w:t>Garofalo</w:t>
      </w:r>
      <w:proofErr w:type="spellEnd"/>
      <w:r w:rsidR="00671115">
        <w:t xml:space="preserve">, Prof. </w:t>
      </w:r>
      <w:proofErr w:type="spellStart"/>
      <w:r w:rsidR="00671115">
        <w:t>Graceffa</w:t>
      </w:r>
      <w:proofErr w:type="spellEnd"/>
      <w:r w:rsidR="00671115">
        <w:t xml:space="preserve">, </w:t>
      </w:r>
    </w:p>
    <w:p w:rsidR="00072D43" w:rsidRDefault="00671115" w:rsidP="003233AA">
      <w:pPr>
        <w:tabs>
          <w:tab w:val="num" w:pos="142"/>
        </w:tabs>
      </w:pPr>
      <w:r>
        <w:t xml:space="preserve">Prof. </w:t>
      </w:r>
      <w:proofErr w:type="spellStart"/>
      <w:r>
        <w:t>Loiero</w:t>
      </w:r>
      <w:proofErr w:type="spellEnd"/>
      <w:r>
        <w:t xml:space="preserve">, Prof. </w:t>
      </w:r>
      <w:proofErr w:type="spellStart"/>
      <w:r>
        <w:t>Lollo</w:t>
      </w:r>
      <w:proofErr w:type="spellEnd"/>
      <w:r>
        <w:t xml:space="preserve">; Prof. </w:t>
      </w:r>
      <w:proofErr w:type="spellStart"/>
      <w:r>
        <w:t>Nicoletti</w:t>
      </w:r>
      <w:proofErr w:type="spellEnd"/>
      <w:r w:rsidR="00FF499F">
        <w:t xml:space="preserve">, Prof. </w:t>
      </w:r>
      <w:proofErr w:type="spellStart"/>
      <w:r w:rsidR="00FF499F">
        <w:t>Scarfone</w:t>
      </w:r>
      <w:proofErr w:type="spellEnd"/>
      <w:r w:rsidR="00FF499F">
        <w:t>, Prof. Cosentino.</w:t>
      </w:r>
    </w:p>
    <w:p w:rsidR="00671115" w:rsidRDefault="00671115" w:rsidP="003233AA">
      <w:pPr>
        <w:tabs>
          <w:tab w:val="num" w:pos="142"/>
        </w:tabs>
        <w:rPr>
          <w:b/>
        </w:rPr>
      </w:pPr>
      <w:r w:rsidRPr="00671115">
        <w:rPr>
          <w:b/>
        </w:rPr>
        <w:t>Supplenti:</w:t>
      </w:r>
      <w:r w:rsidR="003A5441">
        <w:t xml:space="preserve"> Prof. Tornello.</w:t>
      </w:r>
    </w:p>
    <w:p w:rsidR="00072D43" w:rsidRDefault="00072D43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3233AA" w:rsidRDefault="003233AA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3233AA" w:rsidRDefault="003233AA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203538" w:rsidRDefault="00203538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072D43" w:rsidRDefault="00072D43" w:rsidP="002F7280">
      <w:pPr>
        <w:pStyle w:val="Default"/>
        <w:rPr>
          <w:rFonts w:ascii="Cambria" w:hAnsi="Cambria" w:cs="Cambria"/>
          <w:b/>
          <w:bCs/>
          <w:sz w:val="28"/>
          <w:szCs w:val="28"/>
        </w:rPr>
      </w:pPr>
      <w:r w:rsidRPr="00AA0F97">
        <w:t>I Laureandi  per la suddetta seduta di esami di Laurea sono i seguenti</w:t>
      </w:r>
    </w:p>
    <w:p w:rsidR="00072D43" w:rsidRDefault="00072D43" w:rsidP="002F7280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3118"/>
        <w:gridCol w:w="2410"/>
        <w:gridCol w:w="2410"/>
      </w:tblGrid>
      <w:tr w:rsidR="001926D7" w:rsidRPr="00761669" w:rsidTr="00203538">
        <w:tc>
          <w:tcPr>
            <w:tcW w:w="1702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118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TESI</w:t>
            </w:r>
          </w:p>
        </w:tc>
        <w:tc>
          <w:tcPr>
            <w:tcW w:w="2410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RELATORE</w:t>
            </w:r>
          </w:p>
        </w:tc>
        <w:tc>
          <w:tcPr>
            <w:tcW w:w="2410" w:type="dxa"/>
          </w:tcPr>
          <w:p w:rsidR="008357FE" w:rsidRPr="00761669" w:rsidRDefault="002F7280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CORRELATORE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A</w:t>
            </w:r>
            <w:r w:rsidR="003C01FA">
              <w:rPr>
                <w:b/>
                <w:sz w:val="20"/>
                <w:szCs w:val="20"/>
              </w:rPr>
              <w:t>N</w:t>
            </w:r>
            <w:r w:rsidRPr="00A81AE1">
              <w:rPr>
                <w:b/>
                <w:sz w:val="20"/>
                <w:szCs w:val="20"/>
              </w:rPr>
              <w:t>DRIANO’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ALESSANDRO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IL RISCALDAMENTO PREGARA: IMPORTANZA E APPLICAZIONI.</w:t>
            </w:r>
          </w:p>
        </w:tc>
        <w:tc>
          <w:tcPr>
            <w:tcW w:w="2410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SCARFONE    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016B4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EMERENZIANI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BIANCHI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VALERIA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PROPOSTA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PROTOCOLLO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ATTIVITA’ FISICA ADATTATA IN PAZIENTI ONCOLOGICI.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AMMENDOLIA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NICOLETTI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CAPUTO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SIMONA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PROTOCOLLO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PREVENZIONE DELLE PATOLOGIE DELLA SPALLA NEL PALLAVOLISTA.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AMMENDOLIA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3233AA">
              <w:rPr>
                <w:b/>
                <w:sz w:val="20"/>
                <w:szCs w:val="20"/>
              </w:rPr>
              <w:t>NICOLETTI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CARTIERE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ROSSANA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LA PREPARAZIONE FISICA NEL FUTSAL FEMMINILE.</w:t>
            </w:r>
          </w:p>
        </w:tc>
        <w:tc>
          <w:tcPr>
            <w:tcW w:w="2410" w:type="dxa"/>
          </w:tcPr>
          <w:p w:rsidR="00836297" w:rsidRPr="00A81AE1" w:rsidRDefault="00671115" w:rsidP="00671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836297" w:rsidRPr="00A81AE1">
              <w:rPr>
                <w:b/>
                <w:sz w:val="20"/>
                <w:szCs w:val="20"/>
              </w:rPr>
              <w:t xml:space="preserve">SCARFONE 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CORAPI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lastRenderedPageBreak/>
              <w:t>FASANELLA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MIRCO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CONFRONTO TRA IL MODELLO PRESTATIVO DELLA PALLAVOLO E DEL BEACH VOLLEY INDICAZIONI SPECIFICHE PER L’ALLENAMENTO.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SCARFONE 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EMERENZIANI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LOMBARDO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DAVIDE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GLI SMALL-SIDE GAMES NELL’ALLENAMENTO CALCISTICO.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FERRAGINA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SCARFONE    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MALARA 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ROBERTA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L’AVVIAMENTO ALLA PRATICA SPORTIVA DEI GIOVANI ATLETI ATTRAVERO L’ATTIVITA’ CALCISTICA.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="00732D0A">
              <w:rPr>
                <w:b/>
                <w:sz w:val="20"/>
                <w:szCs w:val="20"/>
              </w:rPr>
              <w:t>SCARFONE</w:t>
            </w:r>
            <w:r w:rsidRPr="00A81AE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FERRAGINA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MELFI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ALESSIO SAVERIO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‘’LE AZIONI DIDATTICHE NELL’ALLENAMENTO DEL CALCIO:  ESPERIENZA DEL CENTRO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FORMAZIONE TERRITORIALE DELLA FIGC-LND CALABRIA.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FERRAGINA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SCARFONE    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MINNELLA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GIUSEPPE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ALLENAMENTO DEL PENSIERO TATTICO NEI GIOVANI CALCIATORI.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SCARFONE 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FERRAGINA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NAPOLI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REBECCA MICHELA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‘’HANDICAP FISICI (AMPUTATI) E GIOCHI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SQUADRA PARALIMPICI’’.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CORAPI  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LOIERO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NOVEMBRE 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ERIKA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PREPARAZIONE SPORTIVA GIOVANILE: MULTILATERALITA’ E POLIVALENZA.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SCARFONE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LOIERO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PILO’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SAMUELE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EVOLUZIONE DELLA TATTICA E DELLA PRESTAZIONE NEL CALCIO MODERNO.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SCARFONE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FERRAGINA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QUIRINO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GIAMMARCO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‘’LA PREPARAZIONE ATLETICA NEI PILOTI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FORMULA UNO’’.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CHIODO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EMERENZIANI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ROTELLA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ROBERTA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‘’ PROFILO MOTORIO NELLE BALLERINE IN ETA’ EVOLUTIVA’’.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CHIODO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FERRAGINA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SABATO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ANDREA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IL WARM-UP NELLE COMPETIZIONI SPORTIVE: CONFRONTO TRA DIVERSI PROTOCOLLI.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FERRAGINA  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SCARFONE    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SPOSATO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GIUSEPPINA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‘’IL FONDAMENTALE DELLA BATTUTA NEL VOLLEY: DIFFERENZE TRA SPIN E FLOAT’’.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FERRAGINA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SCARFONE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lastRenderedPageBreak/>
              <w:t>TEDESCO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RAFFAELE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LE ATASSIE CEREBELLARI.</w:t>
            </w:r>
          </w:p>
        </w:tc>
        <w:tc>
          <w:tcPr>
            <w:tcW w:w="2410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NICOLETTI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GAROFALO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URSANO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MORENA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‘’RUOLO E FINALITA’ DELL’ATTIVITA’ MOTORIA ADATTATA NEI DISTURBI DEL COMPORTAMENTO.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CORAPI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GAROFALO</w:t>
            </w:r>
          </w:p>
        </w:tc>
      </w:tr>
      <w:tr w:rsidR="00836297" w:rsidRPr="00761669" w:rsidTr="00203538">
        <w:trPr>
          <w:trHeight w:val="705"/>
        </w:trPr>
        <w:tc>
          <w:tcPr>
            <w:tcW w:w="1702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ZANGARI</w:t>
            </w:r>
          </w:p>
        </w:tc>
        <w:tc>
          <w:tcPr>
            <w:tcW w:w="1701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PAMELA</w:t>
            </w:r>
          </w:p>
        </w:tc>
        <w:tc>
          <w:tcPr>
            <w:tcW w:w="3118" w:type="dxa"/>
          </w:tcPr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GLI EFFETTI DELLO STRETCHING STATICO E DELLO STRETCHING DINAMICO NEL SALTO VERTICALE.</w:t>
            </w:r>
          </w:p>
          <w:p w:rsidR="00836297" w:rsidRPr="00A81AE1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A81AE1" w:rsidRDefault="00836297" w:rsidP="0067111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 w:rsidR="00671115"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 xml:space="preserve">FERRAGINA </w:t>
            </w:r>
          </w:p>
        </w:tc>
        <w:tc>
          <w:tcPr>
            <w:tcW w:w="2410" w:type="dxa"/>
          </w:tcPr>
          <w:p w:rsidR="00836297" w:rsidRPr="00A81AE1" w:rsidRDefault="00732D0A" w:rsidP="008275A7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SCARFONE</w:t>
            </w:r>
          </w:p>
        </w:tc>
      </w:tr>
    </w:tbl>
    <w:p w:rsidR="00563411" w:rsidRDefault="001926D7" w:rsidP="00151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Catanzaro, li </w:t>
      </w:r>
      <w:r w:rsidR="004A4BF4">
        <w:rPr>
          <w:b/>
          <w:sz w:val="20"/>
          <w:szCs w:val="20"/>
        </w:rPr>
        <w:t>28/03/2017</w:t>
      </w:r>
    </w:p>
    <w:p w:rsidR="001926D7" w:rsidRDefault="001926D7" w:rsidP="001926D7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Il Presidente</w:t>
      </w:r>
    </w:p>
    <w:p w:rsidR="001926D7" w:rsidRDefault="001926D7" w:rsidP="0020353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della Scuola di Medicina e </w:t>
      </w:r>
      <w:proofErr w:type="spellStart"/>
      <w:r>
        <w:rPr>
          <w:b/>
          <w:sz w:val="20"/>
          <w:szCs w:val="20"/>
        </w:rPr>
        <w:t>Chiurgia</w:t>
      </w:r>
      <w:proofErr w:type="spellEnd"/>
    </w:p>
    <w:p w:rsidR="001926D7" w:rsidRPr="00761669" w:rsidRDefault="006E7440" w:rsidP="001926D7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926D7">
        <w:rPr>
          <w:b/>
          <w:sz w:val="20"/>
          <w:szCs w:val="20"/>
        </w:rPr>
        <w:t>(Prof. Rosario MASELLI)</w:t>
      </w:r>
    </w:p>
    <w:sectPr w:rsidR="001926D7" w:rsidRPr="00761669" w:rsidSect="00151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B56" w:rsidRDefault="00610B56" w:rsidP="00205184">
      <w:r>
        <w:separator/>
      </w:r>
    </w:p>
  </w:endnote>
  <w:endnote w:type="continuationSeparator" w:id="0">
    <w:p w:rsidR="00610B56" w:rsidRDefault="00610B56" w:rsidP="0020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  <w:jc w:val="center"/>
    </w:pPr>
  </w:p>
  <w:p w:rsidR="00205184" w:rsidRDefault="0020518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B56" w:rsidRDefault="00610B56" w:rsidP="00205184">
      <w:r>
        <w:separator/>
      </w:r>
    </w:p>
  </w:footnote>
  <w:footnote w:type="continuationSeparator" w:id="0">
    <w:p w:rsidR="00610B56" w:rsidRDefault="00610B56" w:rsidP="00205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5"/>
    <w:rsid w:val="00005BE6"/>
    <w:rsid w:val="000061BE"/>
    <w:rsid w:val="0001209A"/>
    <w:rsid w:val="00013594"/>
    <w:rsid w:val="000159C8"/>
    <w:rsid w:val="00017996"/>
    <w:rsid w:val="00022784"/>
    <w:rsid w:val="00031EBA"/>
    <w:rsid w:val="00034964"/>
    <w:rsid w:val="000358E3"/>
    <w:rsid w:val="000403DA"/>
    <w:rsid w:val="000557C8"/>
    <w:rsid w:val="000600F5"/>
    <w:rsid w:val="00066E16"/>
    <w:rsid w:val="00067A65"/>
    <w:rsid w:val="00072D43"/>
    <w:rsid w:val="000A0747"/>
    <w:rsid w:val="000A5691"/>
    <w:rsid w:val="000A5708"/>
    <w:rsid w:val="000C08E8"/>
    <w:rsid w:val="000D0157"/>
    <w:rsid w:val="000D2955"/>
    <w:rsid w:val="000E1E1A"/>
    <w:rsid w:val="000F6DCB"/>
    <w:rsid w:val="00103318"/>
    <w:rsid w:val="0011300C"/>
    <w:rsid w:val="001173FC"/>
    <w:rsid w:val="001277F3"/>
    <w:rsid w:val="00135039"/>
    <w:rsid w:val="0013594B"/>
    <w:rsid w:val="001373BA"/>
    <w:rsid w:val="00150D6C"/>
    <w:rsid w:val="00151405"/>
    <w:rsid w:val="00162A21"/>
    <w:rsid w:val="001671C9"/>
    <w:rsid w:val="00173FF5"/>
    <w:rsid w:val="00174065"/>
    <w:rsid w:val="00175D05"/>
    <w:rsid w:val="001802C5"/>
    <w:rsid w:val="00184026"/>
    <w:rsid w:val="00185EDF"/>
    <w:rsid w:val="00186B60"/>
    <w:rsid w:val="001926D7"/>
    <w:rsid w:val="001931B5"/>
    <w:rsid w:val="001946B7"/>
    <w:rsid w:val="001A3D61"/>
    <w:rsid w:val="001A6BF4"/>
    <w:rsid w:val="001A7ABB"/>
    <w:rsid w:val="001B4E70"/>
    <w:rsid w:val="001C4BAC"/>
    <w:rsid w:val="001D2BBF"/>
    <w:rsid w:val="001E4B26"/>
    <w:rsid w:val="001E71F1"/>
    <w:rsid w:val="001F133A"/>
    <w:rsid w:val="001F302D"/>
    <w:rsid w:val="001F644E"/>
    <w:rsid w:val="00203538"/>
    <w:rsid w:val="00203C23"/>
    <w:rsid w:val="00205184"/>
    <w:rsid w:val="0020619A"/>
    <w:rsid w:val="00207901"/>
    <w:rsid w:val="00211480"/>
    <w:rsid w:val="0021575B"/>
    <w:rsid w:val="002172D0"/>
    <w:rsid w:val="0022370C"/>
    <w:rsid w:val="00227B1A"/>
    <w:rsid w:val="002326DD"/>
    <w:rsid w:val="002375EE"/>
    <w:rsid w:val="00243C33"/>
    <w:rsid w:val="00244B0B"/>
    <w:rsid w:val="0025166C"/>
    <w:rsid w:val="00255707"/>
    <w:rsid w:val="00256480"/>
    <w:rsid w:val="00261CE4"/>
    <w:rsid w:val="00263A5B"/>
    <w:rsid w:val="00271A12"/>
    <w:rsid w:val="002824A3"/>
    <w:rsid w:val="0029108A"/>
    <w:rsid w:val="00291869"/>
    <w:rsid w:val="00294383"/>
    <w:rsid w:val="002964EE"/>
    <w:rsid w:val="002A1AB2"/>
    <w:rsid w:val="002A28F0"/>
    <w:rsid w:val="002A606E"/>
    <w:rsid w:val="002A6622"/>
    <w:rsid w:val="002A7974"/>
    <w:rsid w:val="002C38D0"/>
    <w:rsid w:val="002C68AC"/>
    <w:rsid w:val="002D51FB"/>
    <w:rsid w:val="002D64F3"/>
    <w:rsid w:val="002E2179"/>
    <w:rsid w:val="002E770B"/>
    <w:rsid w:val="002F0B54"/>
    <w:rsid w:val="002F7280"/>
    <w:rsid w:val="0031172E"/>
    <w:rsid w:val="00315C05"/>
    <w:rsid w:val="003161B1"/>
    <w:rsid w:val="003233AA"/>
    <w:rsid w:val="00340CCE"/>
    <w:rsid w:val="00343F4F"/>
    <w:rsid w:val="003524F3"/>
    <w:rsid w:val="00360362"/>
    <w:rsid w:val="00361823"/>
    <w:rsid w:val="00367735"/>
    <w:rsid w:val="00370056"/>
    <w:rsid w:val="00370A03"/>
    <w:rsid w:val="00373D4B"/>
    <w:rsid w:val="0038478D"/>
    <w:rsid w:val="00384F36"/>
    <w:rsid w:val="00391AF0"/>
    <w:rsid w:val="00394E89"/>
    <w:rsid w:val="003A28C4"/>
    <w:rsid w:val="003A4382"/>
    <w:rsid w:val="003A5441"/>
    <w:rsid w:val="003B4AFE"/>
    <w:rsid w:val="003B6ABC"/>
    <w:rsid w:val="003C01FA"/>
    <w:rsid w:val="003C5A0E"/>
    <w:rsid w:val="003D342D"/>
    <w:rsid w:val="003D3C5F"/>
    <w:rsid w:val="003D7A86"/>
    <w:rsid w:val="003D7D9C"/>
    <w:rsid w:val="003E1C03"/>
    <w:rsid w:val="003E7586"/>
    <w:rsid w:val="003F034C"/>
    <w:rsid w:val="003F5D32"/>
    <w:rsid w:val="003F729F"/>
    <w:rsid w:val="003F73B5"/>
    <w:rsid w:val="00406AC1"/>
    <w:rsid w:val="00410C9B"/>
    <w:rsid w:val="004113CC"/>
    <w:rsid w:val="004114C5"/>
    <w:rsid w:val="00412E7C"/>
    <w:rsid w:val="0041357B"/>
    <w:rsid w:val="00413BC8"/>
    <w:rsid w:val="00414C70"/>
    <w:rsid w:val="004179EE"/>
    <w:rsid w:val="00430F2E"/>
    <w:rsid w:val="00436C63"/>
    <w:rsid w:val="0044009C"/>
    <w:rsid w:val="00443108"/>
    <w:rsid w:val="00443346"/>
    <w:rsid w:val="00454703"/>
    <w:rsid w:val="00461364"/>
    <w:rsid w:val="004620A1"/>
    <w:rsid w:val="00463650"/>
    <w:rsid w:val="004657A7"/>
    <w:rsid w:val="00471998"/>
    <w:rsid w:val="00475EBF"/>
    <w:rsid w:val="00477E3F"/>
    <w:rsid w:val="00484EF0"/>
    <w:rsid w:val="0049050A"/>
    <w:rsid w:val="00491D1A"/>
    <w:rsid w:val="00496EAA"/>
    <w:rsid w:val="00497418"/>
    <w:rsid w:val="004A4BF4"/>
    <w:rsid w:val="004B0C0E"/>
    <w:rsid w:val="004B0DD8"/>
    <w:rsid w:val="004B1BFB"/>
    <w:rsid w:val="004B5938"/>
    <w:rsid w:val="004B747F"/>
    <w:rsid w:val="004D16D9"/>
    <w:rsid w:val="004D6E58"/>
    <w:rsid w:val="004D7BB0"/>
    <w:rsid w:val="004E6434"/>
    <w:rsid w:val="004E72D1"/>
    <w:rsid w:val="004F0A6F"/>
    <w:rsid w:val="004F18BA"/>
    <w:rsid w:val="004F3260"/>
    <w:rsid w:val="00500743"/>
    <w:rsid w:val="005013F4"/>
    <w:rsid w:val="0051416F"/>
    <w:rsid w:val="0051440F"/>
    <w:rsid w:val="005215F3"/>
    <w:rsid w:val="00523591"/>
    <w:rsid w:val="0052485F"/>
    <w:rsid w:val="0052560D"/>
    <w:rsid w:val="005308DD"/>
    <w:rsid w:val="00535B9A"/>
    <w:rsid w:val="00540E1B"/>
    <w:rsid w:val="00554A27"/>
    <w:rsid w:val="00563411"/>
    <w:rsid w:val="00572A8E"/>
    <w:rsid w:val="00582A91"/>
    <w:rsid w:val="00591095"/>
    <w:rsid w:val="00592FCB"/>
    <w:rsid w:val="00594B4E"/>
    <w:rsid w:val="005A18E1"/>
    <w:rsid w:val="005A416F"/>
    <w:rsid w:val="005B7A03"/>
    <w:rsid w:val="005B7FFA"/>
    <w:rsid w:val="005D6719"/>
    <w:rsid w:val="005E3FD3"/>
    <w:rsid w:val="005E40ED"/>
    <w:rsid w:val="00600451"/>
    <w:rsid w:val="00610B56"/>
    <w:rsid w:val="00611A40"/>
    <w:rsid w:val="00617063"/>
    <w:rsid w:val="00620858"/>
    <w:rsid w:val="006302C5"/>
    <w:rsid w:val="00634508"/>
    <w:rsid w:val="006345D9"/>
    <w:rsid w:val="00634E6D"/>
    <w:rsid w:val="00634F25"/>
    <w:rsid w:val="00644E79"/>
    <w:rsid w:val="0064621A"/>
    <w:rsid w:val="00651C15"/>
    <w:rsid w:val="006559E0"/>
    <w:rsid w:val="006568FB"/>
    <w:rsid w:val="00662B7B"/>
    <w:rsid w:val="006643F4"/>
    <w:rsid w:val="0067069C"/>
    <w:rsid w:val="00671115"/>
    <w:rsid w:val="00671E6D"/>
    <w:rsid w:val="006757DE"/>
    <w:rsid w:val="00680D69"/>
    <w:rsid w:val="0068211F"/>
    <w:rsid w:val="00691418"/>
    <w:rsid w:val="0069296E"/>
    <w:rsid w:val="00694C08"/>
    <w:rsid w:val="00694E8A"/>
    <w:rsid w:val="0069719D"/>
    <w:rsid w:val="006B18D4"/>
    <w:rsid w:val="006D2907"/>
    <w:rsid w:val="006D409E"/>
    <w:rsid w:val="006D448E"/>
    <w:rsid w:val="006E0D44"/>
    <w:rsid w:val="006E5CC1"/>
    <w:rsid w:val="006E6758"/>
    <w:rsid w:val="006E7440"/>
    <w:rsid w:val="00702299"/>
    <w:rsid w:val="0071597F"/>
    <w:rsid w:val="007160AF"/>
    <w:rsid w:val="00725384"/>
    <w:rsid w:val="00732D0A"/>
    <w:rsid w:val="00732E88"/>
    <w:rsid w:val="00741F38"/>
    <w:rsid w:val="007430BB"/>
    <w:rsid w:val="00747E67"/>
    <w:rsid w:val="00756838"/>
    <w:rsid w:val="00761669"/>
    <w:rsid w:val="0076166B"/>
    <w:rsid w:val="00791FE7"/>
    <w:rsid w:val="00795610"/>
    <w:rsid w:val="007A3A86"/>
    <w:rsid w:val="007A618E"/>
    <w:rsid w:val="007B0554"/>
    <w:rsid w:val="007B3F40"/>
    <w:rsid w:val="007B71C2"/>
    <w:rsid w:val="007B7D25"/>
    <w:rsid w:val="007C1B42"/>
    <w:rsid w:val="007C1BE2"/>
    <w:rsid w:val="007C5572"/>
    <w:rsid w:val="007D4872"/>
    <w:rsid w:val="007E3EB1"/>
    <w:rsid w:val="007E59A9"/>
    <w:rsid w:val="007F1952"/>
    <w:rsid w:val="007F6995"/>
    <w:rsid w:val="007F7E3D"/>
    <w:rsid w:val="008016B4"/>
    <w:rsid w:val="0080343D"/>
    <w:rsid w:val="00807126"/>
    <w:rsid w:val="008124CF"/>
    <w:rsid w:val="00814C8A"/>
    <w:rsid w:val="008163A3"/>
    <w:rsid w:val="00821C3D"/>
    <w:rsid w:val="00823AE8"/>
    <w:rsid w:val="008357FE"/>
    <w:rsid w:val="00836297"/>
    <w:rsid w:val="00841CD7"/>
    <w:rsid w:val="00842A7D"/>
    <w:rsid w:val="008431DE"/>
    <w:rsid w:val="00845C61"/>
    <w:rsid w:val="008513DC"/>
    <w:rsid w:val="008566A6"/>
    <w:rsid w:val="0085774C"/>
    <w:rsid w:val="008656B8"/>
    <w:rsid w:val="00866025"/>
    <w:rsid w:val="008738A2"/>
    <w:rsid w:val="00876E32"/>
    <w:rsid w:val="00880991"/>
    <w:rsid w:val="00894B3C"/>
    <w:rsid w:val="008A1212"/>
    <w:rsid w:val="008B5A0B"/>
    <w:rsid w:val="008B75C3"/>
    <w:rsid w:val="008C006F"/>
    <w:rsid w:val="008C1335"/>
    <w:rsid w:val="008C678F"/>
    <w:rsid w:val="008D3D64"/>
    <w:rsid w:val="008E27D3"/>
    <w:rsid w:val="008E4145"/>
    <w:rsid w:val="008E463E"/>
    <w:rsid w:val="008E535E"/>
    <w:rsid w:val="008E5489"/>
    <w:rsid w:val="008F775D"/>
    <w:rsid w:val="00904494"/>
    <w:rsid w:val="00906E04"/>
    <w:rsid w:val="009137C5"/>
    <w:rsid w:val="00931763"/>
    <w:rsid w:val="009452BA"/>
    <w:rsid w:val="009457E5"/>
    <w:rsid w:val="00947AAE"/>
    <w:rsid w:val="00952C5D"/>
    <w:rsid w:val="009546D7"/>
    <w:rsid w:val="009632C1"/>
    <w:rsid w:val="00970E09"/>
    <w:rsid w:val="009718EE"/>
    <w:rsid w:val="00971A74"/>
    <w:rsid w:val="00977D42"/>
    <w:rsid w:val="009803F8"/>
    <w:rsid w:val="00981161"/>
    <w:rsid w:val="00985705"/>
    <w:rsid w:val="00985804"/>
    <w:rsid w:val="00986290"/>
    <w:rsid w:val="00997C2B"/>
    <w:rsid w:val="009A0645"/>
    <w:rsid w:val="009A4070"/>
    <w:rsid w:val="009A666F"/>
    <w:rsid w:val="009B7800"/>
    <w:rsid w:val="009C755F"/>
    <w:rsid w:val="009D6AA9"/>
    <w:rsid w:val="009E5F26"/>
    <w:rsid w:val="009F3B9F"/>
    <w:rsid w:val="009F4A34"/>
    <w:rsid w:val="00A02A50"/>
    <w:rsid w:val="00A118B6"/>
    <w:rsid w:val="00A17C11"/>
    <w:rsid w:val="00A2065D"/>
    <w:rsid w:val="00A22D64"/>
    <w:rsid w:val="00A31AD2"/>
    <w:rsid w:val="00A4145D"/>
    <w:rsid w:val="00A452FE"/>
    <w:rsid w:val="00A51D31"/>
    <w:rsid w:val="00A55667"/>
    <w:rsid w:val="00A616FD"/>
    <w:rsid w:val="00A635C8"/>
    <w:rsid w:val="00A6608E"/>
    <w:rsid w:val="00A72273"/>
    <w:rsid w:val="00A72F34"/>
    <w:rsid w:val="00A81B19"/>
    <w:rsid w:val="00A86111"/>
    <w:rsid w:val="00A87D53"/>
    <w:rsid w:val="00AB579D"/>
    <w:rsid w:val="00AC0FA9"/>
    <w:rsid w:val="00AC42E0"/>
    <w:rsid w:val="00AC68D1"/>
    <w:rsid w:val="00AC69C1"/>
    <w:rsid w:val="00AD2C33"/>
    <w:rsid w:val="00AD3600"/>
    <w:rsid w:val="00AE22EA"/>
    <w:rsid w:val="00AE420D"/>
    <w:rsid w:val="00AF6223"/>
    <w:rsid w:val="00AF68A5"/>
    <w:rsid w:val="00B06E4E"/>
    <w:rsid w:val="00B11C8B"/>
    <w:rsid w:val="00B11E80"/>
    <w:rsid w:val="00B12C1D"/>
    <w:rsid w:val="00B12CB2"/>
    <w:rsid w:val="00B16490"/>
    <w:rsid w:val="00B25435"/>
    <w:rsid w:val="00B55AB0"/>
    <w:rsid w:val="00B6194E"/>
    <w:rsid w:val="00B632D2"/>
    <w:rsid w:val="00B70DAB"/>
    <w:rsid w:val="00B75825"/>
    <w:rsid w:val="00B76654"/>
    <w:rsid w:val="00B76D90"/>
    <w:rsid w:val="00B8488D"/>
    <w:rsid w:val="00B865D1"/>
    <w:rsid w:val="00B94AE8"/>
    <w:rsid w:val="00B96FE6"/>
    <w:rsid w:val="00BA4A1A"/>
    <w:rsid w:val="00BB19F8"/>
    <w:rsid w:val="00BB5080"/>
    <w:rsid w:val="00BC2578"/>
    <w:rsid w:val="00BC5C44"/>
    <w:rsid w:val="00BC75B1"/>
    <w:rsid w:val="00BD7789"/>
    <w:rsid w:val="00BF086E"/>
    <w:rsid w:val="00BF3753"/>
    <w:rsid w:val="00BF4188"/>
    <w:rsid w:val="00BF6D7B"/>
    <w:rsid w:val="00BF7E4D"/>
    <w:rsid w:val="00C0217E"/>
    <w:rsid w:val="00C10970"/>
    <w:rsid w:val="00C10A2A"/>
    <w:rsid w:val="00C13943"/>
    <w:rsid w:val="00C20275"/>
    <w:rsid w:val="00C217D4"/>
    <w:rsid w:val="00C23BA4"/>
    <w:rsid w:val="00C309A0"/>
    <w:rsid w:val="00C32499"/>
    <w:rsid w:val="00C32DD0"/>
    <w:rsid w:val="00C34A4E"/>
    <w:rsid w:val="00C45CB0"/>
    <w:rsid w:val="00C46342"/>
    <w:rsid w:val="00C4690D"/>
    <w:rsid w:val="00C47A0E"/>
    <w:rsid w:val="00C61D56"/>
    <w:rsid w:val="00C653AD"/>
    <w:rsid w:val="00C6747E"/>
    <w:rsid w:val="00C7398C"/>
    <w:rsid w:val="00C752B9"/>
    <w:rsid w:val="00C7764C"/>
    <w:rsid w:val="00C82CAE"/>
    <w:rsid w:val="00C84837"/>
    <w:rsid w:val="00C8627C"/>
    <w:rsid w:val="00C91740"/>
    <w:rsid w:val="00C936C6"/>
    <w:rsid w:val="00C940C2"/>
    <w:rsid w:val="00C97265"/>
    <w:rsid w:val="00CA41B6"/>
    <w:rsid w:val="00CA56EB"/>
    <w:rsid w:val="00CA6AEB"/>
    <w:rsid w:val="00CC169C"/>
    <w:rsid w:val="00CC3898"/>
    <w:rsid w:val="00CC6526"/>
    <w:rsid w:val="00CC6E68"/>
    <w:rsid w:val="00CD424E"/>
    <w:rsid w:val="00CD4CDD"/>
    <w:rsid w:val="00CD7886"/>
    <w:rsid w:val="00CD790E"/>
    <w:rsid w:val="00CE040F"/>
    <w:rsid w:val="00CE0839"/>
    <w:rsid w:val="00CE3055"/>
    <w:rsid w:val="00CE7041"/>
    <w:rsid w:val="00CE7D06"/>
    <w:rsid w:val="00CF1116"/>
    <w:rsid w:val="00D032DC"/>
    <w:rsid w:val="00D22A3A"/>
    <w:rsid w:val="00D24E01"/>
    <w:rsid w:val="00D33036"/>
    <w:rsid w:val="00D35650"/>
    <w:rsid w:val="00D41E4D"/>
    <w:rsid w:val="00D42DE6"/>
    <w:rsid w:val="00D52756"/>
    <w:rsid w:val="00D6161B"/>
    <w:rsid w:val="00D61A84"/>
    <w:rsid w:val="00D67DC9"/>
    <w:rsid w:val="00D71352"/>
    <w:rsid w:val="00D72D4C"/>
    <w:rsid w:val="00D73D6A"/>
    <w:rsid w:val="00D961B3"/>
    <w:rsid w:val="00DA7142"/>
    <w:rsid w:val="00DA768F"/>
    <w:rsid w:val="00DA77A0"/>
    <w:rsid w:val="00DB1762"/>
    <w:rsid w:val="00DB433D"/>
    <w:rsid w:val="00DB6FB3"/>
    <w:rsid w:val="00DB7AAE"/>
    <w:rsid w:val="00DC31DF"/>
    <w:rsid w:val="00DC58B8"/>
    <w:rsid w:val="00DD4C15"/>
    <w:rsid w:val="00DE0190"/>
    <w:rsid w:val="00DE20B4"/>
    <w:rsid w:val="00DF3141"/>
    <w:rsid w:val="00DF459B"/>
    <w:rsid w:val="00DF68B5"/>
    <w:rsid w:val="00E00ACB"/>
    <w:rsid w:val="00E01D05"/>
    <w:rsid w:val="00E24202"/>
    <w:rsid w:val="00E35D97"/>
    <w:rsid w:val="00E40F14"/>
    <w:rsid w:val="00E41970"/>
    <w:rsid w:val="00E44CAD"/>
    <w:rsid w:val="00E4550E"/>
    <w:rsid w:val="00E45ECF"/>
    <w:rsid w:val="00E45F44"/>
    <w:rsid w:val="00E56962"/>
    <w:rsid w:val="00E569F0"/>
    <w:rsid w:val="00E623C7"/>
    <w:rsid w:val="00E71A5B"/>
    <w:rsid w:val="00E92DF9"/>
    <w:rsid w:val="00EA413D"/>
    <w:rsid w:val="00EB0369"/>
    <w:rsid w:val="00EB0DE5"/>
    <w:rsid w:val="00EB270D"/>
    <w:rsid w:val="00EC287F"/>
    <w:rsid w:val="00ED0FB7"/>
    <w:rsid w:val="00ED4B18"/>
    <w:rsid w:val="00ED6AD8"/>
    <w:rsid w:val="00EE028D"/>
    <w:rsid w:val="00EE03F3"/>
    <w:rsid w:val="00EE1D79"/>
    <w:rsid w:val="00EE6E61"/>
    <w:rsid w:val="00EF587C"/>
    <w:rsid w:val="00F0223E"/>
    <w:rsid w:val="00F06770"/>
    <w:rsid w:val="00F12028"/>
    <w:rsid w:val="00F15C3B"/>
    <w:rsid w:val="00F164A5"/>
    <w:rsid w:val="00F247D2"/>
    <w:rsid w:val="00F264BB"/>
    <w:rsid w:val="00F328D5"/>
    <w:rsid w:val="00F35FB0"/>
    <w:rsid w:val="00F47D52"/>
    <w:rsid w:val="00F538AD"/>
    <w:rsid w:val="00F647FD"/>
    <w:rsid w:val="00F67222"/>
    <w:rsid w:val="00F735E0"/>
    <w:rsid w:val="00F7478C"/>
    <w:rsid w:val="00F803C6"/>
    <w:rsid w:val="00F82736"/>
    <w:rsid w:val="00F91E85"/>
    <w:rsid w:val="00F921FC"/>
    <w:rsid w:val="00FA0885"/>
    <w:rsid w:val="00FA723D"/>
    <w:rsid w:val="00FB6B85"/>
    <w:rsid w:val="00FB7862"/>
    <w:rsid w:val="00FC4AA0"/>
    <w:rsid w:val="00FC4C96"/>
    <w:rsid w:val="00FC4D85"/>
    <w:rsid w:val="00FC791D"/>
    <w:rsid w:val="00FD6170"/>
    <w:rsid w:val="00FD7471"/>
    <w:rsid w:val="00FD7A79"/>
    <w:rsid w:val="00FF3750"/>
    <w:rsid w:val="00FF4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D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D4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chiodo</dc:creator>
  <cp:lastModifiedBy> </cp:lastModifiedBy>
  <cp:revision>20</cp:revision>
  <cp:lastPrinted>2017-03-23T14:17:00Z</cp:lastPrinted>
  <dcterms:created xsi:type="dcterms:W3CDTF">2017-03-23T11:41:00Z</dcterms:created>
  <dcterms:modified xsi:type="dcterms:W3CDTF">2017-03-28T13:59:00Z</dcterms:modified>
</cp:coreProperties>
</file>