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F" w:rsidRPr="00F82572" w:rsidRDefault="00E32D75" w:rsidP="001A18AF">
      <w:pPr>
        <w:rPr>
          <w:iCs/>
          <w:sz w:val="36"/>
          <w:szCs w:val="36"/>
        </w:rPr>
      </w:pPr>
      <w:r w:rsidRPr="00E32D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65pt;margin-top:48pt;width:53.55pt;height:60.6pt;z-index:251659264;visibility:visible;mso-wrap-edited:f;mso-position-vertical-relative:page">
            <v:imagedata r:id="rId6" o:title=""/>
            <w10:wrap type="topAndBottom" anchory="page"/>
          </v:shape>
          <o:OLEObject Type="Embed" ProgID="Word.Picture.8" ShapeID="_x0000_s1026" DrawAspect="Content" ObjectID="_1570867080" r:id="rId7"/>
        </w:pict>
      </w:r>
      <w:r w:rsidR="001A18AF" w:rsidRPr="00F82572">
        <w:rPr>
          <w:i/>
          <w:iCs/>
          <w:sz w:val="36"/>
          <w:szCs w:val="36"/>
        </w:rPr>
        <w:t xml:space="preserve">              </w:t>
      </w:r>
      <w:r w:rsidR="001A18AF">
        <w:rPr>
          <w:i/>
          <w:iCs/>
          <w:sz w:val="36"/>
          <w:szCs w:val="36"/>
        </w:rPr>
        <w:t xml:space="preserve">   </w:t>
      </w:r>
      <w:r w:rsidR="001A18AF" w:rsidRPr="00F82572">
        <w:rPr>
          <w:i/>
          <w:iCs/>
          <w:sz w:val="36"/>
          <w:szCs w:val="36"/>
        </w:rPr>
        <w:t xml:space="preserve">  Università degli Studi Magna Græcia di Catanzaro</w:t>
      </w:r>
    </w:p>
    <w:p w:rsidR="005417EC" w:rsidRDefault="001A18AF" w:rsidP="001A18A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</w:t>
      </w:r>
      <w:r w:rsidRPr="007D2AC7">
        <w:rPr>
          <w:rFonts w:ascii="Cambria" w:hAnsi="Cambria" w:cs="Cambria"/>
          <w:b/>
          <w:bCs/>
          <w:sz w:val="28"/>
          <w:szCs w:val="28"/>
        </w:rPr>
        <w:t>Corso di Laurea in Scienze Motorie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5417EC">
        <w:rPr>
          <w:rFonts w:ascii="Cambria" w:hAnsi="Cambria" w:cs="Cambria"/>
          <w:b/>
          <w:bCs/>
          <w:sz w:val="28"/>
          <w:szCs w:val="28"/>
        </w:rPr>
        <w:t xml:space="preserve">e Sportive </w:t>
      </w:r>
    </w:p>
    <w:p w:rsidR="001A18AF" w:rsidRDefault="005417EC" w:rsidP="001A18A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CLASSE L</w:t>
      </w:r>
      <w:r w:rsidR="002B4C9F">
        <w:rPr>
          <w:rFonts w:ascii="Cambria" w:hAnsi="Cambria" w:cs="Cambria"/>
          <w:b/>
          <w:bCs/>
          <w:sz w:val="28"/>
          <w:szCs w:val="28"/>
        </w:rPr>
        <w:t>-</w:t>
      </w:r>
      <w:r w:rsidR="001A18AF">
        <w:rPr>
          <w:rFonts w:ascii="Cambria" w:hAnsi="Cambria" w:cs="Cambria"/>
          <w:b/>
          <w:bCs/>
          <w:sz w:val="28"/>
          <w:szCs w:val="28"/>
        </w:rPr>
        <w:t>22</w:t>
      </w:r>
    </w:p>
    <w:p w:rsidR="001A18AF" w:rsidRPr="000826EF" w:rsidRDefault="001A18AF" w:rsidP="001A18AF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</w:t>
      </w:r>
    </w:p>
    <w:p w:rsidR="001A18AF" w:rsidRDefault="001A18AF" w:rsidP="00102E7B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1A18AF" w:rsidRDefault="001A18AF" w:rsidP="00102E7B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F71340">
        <w:rPr>
          <w:rFonts w:ascii="Cambria" w:hAnsi="Cambria" w:cs="Cambria"/>
          <w:b/>
          <w:bCs/>
          <w:sz w:val="28"/>
          <w:szCs w:val="28"/>
        </w:rPr>
        <w:t xml:space="preserve">SEDUTA </w:t>
      </w:r>
      <w:proofErr w:type="spellStart"/>
      <w:r w:rsidRPr="00F71340">
        <w:rPr>
          <w:rFonts w:ascii="Cambria" w:hAnsi="Cambria" w:cs="Cambria"/>
          <w:b/>
          <w:bCs/>
          <w:sz w:val="28"/>
          <w:szCs w:val="28"/>
        </w:rPr>
        <w:t>DI</w:t>
      </w:r>
      <w:proofErr w:type="spellEnd"/>
      <w:r w:rsidRPr="00F71340">
        <w:rPr>
          <w:rFonts w:ascii="Cambria" w:hAnsi="Cambria" w:cs="Cambria"/>
          <w:b/>
          <w:bCs/>
          <w:sz w:val="28"/>
          <w:szCs w:val="28"/>
        </w:rPr>
        <w:t xml:space="preserve"> LAUREA DEL    31   OTTOBRE </w:t>
      </w:r>
      <w:r>
        <w:rPr>
          <w:rFonts w:ascii="Cambria" w:hAnsi="Cambria" w:cs="Cambria"/>
          <w:b/>
          <w:bCs/>
          <w:sz w:val="28"/>
          <w:szCs w:val="28"/>
        </w:rPr>
        <w:t xml:space="preserve"> 2017</w:t>
      </w:r>
    </w:p>
    <w:p w:rsidR="001A18AF" w:rsidRDefault="001A18AF" w:rsidP="00102E7B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Aula Magna</w:t>
      </w:r>
      <w:r w:rsidR="00330D5D">
        <w:rPr>
          <w:rFonts w:ascii="Cambria" w:hAnsi="Cambria" w:cs="Cambria"/>
          <w:b/>
          <w:bCs/>
          <w:sz w:val="28"/>
          <w:szCs w:val="28"/>
        </w:rPr>
        <w:t>,</w:t>
      </w:r>
      <w:r>
        <w:rPr>
          <w:rFonts w:ascii="Cambria" w:hAnsi="Cambria" w:cs="Cambria"/>
          <w:b/>
          <w:bCs/>
          <w:sz w:val="28"/>
          <w:szCs w:val="28"/>
        </w:rPr>
        <w:t xml:space="preserve"> plesso didattico Via T. Campanella, CZ – ORE 14:00</w:t>
      </w:r>
    </w:p>
    <w:p w:rsidR="001A18AF" w:rsidRDefault="001A18AF" w:rsidP="001A18AF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:rsidR="001A18AF" w:rsidRDefault="001A18AF" w:rsidP="009C2F6F">
      <w:pPr>
        <w:pStyle w:val="Default"/>
        <w:spacing w:line="276" w:lineRule="auto"/>
        <w:ind w:left="142" w:hanging="142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Commissione</w:t>
      </w:r>
    </w:p>
    <w:p w:rsidR="001A18AF" w:rsidRDefault="001A18AF" w:rsidP="009C2F6F">
      <w:pPr>
        <w:pStyle w:val="Default"/>
        <w:spacing w:line="276" w:lineRule="auto"/>
        <w:ind w:left="142" w:hanging="142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Presidente: </w:t>
      </w:r>
      <w:r w:rsidRPr="00A12F13">
        <w:rPr>
          <w:rFonts w:ascii="Cambria" w:hAnsi="Cambria" w:cs="Cambria"/>
          <w:bCs/>
          <w:sz w:val="28"/>
          <w:szCs w:val="28"/>
        </w:rPr>
        <w:t>Ammendolia A.</w:t>
      </w:r>
    </w:p>
    <w:p w:rsidR="001A18AF" w:rsidRPr="00A12F13" w:rsidRDefault="001A18AF" w:rsidP="009C2F6F">
      <w:pPr>
        <w:pStyle w:val="Default"/>
        <w:spacing w:line="276" w:lineRule="auto"/>
        <w:ind w:left="142" w:hanging="142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Componenti: </w:t>
      </w:r>
      <w:r w:rsidRPr="00A12F13">
        <w:rPr>
          <w:rFonts w:ascii="Cambria" w:hAnsi="Cambria" w:cs="Cambria"/>
          <w:bCs/>
          <w:sz w:val="28"/>
          <w:szCs w:val="28"/>
        </w:rPr>
        <w:t xml:space="preserve">Fiume G., </w:t>
      </w:r>
      <w:proofErr w:type="spellStart"/>
      <w:r w:rsidRPr="00A12F13">
        <w:rPr>
          <w:rFonts w:ascii="Cambria" w:hAnsi="Cambria" w:cs="Cambria"/>
          <w:bCs/>
          <w:sz w:val="28"/>
          <w:szCs w:val="28"/>
        </w:rPr>
        <w:t>Emerenziani</w:t>
      </w:r>
      <w:proofErr w:type="spellEnd"/>
      <w:r w:rsidRPr="00A12F13">
        <w:rPr>
          <w:rFonts w:ascii="Cambria" w:hAnsi="Cambria" w:cs="Cambria"/>
          <w:bCs/>
          <w:sz w:val="28"/>
          <w:szCs w:val="28"/>
        </w:rPr>
        <w:t xml:space="preserve"> G., Iona T., </w:t>
      </w:r>
      <w:proofErr w:type="spellStart"/>
      <w:r w:rsidRPr="00A12F13">
        <w:rPr>
          <w:rFonts w:ascii="Cambria" w:hAnsi="Cambria" w:cs="Cambria"/>
          <w:bCs/>
          <w:sz w:val="28"/>
          <w:szCs w:val="28"/>
        </w:rPr>
        <w:t>Nicoletti</w:t>
      </w:r>
      <w:proofErr w:type="spellEnd"/>
      <w:r w:rsidRPr="00A12F13">
        <w:rPr>
          <w:rFonts w:ascii="Cambria" w:hAnsi="Cambria" w:cs="Cambria"/>
          <w:bCs/>
          <w:sz w:val="28"/>
          <w:szCs w:val="28"/>
        </w:rPr>
        <w:t xml:space="preserve"> G., </w:t>
      </w:r>
      <w:r>
        <w:rPr>
          <w:rFonts w:ascii="Cambria" w:hAnsi="Cambria" w:cs="Cambria"/>
          <w:bCs/>
          <w:sz w:val="28"/>
          <w:szCs w:val="28"/>
        </w:rPr>
        <w:t xml:space="preserve">  </w:t>
      </w:r>
      <w:proofErr w:type="spellStart"/>
      <w:r w:rsidRPr="00A12F13">
        <w:rPr>
          <w:rFonts w:ascii="Cambria" w:hAnsi="Cambria" w:cs="Cambria"/>
          <w:bCs/>
          <w:sz w:val="28"/>
          <w:szCs w:val="28"/>
        </w:rPr>
        <w:t>Palumbo</w:t>
      </w:r>
      <w:proofErr w:type="spellEnd"/>
      <w:r w:rsidRPr="00A12F13">
        <w:rPr>
          <w:rFonts w:ascii="Cambria" w:hAnsi="Cambria" w:cs="Cambria"/>
          <w:bCs/>
          <w:sz w:val="28"/>
          <w:szCs w:val="28"/>
        </w:rPr>
        <w:t xml:space="preserve"> A., </w:t>
      </w:r>
      <w:r>
        <w:rPr>
          <w:rFonts w:ascii="Cambria" w:hAnsi="Cambria" w:cs="Cambria"/>
          <w:bCs/>
          <w:sz w:val="28"/>
          <w:szCs w:val="28"/>
        </w:rPr>
        <w:t>Vaccaro M.</w:t>
      </w:r>
      <w:r w:rsidRPr="00A12F13">
        <w:rPr>
          <w:rFonts w:ascii="Cambria" w:hAnsi="Cambria" w:cs="Cambria"/>
          <w:bCs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Cs/>
          <w:sz w:val="28"/>
          <w:szCs w:val="28"/>
        </w:rPr>
        <w:t>Garofalo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 F</w:t>
      </w:r>
      <w:r w:rsidRPr="00A12F13">
        <w:rPr>
          <w:rFonts w:ascii="Cambria" w:hAnsi="Cambria" w:cs="Cambria"/>
          <w:bCs/>
          <w:sz w:val="28"/>
          <w:szCs w:val="28"/>
        </w:rPr>
        <w:t xml:space="preserve">., </w:t>
      </w:r>
      <w:proofErr w:type="spellStart"/>
      <w:r>
        <w:rPr>
          <w:rFonts w:ascii="Cambria" w:hAnsi="Cambria" w:cs="Cambria"/>
          <w:bCs/>
          <w:sz w:val="28"/>
          <w:szCs w:val="28"/>
        </w:rPr>
        <w:t>Loiero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 V</w:t>
      </w:r>
      <w:r w:rsidRPr="00A12F13">
        <w:rPr>
          <w:rFonts w:ascii="Cambria" w:hAnsi="Cambria" w:cs="Cambria"/>
          <w:bCs/>
          <w:sz w:val="28"/>
          <w:szCs w:val="28"/>
        </w:rPr>
        <w:t>.</w:t>
      </w:r>
      <w:r>
        <w:rPr>
          <w:rFonts w:ascii="Cambria" w:hAnsi="Cambria" w:cs="Cambria"/>
          <w:bCs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Cs/>
          <w:sz w:val="28"/>
          <w:szCs w:val="28"/>
        </w:rPr>
        <w:t>Scarfone</w:t>
      </w:r>
      <w:proofErr w:type="spellEnd"/>
      <w:r>
        <w:rPr>
          <w:rFonts w:ascii="Cambria" w:hAnsi="Cambria" w:cs="Cambria"/>
          <w:bCs/>
          <w:sz w:val="28"/>
          <w:szCs w:val="28"/>
        </w:rPr>
        <w:t xml:space="preserve"> R., Cosentino R.</w:t>
      </w:r>
    </w:p>
    <w:p w:rsidR="001A18AF" w:rsidRDefault="001A18AF" w:rsidP="009C2F6F">
      <w:pPr>
        <w:pStyle w:val="Default"/>
        <w:spacing w:line="276" w:lineRule="auto"/>
        <w:ind w:left="142" w:hanging="142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Componente supplente: </w:t>
      </w:r>
      <w:r>
        <w:rPr>
          <w:rFonts w:ascii="Cambria" w:hAnsi="Cambria" w:cs="Cambria"/>
          <w:bCs/>
          <w:sz w:val="28"/>
          <w:szCs w:val="28"/>
        </w:rPr>
        <w:t>Tornello F</w:t>
      </w:r>
      <w:r w:rsidRPr="00A12F13">
        <w:rPr>
          <w:rFonts w:ascii="Cambria" w:hAnsi="Cambria" w:cs="Cambria"/>
          <w:bCs/>
          <w:sz w:val="28"/>
          <w:szCs w:val="28"/>
        </w:rPr>
        <w:t>.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1A18AF" w:rsidRDefault="001A18AF" w:rsidP="001A18AF">
      <w:pPr>
        <w:pStyle w:val="Default"/>
        <w:ind w:left="142" w:hanging="142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2"/>
        <w:gridCol w:w="4253"/>
        <w:gridCol w:w="3118"/>
      </w:tblGrid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TESI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RELATORE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COSTABILE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FABIO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‘’L’ALLENAMENTO DELLA FORZA FUNZIONALE NEL CALCIO COME PREVENZIONE DEGLI INFORTUNI’’.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SCARFONE ROSARIO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DE CICCO</w:t>
            </w:r>
          </w:p>
          <w:p w:rsidR="00134D6F" w:rsidRPr="009C2F6F" w:rsidRDefault="00134D6F" w:rsidP="00811472">
            <w:pPr>
              <w:rPr>
                <w:b/>
              </w:rPr>
            </w:pP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DOMENICO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DIMENSIONI PSICOLOGICHE INDIVIDUALI NEGLI SORT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SITUAZIONE.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COSENTINO ROBERTO</w:t>
            </w:r>
          </w:p>
        </w:tc>
      </w:tr>
      <w:tr w:rsidR="009E3973" w:rsidTr="00D119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73" w:rsidRDefault="009E397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FALDUTO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73" w:rsidRDefault="009E397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SABATINO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73" w:rsidRDefault="009E397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L’UTILIZZO DELL’RPEM CR-10 E VAS  NELL’ALLENAMENTO GIOVANILE.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73" w:rsidRDefault="009E397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  <w:p w:rsidR="009E3973" w:rsidRDefault="00211EE9">
            <w:pPr>
              <w:spacing w:line="276" w:lineRule="auto"/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LOIERO VINCENZO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FERRARO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RAFFAELE, DOMENICO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PROTOCOLLO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PREVENZIONE DELLE PATOLOGIE DELLA SPALLA NEL PALLAVOLISTA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ELITE.</w:t>
            </w:r>
          </w:p>
        </w:tc>
        <w:tc>
          <w:tcPr>
            <w:tcW w:w="3118" w:type="dxa"/>
          </w:tcPr>
          <w:p w:rsidR="00D119F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PROF. </w:t>
            </w:r>
          </w:p>
          <w:p w:rsidR="001A18AF" w:rsidRPr="009C2F6F" w:rsidRDefault="001A18AF" w:rsidP="00D119FF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AMMENDOLIA </w:t>
            </w:r>
            <w:r w:rsidR="00D119FF">
              <w:rPr>
                <w:b/>
                <w:sz w:val="22"/>
                <w:szCs w:val="22"/>
              </w:rPr>
              <w:t>A</w:t>
            </w:r>
            <w:r w:rsidRPr="009C2F6F">
              <w:rPr>
                <w:b/>
                <w:sz w:val="22"/>
                <w:szCs w:val="22"/>
              </w:rPr>
              <w:t>NTONIO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GUARNA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ENRICO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ALLENAMENTO DELLA TECNICA NEL CALCIO.</w:t>
            </w:r>
          </w:p>
        </w:tc>
        <w:tc>
          <w:tcPr>
            <w:tcW w:w="3118" w:type="dxa"/>
          </w:tcPr>
          <w:p w:rsidR="00D119F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PROF.             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SCARFONE ROSARIO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GUIDA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GIUSEPPE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LA PREPARAZIONE ATLETICA NEI PILOTI ELICOTTERI.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LOIERO VINCENZO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MARTINO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FRANCESCO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MENTAL TRAINING: LA MOTIVAZIONE.</w:t>
            </w:r>
          </w:p>
        </w:tc>
        <w:tc>
          <w:tcPr>
            <w:tcW w:w="3118" w:type="dxa"/>
          </w:tcPr>
          <w:p w:rsidR="00D119F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COSENTINO ROBERTO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MINNITI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PASQUALE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L’ALLENAMENTO DELLA FORZA SPECIFICA NEL CALCIO.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SCARFONE ROSARIO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MORELLI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GIUSEPPE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LA POTENZA METABOLICA COME PARAMETRO VALUTATIVO NELLA PRESTAZIONE DEL GIOCATORE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CALCIO.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SCARFONE ROSARIO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NOVEMBRE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SALVATORE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‘’TRATTAMENTO MOTORIO NELLE FASI INIZIALI DELLA SCLEROSI LATERALE AMIOTROFICA’’.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NICOLETTI GIUSEPPE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PELLEGRINO</w:t>
            </w:r>
          </w:p>
          <w:p w:rsidR="00134D6F" w:rsidRPr="009C2F6F" w:rsidRDefault="00134D6F" w:rsidP="00811472">
            <w:pPr>
              <w:rPr>
                <w:b/>
              </w:rPr>
            </w:pP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ANGELO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L’IMPORTANZA DEL CORE STABILIY NEL CALCIO.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SCARFONE ROSARIO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PRINCI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GIOVANNI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‘’PROMOZIONE DELL’ATTIVITA’ MOTORIA IN PAZIENTI AFFETTI DA </w:t>
            </w:r>
            <w:r w:rsidRPr="009C2F6F">
              <w:rPr>
                <w:b/>
                <w:sz w:val="22"/>
                <w:szCs w:val="22"/>
              </w:rPr>
              <w:lastRenderedPageBreak/>
              <w:t xml:space="preserve">MALATTIA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2F6F">
              <w:rPr>
                <w:b/>
                <w:sz w:val="22"/>
                <w:szCs w:val="22"/>
              </w:rPr>
              <w:t>PARKINSON.</w:t>
            </w:r>
            <w:proofErr w:type="spellEnd"/>
            <w:r w:rsidRPr="009C2F6F">
              <w:rPr>
                <w:b/>
                <w:sz w:val="22"/>
                <w:szCs w:val="22"/>
              </w:rPr>
              <w:t>’’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lastRenderedPageBreak/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NICOLETTI GIUSEPPE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lastRenderedPageBreak/>
              <w:t xml:space="preserve">RANIELI 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GIOSEF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PSICOLOGIA ED EMOTIVITA’ IN ETA’ GIOVANILE IN UNA SQUADRA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CALCIO, IL GRUPPO E IL RUOLO DEL LEADER.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COSENTINO ROBERTO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RIOLO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GIOVANNA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IL MODELLO RITMICO NELLA GARA DEI  100 METRI.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FERRAGINA ANDREA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RUFFOLO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GIUSEPPE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IL MODELLO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PRESTAZIONE NEL RUGBY SEVEN: DIFFERENZE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GENERE.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FERRAGINA ANDREA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SCULLI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DOMENICO ANTONIO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‘’ATTIVITA’ MOTORIA NEL TRATTAMENTO DEL DIABETE.’’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LOIERO VINCENZO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SEMINAR</w:t>
            </w:r>
            <w:r w:rsidR="002F35E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ROBERTA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ATLETI  MASTER.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ERMENZIANI GIAN PIETRO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SIRIANNI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CLAUDIO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GLI ASPETTI DELL’ALLENAMENTO DELLA CAPACITA’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FORZA NEL PERCORSO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RIATLETIZZAZIONE DEL CALCIATORE.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FERRAGINA ANDREA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TAMBARO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GIUSY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ACQUISIZIONE DEI SEGNALI ELETTROMIOGRAFICI PER L’ANALISI BIOELETTRICA DEI CAMBI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DIREZIONE NEL GIOCO DEL CALCIO.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9E3973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PALUMBO ARRIGO 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TRAPASSO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MARICA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‘’EXERCISE DEPENDENCE: SPORTIVI PATOLOGICI O NON PATOLOGICI?  INDAGINE SULLA POPOLAZIONE UNIVERSITARIA  UMG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proofErr w:type="spellStart"/>
            <w:r w:rsidRPr="009C2F6F">
              <w:rPr>
                <w:b/>
                <w:sz w:val="22"/>
                <w:szCs w:val="22"/>
              </w:rPr>
              <w:t>PROF.SSA</w:t>
            </w:r>
            <w:proofErr w:type="spellEnd"/>
          </w:p>
          <w:p w:rsidR="001A18AF" w:rsidRPr="009C2F6F" w:rsidRDefault="00211EE9" w:rsidP="008114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IONA </w:t>
            </w:r>
            <w:r w:rsidR="001A18AF" w:rsidRPr="009C2F6F">
              <w:rPr>
                <w:b/>
                <w:sz w:val="22"/>
                <w:szCs w:val="22"/>
              </w:rPr>
              <w:t>TERESA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TURANO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ANDREA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DALLA MATCH ANALYSIS ALL’ALLENAMENTO, APPLICAZIONI PRATICHE NEL CALCIO.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SCARFONE ROSARIO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VARDARO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PASQUALE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L’IMPORTANZA DELLE VARIABILI INDIVIDUALI NEGLI SPORT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SQUADRA NEL CALCIO.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COSENTINO ROBERTO</w:t>
            </w:r>
          </w:p>
        </w:tc>
      </w:tr>
      <w:tr w:rsidR="001A18AF" w:rsidRPr="008357FE" w:rsidTr="00D119FF">
        <w:tc>
          <w:tcPr>
            <w:tcW w:w="170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VOCI</w:t>
            </w:r>
          </w:p>
        </w:tc>
        <w:tc>
          <w:tcPr>
            <w:tcW w:w="1842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MARCO</w:t>
            </w:r>
          </w:p>
        </w:tc>
        <w:tc>
          <w:tcPr>
            <w:tcW w:w="4253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 xml:space="preserve">L’ALLENAMENTO DELLA CAPACITA’ </w:t>
            </w:r>
            <w:proofErr w:type="spellStart"/>
            <w:r w:rsidRPr="009C2F6F">
              <w:rPr>
                <w:b/>
                <w:sz w:val="22"/>
                <w:szCs w:val="22"/>
              </w:rPr>
              <w:t>DI</w:t>
            </w:r>
            <w:proofErr w:type="spellEnd"/>
            <w:r w:rsidRPr="009C2F6F">
              <w:rPr>
                <w:b/>
                <w:sz w:val="22"/>
                <w:szCs w:val="22"/>
              </w:rPr>
              <w:t xml:space="preserve"> FORZA: PROBLEMATICHE RELATIVE A DIVERSE METODICHE, DISCIPLINE SPORTIVE ED ETA’.</w:t>
            </w:r>
          </w:p>
        </w:tc>
        <w:tc>
          <w:tcPr>
            <w:tcW w:w="3118" w:type="dxa"/>
          </w:tcPr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PROF.</w:t>
            </w:r>
          </w:p>
          <w:p w:rsidR="001A18AF" w:rsidRPr="009C2F6F" w:rsidRDefault="001A18AF" w:rsidP="00811472">
            <w:pPr>
              <w:rPr>
                <w:b/>
              </w:rPr>
            </w:pPr>
            <w:r w:rsidRPr="009C2F6F">
              <w:rPr>
                <w:b/>
                <w:sz w:val="22"/>
                <w:szCs w:val="22"/>
              </w:rPr>
              <w:t>FERRAGINA ANDREA</w:t>
            </w:r>
          </w:p>
        </w:tc>
      </w:tr>
    </w:tbl>
    <w:p w:rsidR="009D0F9F" w:rsidRDefault="009D0F9F" w:rsidP="009D0F9F"/>
    <w:p w:rsidR="001A18AF" w:rsidRDefault="001A18AF" w:rsidP="001A18AF">
      <w:pPr>
        <w:rPr>
          <w:b/>
          <w:sz w:val="28"/>
          <w:szCs w:val="28"/>
        </w:rPr>
      </w:pPr>
    </w:p>
    <w:sectPr w:rsidR="001A18AF" w:rsidSect="00151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3E" w:rsidRDefault="00D4763E" w:rsidP="00365D26">
      <w:r>
        <w:separator/>
      </w:r>
    </w:p>
  </w:endnote>
  <w:endnote w:type="continuationSeparator" w:id="0">
    <w:p w:rsidR="00D4763E" w:rsidRDefault="00D4763E" w:rsidP="0036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D476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D4763E">
    <w:pPr>
      <w:pStyle w:val="Pidipagina"/>
      <w:jc w:val="center"/>
    </w:pPr>
  </w:p>
  <w:p w:rsidR="00205184" w:rsidRDefault="00D476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D476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3E" w:rsidRDefault="00D4763E" w:rsidP="00365D26">
      <w:r>
        <w:separator/>
      </w:r>
    </w:p>
  </w:footnote>
  <w:footnote w:type="continuationSeparator" w:id="0">
    <w:p w:rsidR="00D4763E" w:rsidRDefault="00D4763E" w:rsidP="00365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D476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D4763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D476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AF"/>
    <w:rsid w:val="00032E5D"/>
    <w:rsid w:val="00102E7B"/>
    <w:rsid w:val="00134D6F"/>
    <w:rsid w:val="001A18AF"/>
    <w:rsid w:val="00211EE9"/>
    <w:rsid w:val="002B4C9F"/>
    <w:rsid w:val="002F35ED"/>
    <w:rsid w:val="00330D5D"/>
    <w:rsid w:val="00365D26"/>
    <w:rsid w:val="003846FD"/>
    <w:rsid w:val="005028C5"/>
    <w:rsid w:val="005417EC"/>
    <w:rsid w:val="00615C82"/>
    <w:rsid w:val="006539BF"/>
    <w:rsid w:val="006C19C3"/>
    <w:rsid w:val="00731986"/>
    <w:rsid w:val="00755487"/>
    <w:rsid w:val="00787DF0"/>
    <w:rsid w:val="008262CA"/>
    <w:rsid w:val="008B3B68"/>
    <w:rsid w:val="008C755B"/>
    <w:rsid w:val="008F6940"/>
    <w:rsid w:val="009246E1"/>
    <w:rsid w:val="0093011A"/>
    <w:rsid w:val="009C2F6F"/>
    <w:rsid w:val="009D0F9F"/>
    <w:rsid w:val="009E3973"/>
    <w:rsid w:val="009F5D9F"/>
    <w:rsid w:val="00A41FA6"/>
    <w:rsid w:val="00B40712"/>
    <w:rsid w:val="00B90E0D"/>
    <w:rsid w:val="00BA2588"/>
    <w:rsid w:val="00BA76B8"/>
    <w:rsid w:val="00C16358"/>
    <w:rsid w:val="00D119FF"/>
    <w:rsid w:val="00D31BAC"/>
    <w:rsid w:val="00D4763E"/>
    <w:rsid w:val="00D55DE8"/>
    <w:rsid w:val="00E32D75"/>
    <w:rsid w:val="00E53BAF"/>
    <w:rsid w:val="00F30041"/>
    <w:rsid w:val="00F8641F"/>
    <w:rsid w:val="00F925B1"/>
    <w:rsid w:val="00FB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1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1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8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18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8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1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1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8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18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8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Ammendolia</dc:creator>
  <cp:lastModifiedBy> </cp:lastModifiedBy>
  <cp:revision>15</cp:revision>
  <dcterms:created xsi:type="dcterms:W3CDTF">2017-10-23T09:29:00Z</dcterms:created>
  <dcterms:modified xsi:type="dcterms:W3CDTF">2017-10-30T10:12:00Z</dcterms:modified>
</cp:coreProperties>
</file>