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17" w:rsidRDefault="00237617" w:rsidP="00237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Corso di Laurea in Scienze Motorie – Facoltà di Medicina e Chirurgia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Università degli Studi Magna Græcia di Catanzaro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17">
        <w:rPr>
          <w:rFonts w:ascii="Times New Roman" w:hAnsi="Times New Roman" w:cs="Times New Roman"/>
          <w:b/>
          <w:sz w:val="24"/>
          <w:szCs w:val="24"/>
        </w:rPr>
        <w:t>C.I. GIOCHI SPORTIVI</w:t>
      </w:r>
    </w:p>
    <w:p w:rsidR="00237617" w:rsidRPr="00237617" w:rsidRDefault="00237617" w:rsidP="00237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M-EDF/02 Metodi e Didattiche delle Attività Sportive – CFU 4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M-EDF/02 Metodi e Didattiche delle Attività Sportive – CFU 4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617" w:rsidRPr="00A158FD" w:rsidRDefault="00494A26" w:rsidP="00237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A.A. 2017-18</w:t>
      </w:r>
      <w:r w:rsidR="00237617" w:rsidRPr="00A158FD">
        <w:rPr>
          <w:rFonts w:ascii="Times New Roman" w:hAnsi="Times New Roman" w:cs="Times New Roman"/>
          <w:b/>
          <w:sz w:val="24"/>
          <w:szCs w:val="24"/>
        </w:rPr>
        <w:t xml:space="preserve"> III Anno – I Semestre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Docenti: </w:t>
      </w:r>
      <w:r w:rsidRPr="00237617">
        <w:rPr>
          <w:rFonts w:ascii="Times New Roman" w:hAnsi="Times New Roman" w:cs="Times New Roman"/>
          <w:b/>
          <w:sz w:val="24"/>
          <w:szCs w:val="24"/>
        </w:rPr>
        <w:t xml:space="preserve">Prof. Andrea </w:t>
      </w:r>
      <w:proofErr w:type="spellStart"/>
      <w:r w:rsidRPr="00237617">
        <w:rPr>
          <w:rFonts w:ascii="Times New Roman" w:hAnsi="Times New Roman" w:cs="Times New Roman"/>
          <w:b/>
          <w:sz w:val="24"/>
          <w:szCs w:val="24"/>
        </w:rPr>
        <w:t>Ferragina</w:t>
      </w:r>
      <w:proofErr w:type="spellEnd"/>
    </w:p>
    <w:p w:rsidR="00237617" w:rsidRPr="00237617" w:rsidRDefault="00237617" w:rsidP="002376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7617">
        <w:rPr>
          <w:rFonts w:ascii="Times New Roman" w:hAnsi="Times New Roman" w:cs="Times New Roman"/>
          <w:b/>
          <w:sz w:val="24"/>
          <w:szCs w:val="24"/>
        </w:rPr>
        <w:t xml:space="preserve">Prof. Rosario </w:t>
      </w:r>
      <w:proofErr w:type="spellStart"/>
      <w:r w:rsidRPr="00237617">
        <w:rPr>
          <w:rFonts w:ascii="Times New Roman" w:hAnsi="Times New Roman" w:cs="Times New Roman"/>
          <w:b/>
          <w:sz w:val="24"/>
          <w:szCs w:val="24"/>
        </w:rPr>
        <w:t>Scarfone</w:t>
      </w:r>
      <w:proofErr w:type="spellEnd"/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0F3" w:rsidRPr="009160F3" w:rsidRDefault="009160F3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0F3">
        <w:rPr>
          <w:rFonts w:ascii="Times New Roman" w:hAnsi="Times New Roman" w:cs="Times New Roman"/>
          <w:b/>
          <w:sz w:val="24"/>
          <w:szCs w:val="24"/>
        </w:rPr>
        <w:t>Obiettivi del corso: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termine del corso lo studente sarà in grado di: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apprezzare la specificità degli sport di squadra e utilizzarne i principi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metodologici;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scegliere i contenuti delle attività ed utilizzare i principali metodi di allenamento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relazione allo sport;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migliorare le conoscenze relative all’avviamento allo sport e in particolare agli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 di squadra;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analizzare i diversi periodi di educazione e sviluppo delle capacità e delle abilità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motorie;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stilare programmi di allenamento e controllarne l’evoluzione in relazione ai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 ambiti di intervento;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adottare metodi d’insegnamento adeguati al contesto in cui andrà ad operare.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617">
        <w:rPr>
          <w:rFonts w:ascii="Times New Roman" w:hAnsi="Times New Roman" w:cs="Times New Roman"/>
          <w:b/>
          <w:sz w:val="24"/>
          <w:szCs w:val="24"/>
          <w:u w:val="single"/>
        </w:rPr>
        <w:t>PROGRAMMA DEL CORSO</w:t>
      </w:r>
    </w:p>
    <w:p w:rsidR="00237617" w:rsidRP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storia ed evoluzione degli sport di squadra;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modello di prestazione nei diversi sport e nelle diverse categorie;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controllo della prestazione in allenamento e in gara;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principi di teoria dell’allenamento specifici degli sport di squadra;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individuazione e allenamento dei prerequisiti alle discipline di squadra;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destrutturazione del modello di gara: proposizione di situazioni-gioco con varianti agli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esercizi e modulazione del carico fisico e coordinativo;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elementi specifici dell'attività giovanile;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presupposti alle azioni d'attacco e di difesa: dai giochi in disparità numerica a quelli in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parità numerica;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principi didattici per l’acquisizione e l’applicazione degli elementi tecnici;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differenze di genere;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principi di tattica individuale e principali sistemi di gioco;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studio critico del regolamento degli sport di squadra più praticati;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utilizzo degli elementi specifici degli sport di squadra in altre discipline;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metodi di insegnamento;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utilizzo dei feedback.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Modalità d’esame: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 orale.</w:t>
      </w: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617" w:rsidRDefault="00237617" w:rsidP="0023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Ferragina</w:t>
      </w:r>
      <w:proofErr w:type="spellEnd"/>
    </w:p>
    <w:p w:rsidR="0004031A" w:rsidRDefault="00237617" w:rsidP="00237617">
      <w:r>
        <w:rPr>
          <w:rFonts w:ascii="Times New Roman" w:hAnsi="Times New Roman" w:cs="Times New Roman"/>
          <w:sz w:val="24"/>
          <w:szCs w:val="24"/>
        </w:rPr>
        <w:t xml:space="preserve">Prof. Rosario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Scarfone</w:t>
      </w:r>
      <w:proofErr w:type="spellEnd"/>
    </w:p>
    <w:sectPr w:rsidR="0004031A" w:rsidSect="000E2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7617"/>
    <w:rsid w:val="0008104E"/>
    <w:rsid w:val="000B090A"/>
    <w:rsid w:val="000C41EA"/>
    <w:rsid w:val="000E2244"/>
    <w:rsid w:val="001446EF"/>
    <w:rsid w:val="00237617"/>
    <w:rsid w:val="00494A26"/>
    <w:rsid w:val="004C44F1"/>
    <w:rsid w:val="00551D20"/>
    <w:rsid w:val="005748A4"/>
    <w:rsid w:val="006A530F"/>
    <w:rsid w:val="006B1B05"/>
    <w:rsid w:val="00711FF6"/>
    <w:rsid w:val="00862203"/>
    <w:rsid w:val="009160F3"/>
    <w:rsid w:val="00A158FD"/>
    <w:rsid w:val="00A862B5"/>
    <w:rsid w:val="00F2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2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1824</Characters>
  <Application>Microsoft Office Word</Application>
  <DocSecurity>0</DocSecurity>
  <Lines>15</Lines>
  <Paragraphs>4</Paragraphs>
  <ScaleCrop>false</ScaleCrop>
  <Company> 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2015-12-17T08:03:00Z</dcterms:created>
  <dcterms:modified xsi:type="dcterms:W3CDTF">2017-11-09T10:36:00Z</dcterms:modified>
</cp:coreProperties>
</file>