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55" w:rsidRDefault="003C1755" w:rsidP="003C1755">
      <w:r>
        <w:t xml:space="preserve">Si </w:t>
      </w:r>
      <w:proofErr w:type="spellStart"/>
      <w:r>
        <w:t>trasmette</w:t>
      </w:r>
      <w:proofErr w:type="spellEnd"/>
      <w:r>
        <w:t xml:space="preserve"> </w:t>
      </w:r>
      <w:proofErr w:type="spellStart"/>
      <w:r>
        <w:t>l’elenco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superato</w:t>
      </w:r>
      <w:proofErr w:type="spellEnd"/>
      <w:r>
        <w:t xml:space="preserve"> </w:t>
      </w:r>
      <w:proofErr w:type="spellStart"/>
      <w:r>
        <w:t>l’esame</w:t>
      </w:r>
      <w:proofErr w:type="spellEnd"/>
      <w:r>
        <w:t xml:space="preserve"> sostenuto </w:t>
      </w:r>
      <w:proofErr w:type="spellStart"/>
      <w:r>
        <w:t>il</w:t>
      </w:r>
      <w:proofErr w:type="spellEnd"/>
      <w:r>
        <w:t xml:space="preserve"> 06/06/2018 per </w:t>
      </w:r>
      <w:proofErr w:type="spellStart"/>
      <w:r>
        <w:t>il</w:t>
      </w:r>
      <w:proofErr w:type="spellEnd"/>
      <w:r>
        <w:t xml:space="preserve"> modulo di </w:t>
      </w:r>
      <w:proofErr w:type="spellStart"/>
      <w:r>
        <w:t>Anatomia</w:t>
      </w:r>
      <w:proofErr w:type="spellEnd"/>
      <w:r>
        <w:t xml:space="preserve"> </w:t>
      </w:r>
      <w:proofErr w:type="spellStart"/>
      <w:r>
        <w:t>Patologica</w:t>
      </w:r>
      <w:proofErr w:type="spellEnd"/>
      <w:r>
        <w:t xml:space="preserve"> del </w:t>
      </w:r>
      <w:proofErr w:type="spellStart"/>
      <w:r>
        <w:t>Tronco</w:t>
      </w:r>
      <w:proofErr w:type="spellEnd"/>
      <w:r>
        <w:t xml:space="preserve"> </w:t>
      </w:r>
      <w:proofErr w:type="spellStart"/>
      <w:r>
        <w:t>Comune</w:t>
      </w:r>
      <w:proofErr w:type="spellEnd"/>
      <w:r>
        <w:t>.</w:t>
      </w:r>
    </w:p>
    <w:p w:rsidR="003C1755" w:rsidRPr="002631C2" w:rsidRDefault="003C1755" w:rsidP="00B674F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it-IT" w:eastAsia="es-ES"/>
        </w:rPr>
        <w:sectPr w:rsidR="003C1755" w:rsidRPr="002631C2" w:rsidSect="00413AD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358"/>
        <w:gridCol w:w="1074"/>
      </w:tblGrid>
      <w:tr w:rsidR="003C1755" w:rsidRPr="00413AD1" w:rsidTr="002631C2">
        <w:trPr>
          <w:trHeight w:val="290"/>
        </w:trPr>
        <w:tc>
          <w:tcPr>
            <w:tcW w:w="2580" w:type="dxa"/>
            <w:shd w:val="clear" w:color="000000" w:fill="D9D9D9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Cognome Nome</w:t>
            </w:r>
          </w:p>
        </w:tc>
        <w:tc>
          <w:tcPr>
            <w:tcW w:w="1358" w:type="dxa"/>
            <w:shd w:val="clear" w:color="000000" w:fill="D9D9D9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Matricola</w:t>
            </w:r>
          </w:p>
        </w:tc>
        <w:tc>
          <w:tcPr>
            <w:tcW w:w="1074" w:type="dxa"/>
            <w:shd w:val="clear" w:color="000000" w:fill="D9D9D9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voto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Barcello Maria Grazia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216894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30</w:t>
            </w:r>
            <w:r w:rsidR="002631C2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2631C2" w:rsidRPr="002631C2">
              <w:rPr>
                <w:rFonts w:ascii="Calibri" w:eastAsia="Times New Roman" w:hAnsi="Calibri" w:cs="Calibri"/>
                <w:i/>
                <w:color w:val="000000"/>
                <w:lang w:val="es-ES" w:eastAsia="es-ES"/>
              </w:rPr>
              <w:t>e lode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Mauro Michela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216143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27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Straface Alessandro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216029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27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Bettinsoli Matteo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216055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27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Rizzo Emanuele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216184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27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De Angelis Claudia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216056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27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Surace Giuseppe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216329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27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Domenica Pitasi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216303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Rocca Pietro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210656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Mancuso Francesca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116674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Ferraina Maria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216158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Leotta Davide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216102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Stagno Maria Rosa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216801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Ranieli Giosef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216912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Lavecchia Giuseppina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216181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Fofana Cadiyia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216068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Falcone Antonello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213936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Furnara Gabriele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215990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Ranù Rossana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216238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Ambrogio Giusy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214450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Bruno Bossio Eugenia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216021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Celiento Antonio Raoul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216167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Cirillo Cecilia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216017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Damiano Elvira Anna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216247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Esposito Francesco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214790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Fabbricatore Cristina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214591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Genua Antonino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216077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Gianbusso Angela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215996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Mallamaci Giovanna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216074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Messina Sara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216291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Nativo Monica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216050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Pagano Giuseppina Maria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216156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Panucci Elena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216222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Paone Matteo Natale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217362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Perna Martina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216310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Pugliese Erica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216178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Romeo Chiara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212382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Spagnol Sara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216011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Tenuta Antonietta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216206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24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Capalbo Mario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i/>
                <w:iCs/>
                <w:color w:val="000000"/>
                <w:lang w:val="es-ES" w:eastAsia="es-ES"/>
              </w:rPr>
              <w:t>non indicata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Nicoletta Maria 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216571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D9D9D9" w:themeFill="background1" w:themeFillShade="D9"/>
            <w:noWrap/>
            <w:vAlign w:val="center"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Cognome Nome</w:t>
            </w:r>
          </w:p>
        </w:tc>
        <w:tc>
          <w:tcPr>
            <w:tcW w:w="1358" w:type="dxa"/>
            <w:shd w:val="clear" w:color="auto" w:fill="D9D9D9" w:themeFill="background1" w:themeFillShade="D9"/>
            <w:noWrap/>
            <w:vAlign w:val="center"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Matricola</w:t>
            </w:r>
          </w:p>
        </w:tc>
        <w:tc>
          <w:tcPr>
            <w:tcW w:w="1074" w:type="dxa"/>
            <w:shd w:val="clear" w:color="auto" w:fill="D9D9D9" w:themeFill="background1" w:themeFillShade="D9"/>
            <w:noWrap/>
            <w:vAlign w:val="center"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voto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Totino Domenico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214881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Greco Andrea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217031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Guarrato Mariachiara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216058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Lugarà Giuseppe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216795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Maisano Elena Aurora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215857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Sacco Simone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216233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Putrino Michele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216218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Casciaro Alessandra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216132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Tito Sara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216009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Borgese Francesco Claudio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218148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Cappa Giorgia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216301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Carbone Virginia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216027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Chirizzi Annapaola Maria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216561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Cito Gaia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216752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Crucitti Angela Pia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214467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Falduto Luisa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216191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Lacopo Alessandra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216105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Leuzzi Giuseppe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214621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Majeli Emanuele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216242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Mezzatesta Maria Carmela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210331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Posteraro Lucio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212353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Sana Dario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216125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Trunfio Lorenzo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217347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Pezzetta Emanuele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216053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De Luca Renato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120839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Iannì Stefano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212619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Mafrici Davide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216245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Pescatore Cesare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216051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Catanzariti Maria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216145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Giandinoto Erica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216165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Sirchia Maria Bernadette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216130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Atene Francesca Emanuela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208603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Careri Maria Angelica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216188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Careri Rita Alisea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216202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Concolino Rosy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216060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Fazzari Alessia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216067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Fiumara Federica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215754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Marescalco Marta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216043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Mascia Carmine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216052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Mazza Maria Rosaria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i/>
                <w:iCs/>
                <w:color w:val="000000"/>
                <w:lang w:val="es-ES" w:eastAsia="es-ES"/>
              </w:rPr>
              <w:t>non indicata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Mondella Martina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215147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  <w:tr w:rsidR="003C1755" w:rsidRPr="00413AD1" w:rsidTr="002631C2">
        <w:trPr>
          <w:trHeight w:val="290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Pizzi Rosita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216197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C1755" w:rsidRPr="00413AD1" w:rsidRDefault="003C1755" w:rsidP="00B674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413AD1">
              <w:rPr>
                <w:rFonts w:ascii="Calibri" w:eastAsia="Times New Roman" w:hAnsi="Calibri" w:cs="Calibri"/>
                <w:color w:val="000000"/>
                <w:lang w:val="es-ES" w:eastAsia="es-ES"/>
              </w:rPr>
              <w:t>18</w:t>
            </w:r>
          </w:p>
        </w:tc>
      </w:tr>
    </w:tbl>
    <w:p w:rsidR="003C1755" w:rsidRDefault="003C1755" w:rsidP="003C1755">
      <w:pPr>
        <w:sectPr w:rsidR="003C1755" w:rsidSect="003C175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3C1755" w:rsidRDefault="003C1755" w:rsidP="003C1755"/>
    <w:sectPr w:rsidR="003C1755" w:rsidSect="00413AD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D1"/>
    <w:rsid w:val="002631C2"/>
    <w:rsid w:val="0027586A"/>
    <w:rsid w:val="003727C1"/>
    <w:rsid w:val="003C1755"/>
    <w:rsid w:val="00413AD1"/>
    <w:rsid w:val="005B4BCC"/>
    <w:rsid w:val="00656294"/>
    <w:rsid w:val="00704C9C"/>
    <w:rsid w:val="00837296"/>
    <w:rsid w:val="00881B6D"/>
    <w:rsid w:val="008829EB"/>
    <w:rsid w:val="00915EF9"/>
    <w:rsid w:val="009310F6"/>
    <w:rsid w:val="00F05ED8"/>
    <w:rsid w:val="00F47FD4"/>
    <w:rsid w:val="00F6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F7EA"/>
  <w15:chartTrackingRefBased/>
  <w15:docId w15:val="{870C313B-45BE-439F-ABE6-B54E1E0B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Presta</dc:creator>
  <cp:keywords/>
  <dc:description/>
  <cp:lastModifiedBy>Ivan Presta</cp:lastModifiedBy>
  <cp:revision>2</cp:revision>
  <dcterms:created xsi:type="dcterms:W3CDTF">2018-06-08T09:41:00Z</dcterms:created>
  <dcterms:modified xsi:type="dcterms:W3CDTF">2018-06-08T10:06:00Z</dcterms:modified>
</cp:coreProperties>
</file>