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64" w:rsidRDefault="00FA5864">
      <w:bookmarkStart w:id="0" w:name="_GoBack"/>
      <w:bookmarkEnd w:id="0"/>
      <w:r>
        <w:t xml:space="preserve">Corso di laurea di </w:t>
      </w:r>
      <w:r w:rsidR="009909CE">
        <w:t>Biotecnologie</w:t>
      </w:r>
    </w:p>
    <w:p w:rsidR="00FA5864" w:rsidRDefault="009909CE">
      <w:r>
        <w:t>Fisica</w:t>
      </w:r>
    </w:p>
    <w:p w:rsidR="00FA5864" w:rsidRDefault="00FA5864">
      <w:r>
        <w:t>ESITO FINALE ESAME DEL 29 Giugno 2018</w:t>
      </w:r>
    </w:p>
    <w:p w:rsidR="00B235D4" w:rsidRDefault="009909CE" w:rsidP="00FA5864">
      <w:pPr>
        <w:jc w:val="center"/>
      </w:pPr>
      <w:r w:rsidRPr="009909CE">
        <w:rPr>
          <w:noProof/>
          <w:lang w:eastAsia="it-IT"/>
        </w:rPr>
        <w:drawing>
          <wp:inline distT="0" distB="0" distL="0" distR="0">
            <wp:extent cx="2295525" cy="8591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D6" w:rsidRDefault="00ED5AD6"/>
    <w:sectPr w:rsidR="00ED5AD6" w:rsidSect="00ED5AD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6"/>
    <w:rsid w:val="00315E46"/>
    <w:rsid w:val="003A7BB6"/>
    <w:rsid w:val="00616FBC"/>
    <w:rsid w:val="00743021"/>
    <w:rsid w:val="009909CE"/>
    <w:rsid w:val="00B72D29"/>
    <w:rsid w:val="00ED5AD6"/>
    <w:rsid w:val="00F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</cp:revision>
  <cp:lastPrinted>2018-06-27T07:03:00Z</cp:lastPrinted>
  <dcterms:created xsi:type="dcterms:W3CDTF">2018-07-02T12:39:00Z</dcterms:created>
  <dcterms:modified xsi:type="dcterms:W3CDTF">2018-07-02T12:39:00Z</dcterms:modified>
</cp:coreProperties>
</file>