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9" w:rsidRPr="00F82572" w:rsidRDefault="00275816" w:rsidP="00D10649">
      <w:pPr>
        <w:rPr>
          <w:iCs/>
          <w:sz w:val="36"/>
          <w:szCs w:val="36"/>
        </w:rPr>
      </w:pPr>
      <w:r w:rsidRPr="002758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75pt;margin-top:14.4pt;width:46.05pt;height:60.6pt;z-index:251660288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8" DrawAspect="Content" ObjectID="_1593842307" r:id="rId8"/>
        </w:pict>
      </w:r>
      <w:r w:rsidR="00D10649">
        <w:rPr>
          <w:i/>
          <w:iCs/>
          <w:sz w:val="36"/>
          <w:szCs w:val="36"/>
        </w:rPr>
        <w:t xml:space="preserve">      </w:t>
      </w:r>
      <w:r w:rsidR="00D10649" w:rsidRPr="00F82572">
        <w:rPr>
          <w:i/>
          <w:iCs/>
          <w:sz w:val="36"/>
          <w:szCs w:val="36"/>
        </w:rPr>
        <w:t xml:space="preserve">        </w:t>
      </w:r>
      <w:r w:rsidR="00D10649">
        <w:rPr>
          <w:i/>
          <w:iCs/>
          <w:sz w:val="36"/>
          <w:szCs w:val="36"/>
        </w:rPr>
        <w:t xml:space="preserve">   </w:t>
      </w:r>
      <w:r w:rsidR="00D10649" w:rsidRPr="00F82572">
        <w:rPr>
          <w:i/>
          <w:iCs/>
          <w:sz w:val="36"/>
          <w:szCs w:val="36"/>
        </w:rPr>
        <w:t xml:space="preserve"> Università degli Studi Magna Græcia di Catanzaro</w:t>
      </w:r>
    </w:p>
    <w:p w:rsidR="00D10649" w:rsidRDefault="00D10649" w:rsidP="00D10649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</w:t>
      </w:r>
      <w:r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A3173D">
        <w:rPr>
          <w:rFonts w:ascii="Cambria" w:hAnsi="Cambria" w:cs="Cambria"/>
          <w:b/>
          <w:bCs/>
          <w:sz w:val="28"/>
          <w:szCs w:val="28"/>
        </w:rPr>
        <w:t>e Sportive</w:t>
      </w:r>
    </w:p>
    <w:p w:rsidR="00D10649" w:rsidRPr="000826EF" w:rsidRDefault="00D10649" w:rsidP="00D10649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</w:t>
      </w:r>
    </w:p>
    <w:p w:rsidR="00D10649" w:rsidRDefault="00D10649" w:rsidP="00D10649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</w:t>
      </w:r>
      <w:r>
        <w:rPr>
          <w:rFonts w:ascii="Cambria" w:hAnsi="Cambria" w:cs="Cambria"/>
          <w:b/>
          <w:bCs/>
          <w:sz w:val="28"/>
          <w:szCs w:val="28"/>
        </w:rPr>
        <w:tab/>
      </w:r>
    </w:p>
    <w:p w:rsidR="00A3173D" w:rsidRDefault="00D10649" w:rsidP="00D1064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71340">
        <w:rPr>
          <w:rFonts w:ascii="Cambria" w:hAnsi="Cambria" w:cs="Cambria"/>
          <w:b/>
          <w:bCs/>
          <w:sz w:val="28"/>
          <w:szCs w:val="28"/>
        </w:rPr>
        <w:t>SEDUTA</w:t>
      </w:r>
      <w:r w:rsidR="00A3173D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="00A3173D">
        <w:rPr>
          <w:rFonts w:ascii="Cambria" w:hAnsi="Cambria" w:cs="Cambria"/>
          <w:b/>
          <w:bCs/>
          <w:sz w:val="28"/>
          <w:szCs w:val="28"/>
        </w:rPr>
        <w:t>DI</w:t>
      </w:r>
      <w:proofErr w:type="spellEnd"/>
      <w:r w:rsidR="00A3173D">
        <w:rPr>
          <w:rFonts w:ascii="Cambria" w:hAnsi="Cambria" w:cs="Cambria"/>
          <w:b/>
          <w:bCs/>
          <w:sz w:val="28"/>
          <w:szCs w:val="28"/>
        </w:rPr>
        <w:t xml:space="preserve"> LAUREA DEL </w:t>
      </w:r>
      <w:r>
        <w:rPr>
          <w:rFonts w:ascii="Cambria" w:hAnsi="Cambria" w:cs="Cambria"/>
          <w:b/>
          <w:bCs/>
          <w:sz w:val="28"/>
          <w:szCs w:val="28"/>
        </w:rPr>
        <w:t xml:space="preserve">24 Luglio  2018 </w:t>
      </w:r>
    </w:p>
    <w:p w:rsidR="00D10649" w:rsidRDefault="00D10649" w:rsidP="00D1064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ore 8:30</w:t>
      </w:r>
    </w:p>
    <w:p w:rsidR="00A3173D" w:rsidRDefault="00A3173D" w:rsidP="00D1064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3173D" w:rsidRDefault="00A3173D" w:rsidP="00A3173D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Sede: Campus Universitario “Salvatore Venuta” Germaneto di Catanzaro</w:t>
      </w:r>
    </w:p>
    <w:p w:rsidR="00A3173D" w:rsidRPr="00825770" w:rsidRDefault="00A3173D" w:rsidP="00A3173D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Aula Magna C, livello 2, Corpo G</w:t>
      </w:r>
    </w:p>
    <w:p w:rsidR="00D10649" w:rsidRDefault="00D10649" w:rsidP="00D10649">
      <w:pPr>
        <w:pStyle w:val="Defaul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D10649" w:rsidRDefault="00D10649" w:rsidP="00D10649">
      <w:pPr>
        <w:pStyle w:val="Default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Commissione: </w:t>
      </w:r>
      <w:r w:rsidRPr="005513E6">
        <w:rPr>
          <w:rFonts w:ascii="Cambria" w:hAnsi="Cambria" w:cs="Cambria"/>
          <w:bCs/>
          <w:sz w:val="28"/>
          <w:szCs w:val="28"/>
        </w:rPr>
        <w:t xml:space="preserve">Prof. A. Ammendolia (Presidente), Prof.ssa A. Sciacqua, Prof. G.P. </w:t>
      </w:r>
      <w:proofErr w:type="spellStart"/>
      <w:r w:rsidRPr="005513E6">
        <w:rPr>
          <w:rFonts w:ascii="Cambria" w:hAnsi="Cambria" w:cs="Cambria"/>
          <w:bCs/>
          <w:sz w:val="28"/>
          <w:szCs w:val="28"/>
        </w:rPr>
        <w:t>Emerenziani</w:t>
      </w:r>
      <w:proofErr w:type="spellEnd"/>
      <w:r w:rsidRPr="005513E6">
        <w:rPr>
          <w:rFonts w:ascii="Cambria" w:hAnsi="Cambria" w:cs="Cambria"/>
          <w:bCs/>
          <w:sz w:val="28"/>
          <w:szCs w:val="28"/>
        </w:rPr>
        <w:t xml:space="preserve">, Prof. G. Fiume, </w:t>
      </w:r>
      <w:r>
        <w:rPr>
          <w:rFonts w:ascii="Cambria" w:hAnsi="Cambria" w:cs="Cambria"/>
          <w:bCs/>
          <w:sz w:val="28"/>
          <w:szCs w:val="28"/>
        </w:rPr>
        <w:t xml:space="preserve">Prof.ssa T. Iona, </w:t>
      </w:r>
      <w:r w:rsidR="003A173F">
        <w:rPr>
          <w:rFonts w:ascii="Cambria" w:hAnsi="Cambria" w:cs="Cambria"/>
          <w:bCs/>
          <w:sz w:val="28"/>
          <w:szCs w:val="28"/>
        </w:rPr>
        <w:t>Prof. A. Calabrò</w:t>
      </w:r>
      <w:r w:rsidRPr="005513E6">
        <w:rPr>
          <w:rFonts w:ascii="Cambria" w:hAnsi="Cambria" w:cs="Cambria"/>
          <w:bCs/>
          <w:sz w:val="28"/>
          <w:szCs w:val="28"/>
        </w:rPr>
        <w:t xml:space="preserve">, Prof. </w:t>
      </w:r>
      <w:r>
        <w:rPr>
          <w:rFonts w:ascii="Cambria" w:hAnsi="Cambria" w:cs="Cambria"/>
          <w:bCs/>
          <w:sz w:val="28"/>
          <w:szCs w:val="28"/>
        </w:rPr>
        <w:t xml:space="preserve">F. </w:t>
      </w:r>
      <w:proofErr w:type="spellStart"/>
      <w:r>
        <w:rPr>
          <w:rFonts w:ascii="Cambria" w:hAnsi="Cambria" w:cs="Cambria"/>
          <w:bCs/>
          <w:sz w:val="28"/>
          <w:szCs w:val="28"/>
        </w:rPr>
        <w:t>Garofalo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, Prof. F. </w:t>
      </w:r>
      <w:proofErr w:type="spellStart"/>
      <w:r>
        <w:rPr>
          <w:rFonts w:ascii="Cambria" w:hAnsi="Cambria" w:cs="Cambria"/>
          <w:bCs/>
          <w:sz w:val="28"/>
          <w:szCs w:val="28"/>
        </w:rPr>
        <w:t>Graceffa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, Prof. G. </w:t>
      </w:r>
      <w:proofErr w:type="spellStart"/>
      <w:r>
        <w:rPr>
          <w:rFonts w:ascii="Cambria" w:hAnsi="Cambria" w:cs="Cambria"/>
          <w:bCs/>
          <w:sz w:val="28"/>
          <w:szCs w:val="28"/>
        </w:rPr>
        <w:t>Nicoletti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, Prof. R. </w:t>
      </w:r>
      <w:proofErr w:type="spellStart"/>
      <w:r>
        <w:rPr>
          <w:rFonts w:ascii="Cambria" w:hAnsi="Cambria" w:cs="Cambria"/>
          <w:bCs/>
          <w:sz w:val="28"/>
          <w:szCs w:val="28"/>
        </w:rPr>
        <w:t>Scarfone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, Prof.ssa </w:t>
      </w:r>
      <w:proofErr w:type="spellStart"/>
      <w:r>
        <w:rPr>
          <w:rFonts w:ascii="Cambria" w:hAnsi="Cambria" w:cs="Cambria"/>
          <w:bCs/>
          <w:sz w:val="28"/>
          <w:szCs w:val="28"/>
        </w:rPr>
        <w:t>M.G.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 Vaccaro.</w:t>
      </w:r>
    </w:p>
    <w:p w:rsidR="00D10649" w:rsidRPr="005513E6" w:rsidRDefault="00D10649" w:rsidP="00D10649">
      <w:pPr>
        <w:pStyle w:val="Default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Supplente: Prof. F. Tornello</w:t>
      </w:r>
    </w:p>
    <w:p w:rsidR="00D10649" w:rsidRDefault="00D10649" w:rsidP="00D1064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5"/>
        <w:gridCol w:w="1842"/>
      </w:tblGrid>
      <w:tr w:rsidR="003A64F7" w:rsidRPr="008357FE" w:rsidTr="003A57DC">
        <w:tc>
          <w:tcPr>
            <w:tcW w:w="2127" w:type="dxa"/>
          </w:tcPr>
          <w:p w:rsidR="003A64F7" w:rsidRPr="00ED6C42" w:rsidRDefault="003A64F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984" w:type="dxa"/>
          </w:tcPr>
          <w:p w:rsidR="003A64F7" w:rsidRPr="00ED6C42" w:rsidRDefault="003A64F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395" w:type="dxa"/>
          </w:tcPr>
          <w:p w:rsidR="003A64F7" w:rsidRPr="00ED6C42" w:rsidRDefault="007D7F1E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                         </w:t>
            </w:r>
            <w:r w:rsidR="003A64F7" w:rsidRPr="00ED6C42">
              <w:rPr>
                <w:b/>
                <w:sz w:val="20"/>
                <w:szCs w:val="20"/>
              </w:rPr>
              <w:t>TESI</w:t>
            </w:r>
          </w:p>
        </w:tc>
        <w:tc>
          <w:tcPr>
            <w:tcW w:w="1842" w:type="dxa"/>
          </w:tcPr>
          <w:p w:rsidR="003A64F7" w:rsidRPr="00ED6C42" w:rsidRDefault="007D7F1E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      </w:t>
            </w:r>
            <w:r w:rsidR="003A64F7" w:rsidRPr="00ED6C42">
              <w:rPr>
                <w:b/>
                <w:sz w:val="20"/>
                <w:szCs w:val="20"/>
              </w:rPr>
              <w:t>RELATORE</w:t>
            </w:r>
          </w:p>
        </w:tc>
      </w:tr>
      <w:tr w:rsidR="009C7D63" w:rsidRPr="008357FE" w:rsidTr="003A57DC">
        <w:tc>
          <w:tcPr>
            <w:tcW w:w="2127" w:type="dxa"/>
          </w:tcPr>
          <w:p w:rsidR="009C7D63" w:rsidRPr="00ED6C42" w:rsidRDefault="009C7D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BARBERA</w:t>
            </w:r>
          </w:p>
        </w:tc>
        <w:tc>
          <w:tcPr>
            <w:tcW w:w="1984" w:type="dxa"/>
          </w:tcPr>
          <w:p w:rsidR="009C7D63" w:rsidRPr="00ED6C42" w:rsidRDefault="009C7D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FRANCESCO</w:t>
            </w:r>
          </w:p>
        </w:tc>
        <w:tc>
          <w:tcPr>
            <w:tcW w:w="4395" w:type="dxa"/>
          </w:tcPr>
          <w:p w:rsidR="009C7D63" w:rsidRPr="00ED6C42" w:rsidRDefault="009C7D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L’ALLENAMENTO FUNZIONALE NEL MONDO DEL CALCIO: FORZA ESPLOSIVA ARTI INFERIORI</w:t>
            </w:r>
            <w:r w:rsidR="00D911C8" w:rsidRPr="00ED6C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C7D63" w:rsidRPr="00ED6C42" w:rsidRDefault="00D911C8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 ROSARIO SCARFONE</w:t>
            </w:r>
          </w:p>
        </w:tc>
      </w:tr>
      <w:tr w:rsidR="00464A0D" w:rsidRPr="008357FE" w:rsidTr="003A57DC">
        <w:tc>
          <w:tcPr>
            <w:tcW w:w="2127" w:type="dxa"/>
          </w:tcPr>
          <w:p w:rsidR="00464A0D" w:rsidRPr="00ED6C42" w:rsidRDefault="00464A0D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BILARDI</w:t>
            </w:r>
          </w:p>
        </w:tc>
        <w:tc>
          <w:tcPr>
            <w:tcW w:w="1984" w:type="dxa"/>
          </w:tcPr>
          <w:p w:rsidR="00464A0D" w:rsidRPr="00ED6C42" w:rsidRDefault="00464A0D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ILARIA</w:t>
            </w:r>
          </w:p>
        </w:tc>
        <w:tc>
          <w:tcPr>
            <w:tcW w:w="4395" w:type="dxa"/>
          </w:tcPr>
          <w:p w:rsidR="00464A0D" w:rsidRPr="00ED6C42" w:rsidRDefault="00464A0D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ANDAMENTO DELLE CAPACITA’ MOTORIE NELLO SPORT GIOVANILE. ESEMPIO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UNA SCUOLA CALCIO.</w:t>
            </w:r>
          </w:p>
        </w:tc>
        <w:tc>
          <w:tcPr>
            <w:tcW w:w="1842" w:type="dxa"/>
          </w:tcPr>
          <w:p w:rsidR="00464A0D" w:rsidRPr="00ED6C42" w:rsidRDefault="00464A0D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464A0D" w:rsidRPr="00ED6C42" w:rsidRDefault="00464A0D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ANDREA FERRAGINA</w:t>
            </w:r>
          </w:p>
        </w:tc>
      </w:tr>
      <w:tr w:rsidR="005E2CB2" w:rsidRPr="008357FE" w:rsidTr="003A57DC">
        <w:tc>
          <w:tcPr>
            <w:tcW w:w="2127" w:type="dxa"/>
          </w:tcPr>
          <w:p w:rsidR="005E2CB2" w:rsidRPr="00ED6C42" w:rsidRDefault="005E2CB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BONAVITA </w:t>
            </w:r>
          </w:p>
        </w:tc>
        <w:tc>
          <w:tcPr>
            <w:tcW w:w="1984" w:type="dxa"/>
          </w:tcPr>
          <w:p w:rsidR="005E2CB2" w:rsidRPr="00ED6C42" w:rsidRDefault="005E2CB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GIOVANNA</w:t>
            </w:r>
          </w:p>
        </w:tc>
        <w:tc>
          <w:tcPr>
            <w:tcW w:w="4395" w:type="dxa"/>
          </w:tcPr>
          <w:p w:rsidR="005E2CB2" w:rsidRPr="00ED6C42" w:rsidRDefault="005E2CB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SPORT E INTEGRAZIONE SOCIALE DEL SOGGETTO DOWN.</w:t>
            </w:r>
          </w:p>
        </w:tc>
        <w:tc>
          <w:tcPr>
            <w:tcW w:w="1842" w:type="dxa"/>
          </w:tcPr>
          <w:p w:rsidR="005E2CB2" w:rsidRPr="00ED6C42" w:rsidRDefault="005E2CB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5E2CB2" w:rsidRPr="00ED6C42" w:rsidRDefault="005E2CB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FRANCESCO GAROFALO</w:t>
            </w:r>
          </w:p>
        </w:tc>
      </w:tr>
      <w:tr w:rsidR="003765DF" w:rsidRPr="008357FE" w:rsidTr="00ED6C42">
        <w:trPr>
          <w:trHeight w:val="813"/>
        </w:trPr>
        <w:tc>
          <w:tcPr>
            <w:tcW w:w="2127" w:type="dxa"/>
          </w:tcPr>
          <w:p w:rsidR="003765DF" w:rsidRPr="00ED6C42" w:rsidRDefault="003765DF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CHIAPPETTA</w:t>
            </w:r>
          </w:p>
        </w:tc>
        <w:tc>
          <w:tcPr>
            <w:tcW w:w="1984" w:type="dxa"/>
          </w:tcPr>
          <w:p w:rsidR="003765DF" w:rsidRPr="00ED6C42" w:rsidRDefault="003765DF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FRANCESCO</w:t>
            </w:r>
          </w:p>
        </w:tc>
        <w:tc>
          <w:tcPr>
            <w:tcW w:w="4395" w:type="dxa"/>
          </w:tcPr>
          <w:p w:rsidR="003765DF" w:rsidRPr="00ED6C42" w:rsidRDefault="003765DF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SPORT E SOCIALIZZAZIONE.</w:t>
            </w:r>
          </w:p>
        </w:tc>
        <w:tc>
          <w:tcPr>
            <w:tcW w:w="1842" w:type="dxa"/>
          </w:tcPr>
          <w:p w:rsidR="003765DF" w:rsidRPr="00ED6C42" w:rsidRDefault="003765DF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3765DF" w:rsidRPr="00ED6C42" w:rsidRDefault="00ED6C4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FRANCESCO G.</w:t>
            </w:r>
            <w:r w:rsidR="003765DF" w:rsidRPr="00ED6C42">
              <w:rPr>
                <w:b/>
                <w:sz w:val="20"/>
                <w:szCs w:val="20"/>
              </w:rPr>
              <w:t xml:space="preserve"> GRACEFFA</w:t>
            </w:r>
          </w:p>
        </w:tc>
      </w:tr>
      <w:tr w:rsidR="00353850" w:rsidRPr="008357FE" w:rsidTr="003A57DC">
        <w:tc>
          <w:tcPr>
            <w:tcW w:w="2127" w:type="dxa"/>
          </w:tcPr>
          <w:p w:rsidR="00353850" w:rsidRPr="00ED6C42" w:rsidRDefault="00353850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CHIARELLA </w:t>
            </w:r>
          </w:p>
        </w:tc>
        <w:tc>
          <w:tcPr>
            <w:tcW w:w="1984" w:type="dxa"/>
          </w:tcPr>
          <w:p w:rsidR="00353850" w:rsidRPr="00ED6C42" w:rsidRDefault="00353850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ROBERTO</w:t>
            </w:r>
          </w:p>
        </w:tc>
        <w:tc>
          <w:tcPr>
            <w:tcW w:w="4395" w:type="dxa"/>
          </w:tcPr>
          <w:p w:rsidR="00353850" w:rsidRPr="00ED6C42" w:rsidRDefault="00353850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LANDING NELLA PALLAVOLO</w:t>
            </w:r>
          </w:p>
        </w:tc>
        <w:tc>
          <w:tcPr>
            <w:tcW w:w="1842" w:type="dxa"/>
          </w:tcPr>
          <w:p w:rsidR="00353850" w:rsidRPr="00ED6C42" w:rsidRDefault="00353850" w:rsidP="00353850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353850" w:rsidRPr="00ED6C42" w:rsidRDefault="00353850" w:rsidP="00353850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ANDREA FERRAGINA</w:t>
            </w:r>
          </w:p>
        </w:tc>
      </w:tr>
      <w:tr w:rsidR="00082882" w:rsidRPr="008357FE" w:rsidTr="003A57DC">
        <w:tc>
          <w:tcPr>
            <w:tcW w:w="2127" w:type="dxa"/>
          </w:tcPr>
          <w:p w:rsidR="00082882" w:rsidRPr="00ED6C42" w:rsidRDefault="0008288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CHIRICO’ </w:t>
            </w:r>
          </w:p>
        </w:tc>
        <w:tc>
          <w:tcPr>
            <w:tcW w:w="1984" w:type="dxa"/>
          </w:tcPr>
          <w:p w:rsidR="00082882" w:rsidRPr="00ED6C42" w:rsidRDefault="0008288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CARLOTTA</w:t>
            </w:r>
          </w:p>
        </w:tc>
        <w:tc>
          <w:tcPr>
            <w:tcW w:w="4395" w:type="dxa"/>
          </w:tcPr>
          <w:p w:rsidR="00082882" w:rsidRPr="00ED6C42" w:rsidRDefault="0008288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ATTIVITA’ MOTORIA NELLA MALATTIA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PARKINSON.</w:t>
            </w:r>
          </w:p>
        </w:tc>
        <w:tc>
          <w:tcPr>
            <w:tcW w:w="1842" w:type="dxa"/>
          </w:tcPr>
          <w:p w:rsidR="00082882" w:rsidRPr="00ED6C42" w:rsidRDefault="0008288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  <w:r w:rsidR="00ED5C33" w:rsidRPr="00ED6C42">
              <w:rPr>
                <w:b/>
                <w:sz w:val="20"/>
                <w:szCs w:val="20"/>
              </w:rPr>
              <w:t xml:space="preserve">  </w:t>
            </w:r>
            <w:r w:rsidRPr="00ED6C42">
              <w:rPr>
                <w:b/>
                <w:sz w:val="20"/>
                <w:szCs w:val="20"/>
              </w:rPr>
              <w:t>GIUSEPPE NICOLETTI</w:t>
            </w:r>
          </w:p>
        </w:tc>
      </w:tr>
      <w:tr w:rsidR="00623227" w:rsidRPr="008357FE" w:rsidTr="003A57DC">
        <w:tc>
          <w:tcPr>
            <w:tcW w:w="2127" w:type="dxa"/>
          </w:tcPr>
          <w:p w:rsidR="00623227" w:rsidRPr="00ED6C42" w:rsidRDefault="0062322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CINELLI</w:t>
            </w:r>
          </w:p>
        </w:tc>
        <w:tc>
          <w:tcPr>
            <w:tcW w:w="1984" w:type="dxa"/>
          </w:tcPr>
          <w:p w:rsidR="00623227" w:rsidRPr="00ED6C42" w:rsidRDefault="0062322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GIANLUCA</w:t>
            </w:r>
          </w:p>
        </w:tc>
        <w:tc>
          <w:tcPr>
            <w:tcW w:w="4395" w:type="dxa"/>
          </w:tcPr>
          <w:p w:rsidR="00623227" w:rsidRPr="00ED6C42" w:rsidRDefault="0062322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DIFFERENZA NELLA FORZA ANZIANI ATTIVI E SEDENTARI.</w:t>
            </w:r>
          </w:p>
        </w:tc>
        <w:tc>
          <w:tcPr>
            <w:tcW w:w="1842" w:type="dxa"/>
          </w:tcPr>
          <w:p w:rsidR="00623227" w:rsidRPr="00ED6C42" w:rsidRDefault="0062322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623227" w:rsidRPr="00ED6C42" w:rsidRDefault="0062322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PIETRO EMERENZIANI</w:t>
            </w:r>
          </w:p>
        </w:tc>
      </w:tr>
      <w:tr w:rsidR="007F50ED" w:rsidRPr="008357FE" w:rsidTr="003A57DC">
        <w:tc>
          <w:tcPr>
            <w:tcW w:w="2127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CIORDO</w:t>
            </w:r>
          </w:p>
        </w:tc>
        <w:tc>
          <w:tcPr>
            <w:tcW w:w="1984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FRANCESCO</w:t>
            </w:r>
          </w:p>
        </w:tc>
        <w:tc>
          <w:tcPr>
            <w:tcW w:w="4395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BEACH SOCCER E FUTSAL DIFFERENZE RIGUARDO LA PRESTAZIONE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FORZA.</w:t>
            </w:r>
          </w:p>
        </w:tc>
        <w:tc>
          <w:tcPr>
            <w:tcW w:w="1842" w:type="dxa"/>
          </w:tcPr>
          <w:p w:rsidR="007F50ED" w:rsidRPr="00ED6C42" w:rsidRDefault="00ED6C4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 ROSARIO SCARFONE</w:t>
            </w:r>
          </w:p>
        </w:tc>
      </w:tr>
      <w:tr w:rsidR="00A55493" w:rsidRPr="008357FE" w:rsidTr="003A57DC">
        <w:tc>
          <w:tcPr>
            <w:tcW w:w="2127" w:type="dxa"/>
          </w:tcPr>
          <w:p w:rsidR="00A55493" w:rsidRPr="00ED6C42" w:rsidRDefault="00A5549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COSCO</w:t>
            </w:r>
          </w:p>
        </w:tc>
        <w:tc>
          <w:tcPr>
            <w:tcW w:w="1984" w:type="dxa"/>
          </w:tcPr>
          <w:p w:rsidR="00A55493" w:rsidRPr="00ED6C42" w:rsidRDefault="00A5549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LORETTA FRANCESCA</w:t>
            </w:r>
          </w:p>
        </w:tc>
        <w:tc>
          <w:tcPr>
            <w:tcW w:w="4395" w:type="dxa"/>
          </w:tcPr>
          <w:p w:rsidR="00A55493" w:rsidRPr="00ED6C42" w:rsidRDefault="00A5549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‘’DISTURBI DEL CAMMINO, B</w:t>
            </w:r>
          </w:p>
          <w:p w:rsidR="00A55493" w:rsidRPr="00ED6C42" w:rsidRDefault="00A5549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RADICINESIA E CAMPTOCORMIA NELLA MALATTIA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PARKINSON: ATTIVITA’ FISICA ADATTATA.</w:t>
            </w:r>
          </w:p>
        </w:tc>
        <w:tc>
          <w:tcPr>
            <w:tcW w:w="1842" w:type="dxa"/>
          </w:tcPr>
          <w:p w:rsidR="00A55493" w:rsidRPr="00ED6C42" w:rsidRDefault="00A5549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A55493" w:rsidRPr="00ED6C42" w:rsidRDefault="00A5549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GIUSEPPE NICOLETTI</w:t>
            </w:r>
          </w:p>
        </w:tc>
      </w:tr>
      <w:tr w:rsidR="007F50ED" w:rsidRPr="008357FE" w:rsidTr="003A57DC">
        <w:tc>
          <w:tcPr>
            <w:tcW w:w="2127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CRITELLI </w:t>
            </w:r>
          </w:p>
        </w:tc>
        <w:tc>
          <w:tcPr>
            <w:tcW w:w="1984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JESSICA</w:t>
            </w:r>
          </w:p>
        </w:tc>
        <w:tc>
          <w:tcPr>
            <w:tcW w:w="4395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EFFETTO DEL CONTESTO AMBIENTALE SULLO SVILUPPO MOTORIO IN FASE EVOLUTIVA.</w:t>
            </w:r>
          </w:p>
        </w:tc>
        <w:tc>
          <w:tcPr>
            <w:tcW w:w="1842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601163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GIAN PIETRO</w:t>
            </w:r>
          </w:p>
          <w:p w:rsidR="00ED6C42" w:rsidRPr="00ED6C42" w:rsidRDefault="00ED6C4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EMERENZIANI</w:t>
            </w:r>
          </w:p>
        </w:tc>
      </w:tr>
      <w:tr w:rsidR="007F50ED" w:rsidRPr="00ED6C42" w:rsidTr="003A57DC">
        <w:tc>
          <w:tcPr>
            <w:tcW w:w="2127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DE SANTIS </w:t>
            </w:r>
          </w:p>
        </w:tc>
        <w:tc>
          <w:tcPr>
            <w:tcW w:w="1984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DARIO FRANCESCO</w:t>
            </w:r>
          </w:p>
        </w:tc>
        <w:tc>
          <w:tcPr>
            <w:tcW w:w="4395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DALL’HANDBALL AL BEACH- HANDBALL SIMILITUDINI E APPLICAZIONI PRATICHE.</w:t>
            </w:r>
          </w:p>
        </w:tc>
        <w:tc>
          <w:tcPr>
            <w:tcW w:w="1842" w:type="dxa"/>
          </w:tcPr>
          <w:p w:rsidR="007F50ED" w:rsidRPr="00ED6C42" w:rsidRDefault="00601163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ED6C42" w:rsidRPr="00ED6C42" w:rsidRDefault="00ED6C4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ROSARIO</w:t>
            </w:r>
          </w:p>
          <w:p w:rsidR="00601163" w:rsidRPr="00ED6C42" w:rsidRDefault="00601163" w:rsidP="00ED6C42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SCARFONE </w:t>
            </w:r>
          </w:p>
        </w:tc>
      </w:tr>
      <w:tr w:rsidR="007C16CC" w:rsidRPr="00ED6C42" w:rsidTr="003A57DC">
        <w:tc>
          <w:tcPr>
            <w:tcW w:w="2127" w:type="dxa"/>
          </w:tcPr>
          <w:p w:rsidR="007C16CC" w:rsidRPr="00ED6C42" w:rsidRDefault="007C16CC" w:rsidP="00101C0B">
            <w:pPr>
              <w:rPr>
                <w:b/>
                <w:sz w:val="20"/>
                <w:szCs w:val="20"/>
              </w:rPr>
            </w:pP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CARLO</w:t>
            </w:r>
          </w:p>
        </w:tc>
        <w:tc>
          <w:tcPr>
            <w:tcW w:w="1984" w:type="dxa"/>
          </w:tcPr>
          <w:p w:rsidR="007C16CC" w:rsidRPr="00ED6C42" w:rsidRDefault="007C16CC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MI</w:t>
            </w:r>
            <w:r w:rsidR="000A6015" w:rsidRPr="00ED6C42">
              <w:rPr>
                <w:b/>
                <w:sz w:val="20"/>
                <w:szCs w:val="20"/>
              </w:rPr>
              <w:t>CHELLE</w:t>
            </w:r>
          </w:p>
        </w:tc>
        <w:tc>
          <w:tcPr>
            <w:tcW w:w="4395" w:type="dxa"/>
          </w:tcPr>
          <w:p w:rsidR="007C16CC" w:rsidRPr="00ED6C42" w:rsidRDefault="007C16CC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CORRELAZIONE TRA IMPULSIVITA’ E CAPACITA’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FORZA NEI PALLAVOLISTI.</w:t>
            </w:r>
          </w:p>
        </w:tc>
        <w:tc>
          <w:tcPr>
            <w:tcW w:w="1842" w:type="dxa"/>
          </w:tcPr>
          <w:p w:rsidR="007C16CC" w:rsidRPr="00ED6C42" w:rsidRDefault="007C16CC" w:rsidP="00101C0B">
            <w:pPr>
              <w:rPr>
                <w:b/>
                <w:sz w:val="20"/>
                <w:szCs w:val="20"/>
              </w:rPr>
            </w:pPr>
            <w:proofErr w:type="spellStart"/>
            <w:r w:rsidRPr="00ED6C42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7C16CC" w:rsidRPr="00ED6C42" w:rsidRDefault="007C16CC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MARIA GRAZIA VACCARO</w:t>
            </w:r>
          </w:p>
          <w:p w:rsidR="007C16CC" w:rsidRPr="00ED6C42" w:rsidRDefault="007C16CC" w:rsidP="00101C0B">
            <w:pPr>
              <w:rPr>
                <w:b/>
                <w:sz w:val="20"/>
                <w:szCs w:val="20"/>
              </w:rPr>
            </w:pPr>
          </w:p>
        </w:tc>
      </w:tr>
      <w:tr w:rsidR="00150607" w:rsidRPr="00ED6C42" w:rsidTr="003A57DC">
        <w:tc>
          <w:tcPr>
            <w:tcW w:w="2127" w:type="dxa"/>
          </w:tcPr>
          <w:p w:rsidR="00150607" w:rsidRDefault="00150607" w:rsidP="00101C0B">
            <w:pPr>
              <w:rPr>
                <w:b/>
                <w:sz w:val="20"/>
                <w:szCs w:val="20"/>
              </w:rPr>
            </w:pPr>
            <w:proofErr w:type="spellStart"/>
            <w:r w:rsidRPr="00ED6C42">
              <w:rPr>
                <w:b/>
                <w:sz w:val="20"/>
                <w:szCs w:val="20"/>
              </w:rPr>
              <w:lastRenderedPageBreak/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CARLO </w:t>
            </w:r>
          </w:p>
          <w:p w:rsidR="00353850" w:rsidRPr="00ED6C42" w:rsidRDefault="00353850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607" w:rsidRPr="00ED6C42" w:rsidRDefault="0015060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RITA MARIA</w:t>
            </w:r>
          </w:p>
        </w:tc>
        <w:tc>
          <w:tcPr>
            <w:tcW w:w="4395" w:type="dxa"/>
          </w:tcPr>
          <w:p w:rsidR="00150607" w:rsidRPr="00ED6C42" w:rsidRDefault="0015060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CORRELAZIONE TRA EFFICIENZA FISICA E BENESSERE SESSUALE NELLA DONNA ANZIANA.</w:t>
            </w:r>
          </w:p>
        </w:tc>
        <w:tc>
          <w:tcPr>
            <w:tcW w:w="1842" w:type="dxa"/>
          </w:tcPr>
          <w:p w:rsidR="00150607" w:rsidRPr="00ED6C42" w:rsidRDefault="0015060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150607" w:rsidRPr="00ED6C42" w:rsidRDefault="0015060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GIAN PIETRO EMERENZIANI</w:t>
            </w:r>
          </w:p>
        </w:tc>
      </w:tr>
      <w:tr w:rsidR="00354157" w:rsidRPr="00ED6C42" w:rsidTr="003A57DC">
        <w:tc>
          <w:tcPr>
            <w:tcW w:w="2127" w:type="dxa"/>
          </w:tcPr>
          <w:p w:rsidR="00354157" w:rsidRDefault="0035415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GALLO</w:t>
            </w:r>
          </w:p>
          <w:p w:rsidR="00353850" w:rsidRPr="00ED6C42" w:rsidRDefault="00353850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157" w:rsidRPr="00ED6C42" w:rsidRDefault="0035415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MARTA</w:t>
            </w:r>
          </w:p>
        </w:tc>
        <w:tc>
          <w:tcPr>
            <w:tcW w:w="4395" w:type="dxa"/>
          </w:tcPr>
          <w:p w:rsidR="00354157" w:rsidRPr="00ED6C42" w:rsidRDefault="0035415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DIFFERENZA NELLA COORDINAZIONE TRA ANZIANI ATTIVI E SEDENTARI.</w:t>
            </w:r>
          </w:p>
        </w:tc>
        <w:tc>
          <w:tcPr>
            <w:tcW w:w="1842" w:type="dxa"/>
          </w:tcPr>
          <w:p w:rsidR="00354157" w:rsidRPr="00ED6C42" w:rsidRDefault="0035415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354157" w:rsidRPr="00ED6C42" w:rsidRDefault="0035415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GIAN PIETRO EMERENZIANI</w:t>
            </w:r>
          </w:p>
        </w:tc>
      </w:tr>
      <w:tr w:rsidR="00123F64" w:rsidRPr="00ED6C42" w:rsidTr="003A57DC">
        <w:tc>
          <w:tcPr>
            <w:tcW w:w="2127" w:type="dxa"/>
          </w:tcPr>
          <w:p w:rsidR="00123F64" w:rsidRPr="00ED6C42" w:rsidRDefault="00123F64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GERVASI</w:t>
            </w:r>
          </w:p>
        </w:tc>
        <w:tc>
          <w:tcPr>
            <w:tcW w:w="1984" w:type="dxa"/>
          </w:tcPr>
          <w:p w:rsidR="00123F64" w:rsidRPr="00ED6C42" w:rsidRDefault="00123F64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PATRICK</w:t>
            </w:r>
          </w:p>
        </w:tc>
        <w:tc>
          <w:tcPr>
            <w:tcW w:w="4395" w:type="dxa"/>
          </w:tcPr>
          <w:p w:rsidR="00123F64" w:rsidRPr="00ED6C42" w:rsidRDefault="00123F64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TRAUMATOLOGIA DELL’ARTO SUPERIORE NELLA BOXE.</w:t>
            </w:r>
          </w:p>
        </w:tc>
        <w:tc>
          <w:tcPr>
            <w:tcW w:w="1842" w:type="dxa"/>
          </w:tcPr>
          <w:p w:rsidR="00123F64" w:rsidRPr="00ED6C42" w:rsidRDefault="00123F64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ED6C42" w:rsidRPr="00ED6C42" w:rsidRDefault="00ED6C42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ANTONIO</w:t>
            </w:r>
          </w:p>
          <w:p w:rsidR="00123F64" w:rsidRPr="00ED6C42" w:rsidRDefault="00123F64" w:rsidP="00ED6C42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AMMENDOLIA </w:t>
            </w:r>
          </w:p>
        </w:tc>
      </w:tr>
      <w:tr w:rsidR="00355667" w:rsidRPr="00ED6C42" w:rsidTr="003A57DC">
        <w:tc>
          <w:tcPr>
            <w:tcW w:w="2127" w:type="dxa"/>
          </w:tcPr>
          <w:p w:rsidR="00355667" w:rsidRDefault="0035566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IANNIZZI</w:t>
            </w:r>
          </w:p>
          <w:p w:rsidR="001233A2" w:rsidRPr="00ED6C42" w:rsidRDefault="001233A2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667" w:rsidRPr="00ED6C42" w:rsidRDefault="0035566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MICHELA</w:t>
            </w:r>
          </w:p>
        </w:tc>
        <w:tc>
          <w:tcPr>
            <w:tcW w:w="4395" w:type="dxa"/>
          </w:tcPr>
          <w:p w:rsidR="00355667" w:rsidRPr="00ED6C42" w:rsidRDefault="0035566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CORRELAZIONE TRA EFFICIENZA FISICA E BENESSERE SESSUALE NELL’UOMO ANZIANO.</w:t>
            </w:r>
          </w:p>
        </w:tc>
        <w:tc>
          <w:tcPr>
            <w:tcW w:w="1842" w:type="dxa"/>
          </w:tcPr>
          <w:p w:rsidR="00355667" w:rsidRPr="00ED6C42" w:rsidRDefault="0035566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355667" w:rsidRPr="00ED6C42" w:rsidRDefault="00355667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GIAN PIETRO EMERENZIANI</w:t>
            </w:r>
          </w:p>
        </w:tc>
      </w:tr>
      <w:tr w:rsidR="009E72B1" w:rsidRPr="00ED6C42" w:rsidTr="003A57DC">
        <w:tc>
          <w:tcPr>
            <w:tcW w:w="2127" w:type="dxa"/>
          </w:tcPr>
          <w:p w:rsidR="009E72B1" w:rsidRPr="00ED6C42" w:rsidRDefault="009E72B1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LIBONATI</w:t>
            </w:r>
          </w:p>
        </w:tc>
        <w:tc>
          <w:tcPr>
            <w:tcW w:w="1984" w:type="dxa"/>
          </w:tcPr>
          <w:p w:rsidR="009E72B1" w:rsidRPr="00ED6C42" w:rsidRDefault="009E72B1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ANGELO</w:t>
            </w:r>
          </w:p>
        </w:tc>
        <w:tc>
          <w:tcPr>
            <w:tcW w:w="4395" w:type="dxa"/>
          </w:tcPr>
          <w:p w:rsidR="009E72B1" w:rsidRPr="00ED6C42" w:rsidRDefault="009E72B1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LA SCUOLA CALCIO: METODI E DIDATTICA NELLA CATEGORIA ‘’PULCINI’’.</w:t>
            </w:r>
          </w:p>
        </w:tc>
        <w:tc>
          <w:tcPr>
            <w:tcW w:w="1842" w:type="dxa"/>
          </w:tcPr>
          <w:p w:rsidR="009E72B1" w:rsidRPr="00ED6C42" w:rsidRDefault="009E72B1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9E72B1" w:rsidRPr="00ED6C42" w:rsidRDefault="009E72B1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ROSARIO SCARFONE</w:t>
            </w:r>
          </w:p>
        </w:tc>
      </w:tr>
      <w:tr w:rsidR="00FD47A6" w:rsidRPr="00ED6C42" w:rsidTr="003A57DC">
        <w:tc>
          <w:tcPr>
            <w:tcW w:w="2127" w:type="dxa"/>
          </w:tcPr>
          <w:p w:rsidR="00FD47A6" w:rsidRDefault="00FD47A6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LICCIARDONE</w:t>
            </w:r>
          </w:p>
          <w:p w:rsidR="001233A2" w:rsidRPr="00ED6C42" w:rsidRDefault="001233A2" w:rsidP="00101C0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7A6" w:rsidRPr="00ED6C42" w:rsidRDefault="00FD47A6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LUCA</w:t>
            </w:r>
          </w:p>
        </w:tc>
        <w:tc>
          <w:tcPr>
            <w:tcW w:w="4395" w:type="dxa"/>
          </w:tcPr>
          <w:p w:rsidR="00FD47A6" w:rsidRPr="00ED6C42" w:rsidRDefault="00FD47A6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‘’DIFFERENZE NEI PROBLEMI COGNITIVI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BASE TRA ANZIANI ATTIVI E SEDENTARI’’.</w:t>
            </w:r>
          </w:p>
        </w:tc>
        <w:tc>
          <w:tcPr>
            <w:tcW w:w="1842" w:type="dxa"/>
          </w:tcPr>
          <w:p w:rsidR="00FD47A6" w:rsidRPr="00ED6C42" w:rsidRDefault="00FD47A6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FD47A6" w:rsidRPr="00ED6C42" w:rsidRDefault="00FD47A6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GIAN PIETRO EMERENZIANI</w:t>
            </w:r>
          </w:p>
        </w:tc>
      </w:tr>
      <w:tr w:rsidR="00035AA9" w:rsidRPr="00ED6C42" w:rsidTr="003A57DC">
        <w:tc>
          <w:tcPr>
            <w:tcW w:w="2127" w:type="dxa"/>
          </w:tcPr>
          <w:p w:rsidR="00035AA9" w:rsidRPr="00ED6C42" w:rsidRDefault="00035AA9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MACCARRONE</w:t>
            </w:r>
          </w:p>
        </w:tc>
        <w:tc>
          <w:tcPr>
            <w:tcW w:w="1984" w:type="dxa"/>
          </w:tcPr>
          <w:p w:rsidR="00035AA9" w:rsidRPr="00ED6C42" w:rsidRDefault="00035AA9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MARIA GRAZIA</w:t>
            </w:r>
          </w:p>
        </w:tc>
        <w:tc>
          <w:tcPr>
            <w:tcW w:w="4395" w:type="dxa"/>
          </w:tcPr>
          <w:p w:rsidR="00035AA9" w:rsidRPr="00ED6C42" w:rsidRDefault="00035AA9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‘’LA DISTROFIA MUSCOLARE’’.</w:t>
            </w:r>
          </w:p>
        </w:tc>
        <w:tc>
          <w:tcPr>
            <w:tcW w:w="1842" w:type="dxa"/>
          </w:tcPr>
          <w:p w:rsidR="00035AA9" w:rsidRPr="00ED6C42" w:rsidRDefault="00035AA9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035AA9" w:rsidRPr="00ED6C42" w:rsidRDefault="00035AA9" w:rsidP="00101C0B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GIUSEPPE NICOLETTI</w:t>
            </w:r>
          </w:p>
        </w:tc>
      </w:tr>
      <w:tr w:rsidR="00D10649" w:rsidRPr="00ED6C42" w:rsidTr="00284837">
        <w:tc>
          <w:tcPr>
            <w:tcW w:w="2127" w:type="dxa"/>
          </w:tcPr>
          <w:p w:rsidR="00D10649" w:rsidRDefault="00D10649" w:rsidP="00284837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MERCURIO</w:t>
            </w:r>
          </w:p>
          <w:p w:rsidR="001233A2" w:rsidRPr="00ED6C42" w:rsidRDefault="001233A2" w:rsidP="0028483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10649" w:rsidRPr="00ED6C42" w:rsidRDefault="00D10649" w:rsidP="00284837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ROCCO</w:t>
            </w:r>
          </w:p>
        </w:tc>
        <w:tc>
          <w:tcPr>
            <w:tcW w:w="4395" w:type="dxa"/>
          </w:tcPr>
          <w:p w:rsidR="00D10649" w:rsidRPr="00ED6C42" w:rsidRDefault="00D10649" w:rsidP="00284837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STRATEGIE PER LA PREVENZIONE DEGLI INFORTUNI AGLI                ISCHIO -CRURALI NEI CALCIATORI.</w:t>
            </w:r>
          </w:p>
        </w:tc>
        <w:tc>
          <w:tcPr>
            <w:tcW w:w="1842" w:type="dxa"/>
          </w:tcPr>
          <w:p w:rsidR="00D10649" w:rsidRPr="00ED6C42" w:rsidRDefault="00D10649" w:rsidP="00284837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D10649" w:rsidRPr="00ED6C42" w:rsidRDefault="00D10649" w:rsidP="00284837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ROSARIO SCARFONE</w:t>
            </w:r>
          </w:p>
        </w:tc>
      </w:tr>
      <w:tr w:rsidR="00D10649" w:rsidRPr="00ED6C42" w:rsidTr="003A57DC">
        <w:tc>
          <w:tcPr>
            <w:tcW w:w="2127" w:type="dxa"/>
          </w:tcPr>
          <w:p w:rsidR="00D10649" w:rsidRPr="00ED6C42" w:rsidRDefault="00D10649" w:rsidP="00837ECF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SICILIANO</w:t>
            </w:r>
          </w:p>
        </w:tc>
        <w:tc>
          <w:tcPr>
            <w:tcW w:w="1984" w:type="dxa"/>
          </w:tcPr>
          <w:p w:rsidR="00D10649" w:rsidRPr="00ED6C42" w:rsidRDefault="00D10649" w:rsidP="00837ECF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GIUSEPPE</w:t>
            </w:r>
          </w:p>
        </w:tc>
        <w:tc>
          <w:tcPr>
            <w:tcW w:w="4395" w:type="dxa"/>
          </w:tcPr>
          <w:p w:rsidR="00D10649" w:rsidRPr="00ED6C42" w:rsidRDefault="00D10649" w:rsidP="00837ECF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 xml:space="preserve">ALTERAZIONI NELL’OMEOSTASI REDOX DA FENOMENI </w:t>
            </w:r>
            <w:proofErr w:type="spellStart"/>
            <w:r w:rsidRPr="00ED6C42">
              <w:rPr>
                <w:b/>
                <w:sz w:val="20"/>
                <w:szCs w:val="20"/>
              </w:rPr>
              <w:t>DI</w:t>
            </w:r>
            <w:proofErr w:type="spellEnd"/>
            <w:r w:rsidRPr="00ED6C42">
              <w:rPr>
                <w:b/>
                <w:sz w:val="20"/>
                <w:szCs w:val="20"/>
              </w:rPr>
              <w:t xml:space="preserve"> OVERTR5AINING.</w:t>
            </w:r>
          </w:p>
        </w:tc>
        <w:tc>
          <w:tcPr>
            <w:tcW w:w="1842" w:type="dxa"/>
          </w:tcPr>
          <w:p w:rsidR="00D10649" w:rsidRPr="00ED6C42" w:rsidRDefault="00D10649" w:rsidP="00837ECF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PROF.</w:t>
            </w:r>
          </w:p>
          <w:p w:rsidR="00D10649" w:rsidRPr="00ED6C42" w:rsidRDefault="00D10649" w:rsidP="00837ECF">
            <w:pPr>
              <w:rPr>
                <w:b/>
                <w:sz w:val="20"/>
                <w:szCs w:val="20"/>
              </w:rPr>
            </w:pPr>
            <w:r w:rsidRPr="00ED6C42">
              <w:rPr>
                <w:b/>
                <w:sz w:val="20"/>
                <w:szCs w:val="20"/>
              </w:rPr>
              <w:t>GIUSEPPE FIUME</w:t>
            </w:r>
          </w:p>
          <w:p w:rsidR="00D10649" w:rsidRPr="00ED6C42" w:rsidRDefault="00D10649" w:rsidP="00837ECF">
            <w:pPr>
              <w:rPr>
                <w:b/>
                <w:sz w:val="20"/>
                <w:szCs w:val="20"/>
              </w:rPr>
            </w:pPr>
          </w:p>
        </w:tc>
      </w:tr>
    </w:tbl>
    <w:p w:rsidR="009452BA" w:rsidRPr="003B4146" w:rsidRDefault="00AC42E0" w:rsidP="00151405">
      <w:pPr>
        <w:rPr>
          <w:b/>
        </w:rPr>
      </w:pPr>
      <w:r w:rsidRPr="003B41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91D" w:rsidRPr="003B4146">
        <w:rPr>
          <w:b/>
        </w:rPr>
        <w:t xml:space="preserve">                                               </w:t>
      </w:r>
      <w:r w:rsidR="009452BA" w:rsidRPr="003B4146">
        <w:rPr>
          <w:b/>
        </w:rPr>
        <w:t xml:space="preserve">                           </w:t>
      </w:r>
    </w:p>
    <w:p w:rsidR="001233A2" w:rsidRDefault="001233A2" w:rsidP="001233A2">
      <w:pPr>
        <w:rPr>
          <w:b/>
        </w:rPr>
      </w:pPr>
    </w:p>
    <w:p w:rsidR="001233A2" w:rsidRDefault="001233A2" w:rsidP="001233A2">
      <w:pPr>
        <w:rPr>
          <w:b/>
        </w:rPr>
      </w:pPr>
    </w:p>
    <w:p w:rsidR="00FC791D" w:rsidRPr="001233A2" w:rsidRDefault="005F4D8A" w:rsidP="001233A2">
      <w:pPr>
        <w:rPr>
          <w:b/>
          <w:sz w:val="20"/>
          <w:szCs w:val="20"/>
        </w:rPr>
      </w:pPr>
      <w:r w:rsidRPr="001233A2">
        <w:rPr>
          <w:b/>
          <w:sz w:val="20"/>
          <w:szCs w:val="20"/>
        </w:rPr>
        <w:t xml:space="preserve"> </w:t>
      </w:r>
    </w:p>
    <w:p w:rsidR="00DA768F" w:rsidRPr="003B4146" w:rsidRDefault="00DA768F" w:rsidP="00151405">
      <w:pPr>
        <w:ind w:left="-709"/>
      </w:pPr>
    </w:p>
    <w:p w:rsidR="00ED6C42" w:rsidRPr="003B4146" w:rsidRDefault="00ED6C42">
      <w:pPr>
        <w:ind w:left="-709"/>
      </w:pPr>
    </w:p>
    <w:sectPr w:rsidR="00ED6C42" w:rsidRPr="003B4146" w:rsidSect="0015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53" w:rsidRDefault="00D00E53" w:rsidP="00205184">
      <w:r>
        <w:separator/>
      </w:r>
    </w:p>
  </w:endnote>
  <w:endnote w:type="continuationSeparator" w:id="0">
    <w:p w:rsidR="00D00E53" w:rsidRDefault="00D00E53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89" w:rsidRDefault="002B66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51"/>
      <w:docPartObj>
        <w:docPartGallery w:val="Page Numbers (Bottom of Page)"/>
        <w:docPartUnique/>
      </w:docPartObj>
    </w:sdtPr>
    <w:sdtContent>
      <w:p w:rsidR="002B6689" w:rsidRDefault="002B6689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89" w:rsidRDefault="002B66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53" w:rsidRDefault="00D00E53" w:rsidP="00205184">
      <w:r>
        <w:separator/>
      </w:r>
    </w:p>
  </w:footnote>
  <w:footnote w:type="continuationSeparator" w:id="0">
    <w:p w:rsidR="00D00E53" w:rsidRDefault="00D00E53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89" w:rsidRDefault="002B66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89" w:rsidRDefault="002B66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89" w:rsidRDefault="002B66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C72"/>
    <w:multiLevelType w:val="hybridMultilevel"/>
    <w:tmpl w:val="B3E83DA8"/>
    <w:lvl w:ilvl="0" w:tplc="87F2ED2E">
      <w:start w:val="24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C7C3C9D"/>
    <w:multiLevelType w:val="hybridMultilevel"/>
    <w:tmpl w:val="0EA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7BA0"/>
    <w:multiLevelType w:val="hybridMultilevel"/>
    <w:tmpl w:val="A58EC07C"/>
    <w:lvl w:ilvl="0" w:tplc="0410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51405"/>
    <w:rsid w:val="000009D6"/>
    <w:rsid w:val="00004660"/>
    <w:rsid w:val="000053C4"/>
    <w:rsid w:val="00005BE6"/>
    <w:rsid w:val="000061BE"/>
    <w:rsid w:val="0001209A"/>
    <w:rsid w:val="00013594"/>
    <w:rsid w:val="000159C8"/>
    <w:rsid w:val="00017996"/>
    <w:rsid w:val="00021777"/>
    <w:rsid w:val="00021E57"/>
    <w:rsid w:val="000300CE"/>
    <w:rsid w:val="00030D58"/>
    <w:rsid w:val="000350BD"/>
    <w:rsid w:val="000358E3"/>
    <w:rsid w:val="00035AA9"/>
    <w:rsid w:val="00035C99"/>
    <w:rsid w:val="000403DA"/>
    <w:rsid w:val="000425DF"/>
    <w:rsid w:val="00042CFF"/>
    <w:rsid w:val="00043E03"/>
    <w:rsid w:val="00046037"/>
    <w:rsid w:val="000557C8"/>
    <w:rsid w:val="0005717B"/>
    <w:rsid w:val="00067A65"/>
    <w:rsid w:val="0007052C"/>
    <w:rsid w:val="00076DAC"/>
    <w:rsid w:val="000774F9"/>
    <w:rsid w:val="000826EF"/>
    <w:rsid w:val="00082882"/>
    <w:rsid w:val="00083B3B"/>
    <w:rsid w:val="00090547"/>
    <w:rsid w:val="000908CE"/>
    <w:rsid w:val="00093F0B"/>
    <w:rsid w:val="00094EC1"/>
    <w:rsid w:val="000A0747"/>
    <w:rsid w:val="000A1243"/>
    <w:rsid w:val="000A1CFA"/>
    <w:rsid w:val="000A3496"/>
    <w:rsid w:val="000A5691"/>
    <w:rsid w:val="000A5708"/>
    <w:rsid w:val="000A6015"/>
    <w:rsid w:val="000B7563"/>
    <w:rsid w:val="000C08E8"/>
    <w:rsid w:val="000C1B8C"/>
    <w:rsid w:val="000D0157"/>
    <w:rsid w:val="000D0244"/>
    <w:rsid w:val="000E1E1A"/>
    <w:rsid w:val="000E3768"/>
    <w:rsid w:val="000E3E9D"/>
    <w:rsid w:val="000E480F"/>
    <w:rsid w:val="000F6DCB"/>
    <w:rsid w:val="00103318"/>
    <w:rsid w:val="0010546E"/>
    <w:rsid w:val="00105784"/>
    <w:rsid w:val="0011300C"/>
    <w:rsid w:val="001173FC"/>
    <w:rsid w:val="001233A2"/>
    <w:rsid w:val="001238F4"/>
    <w:rsid w:val="00123F64"/>
    <w:rsid w:val="00126296"/>
    <w:rsid w:val="0013594B"/>
    <w:rsid w:val="001373BA"/>
    <w:rsid w:val="00140A17"/>
    <w:rsid w:val="001410D4"/>
    <w:rsid w:val="001444B8"/>
    <w:rsid w:val="00150607"/>
    <w:rsid w:val="00150D6C"/>
    <w:rsid w:val="00151405"/>
    <w:rsid w:val="001515AA"/>
    <w:rsid w:val="00154863"/>
    <w:rsid w:val="00164B5C"/>
    <w:rsid w:val="00165D63"/>
    <w:rsid w:val="00166C16"/>
    <w:rsid w:val="001671C9"/>
    <w:rsid w:val="0017292D"/>
    <w:rsid w:val="00173FF5"/>
    <w:rsid w:val="00174065"/>
    <w:rsid w:val="00175D05"/>
    <w:rsid w:val="001802C5"/>
    <w:rsid w:val="00185EDF"/>
    <w:rsid w:val="00186B60"/>
    <w:rsid w:val="001931B5"/>
    <w:rsid w:val="001946B7"/>
    <w:rsid w:val="00194E56"/>
    <w:rsid w:val="001A09B8"/>
    <w:rsid w:val="001A3D61"/>
    <w:rsid w:val="001A5E97"/>
    <w:rsid w:val="001A6BF4"/>
    <w:rsid w:val="001A7ABB"/>
    <w:rsid w:val="001B18CF"/>
    <w:rsid w:val="001B4742"/>
    <w:rsid w:val="001B4E70"/>
    <w:rsid w:val="001C5A4A"/>
    <w:rsid w:val="001D2BBF"/>
    <w:rsid w:val="001D5659"/>
    <w:rsid w:val="001E2139"/>
    <w:rsid w:val="001E3B60"/>
    <w:rsid w:val="001E4B26"/>
    <w:rsid w:val="001E7048"/>
    <w:rsid w:val="001E76F6"/>
    <w:rsid w:val="001F133A"/>
    <w:rsid w:val="001F302D"/>
    <w:rsid w:val="001F644E"/>
    <w:rsid w:val="00203C23"/>
    <w:rsid w:val="00205184"/>
    <w:rsid w:val="0020529C"/>
    <w:rsid w:val="0020535F"/>
    <w:rsid w:val="0020619A"/>
    <w:rsid w:val="00207901"/>
    <w:rsid w:val="00211480"/>
    <w:rsid w:val="00211D40"/>
    <w:rsid w:val="00213CB7"/>
    <w:rsid w:val="0021575B"/>
    <w:rsid w:val="00215C2C"/>
    <w:rsid w:val="00215C3E"/>
    <w:rsid w:val="002172D0"/>
    <w:rsid w:val="00221799"/>
    <w:rsid w:val="0022370C"/>
    <w:rsid w:val="0022528D"/>
    <w:rsid w:val="00227B1A"/>
    <w:rsid w:val="00230182"/>
    <w:rsid w:val="00230AF7"/>
    <w:rsid w:val="00231F1E"/>
    <w:rsid w:val="002326DD"/>
    <w:rsid w:val="00234CC7"/>
    <w:rsid w:val="002375EE"/>
    <w:rsid w:val="00243C33"/>
    <w:rsid w:val="00244B0B"/>
    <w:rsid w:val="0025166C"/>
    <w:rsid w:val="00256480"/>
    <w:rsid w:val="0025726D"/>
    <w:rsid w:val="0025746D"/>
    <w:rsid w:val="00263A5B"/>
    <w:rsid w:val="0027087D"/>
    <w:rsid w:val="00271A12"/>
    <w:rsid w:val="00272ABB"/>
    <w:rsid w:val="00275816"/>
    <w:rsid w:val="00277F36"/>
    <w:rsid w:val="002824A3"/>
    <w:rsid w:val="00286CD3"/>
    <w:rsid w:val="0029108A"/>
    <w:rsid w:val="00291869"/>
    <w:rsid w:val="00294383"/>
    <w:rsid w:val="002964EE"/>
    <w:rsid w:val="002A28F0"/>
    <w:rsid w:val="002A2D5A"/>
    <w:rsid w:val="002A385C"/>
    <w:rsid w:val="002A606E"/>
    <w:rsid w:val="002A6480"/>
    <w:rsid w:val="002A70DA"/>
    <w:rsid w:val="002A7974"/>
    <w:rsid w:val="002B1AEB"/>
    <w:rsid w:val="002B2222"/>
    <w:rsid w:val="002B2E3F"/>
    <w:rsid w:val="002B657A"/>
    <w:rsid w:val="002B6689"/>
    <w:rsid w:val="002C38D0"/>
    <w:rsid w:val="002C57B9"/>
    <w:rsid w:val="002C5B8C"/>
    <w:rsid w:val="002C68AC"/>
    <w:rsid w:val="002D250F"/>
    <w:rsid w:val="002D51FB"/>
    <w:rsid w:val="002D64F3"/>
    <w:rsid w:val="002D6D18"/>
    <w:rsid w:val="002E0720"/>
    <w:rsid w:val="002E2179"/>
    <w:rsid w:val="002E539D"/>
    <w:rsid w:val="002E6A96"/>
    <w:rsid w:val="002E770B"/>
    <w:rsid w:val="002F0B54"/>
    <w:rsid w:val="002F64E4"/>
    <w:rsid w:val="00301F9A"/>
    <w:rsid w:val="0030265E"/>
    <w:rsid w:val="00302A73"/>
    <w:rsid w:val="0031172E"/>
    <w:rsid w:val="00315136"/>
    <w:rsid w:val="003161B1"/>
    <w:rsid w:val="00316503"/>
    <w:rsid w:val="00316DF2"/>
    <w:rsid w:val="003208B3"/>
    <w:rsid w:val="00323DC6"/>
    <w:rsid w:val="003308F7"/>
    <w:rsid w:val="00334959"/>
    <w:rsid w:val="00340CCE"/>
    <w:rsid w:val="00343F4F"/>
    <w:rsid w:val="003524F3"/>
    <w:rsid w:val="003535E3"/>
    <w:rsid w:val="00353637"/>
    <w:rsid w:val="00353850"/>
    <w:rsid w:val="00354157"/>
    <w:rsid w:val="00354B9E"/>
    <w:rsid w:val="0035548F"/>
    <w:rsid w:val="00355667"/>
    <w:rsid w:val="00360362"/>
    <w:rsid w:val="00361823"/>
    <w:rsid w:val="00365A42"/>
    <w:rsid w:val="00370A03"/>
    <w:rsid w:val="00373D4B"/>
    <w:rsid w:val="003765DF"/>
    <w:rsid w:val="00377697"/>
    <w:rsid w:val="0038478D"/>
    <w:rsid w:val="003909FD"/>
    <w:rsid w:val="00391AF0"/>
    <w:rsid w:val="00392D3C"/>
    <w:rsid w:val="003943F2"/>
    <w:rsid w:val="003A173F"/>
    <w:rsid w:val="003A28C4"/>
    <w:rsid w:val="003A52FE"/>
    <w:rsid w:val="003A57DC"/>
    <w:rsid w:val="003A64F7"/>
    <w:rsid w:val="003B33FD"/>
    <w:rsid w:val="003B4146"/>
    <w:rsid w:val="003B44DD"/>
    <w:rsid w:val="003B4AFE"/>
    <w:rsid w:val="003B6858"/>
    <w:rsid w:val="003C5A0E"/>
    <w:rsid w:val="003C5F22"/>
    <w:rsid w:val="003D342D"/>
    <w:rsid w:val="003D3C5F"/>
    <w:rsid w:val="003D5F34"/>
    <w:rsid w:val="003D7A86"/>
    <w:rsid w:val="003D7D9C"/>
    <w:rsid w:val="003D7F21"/>
    <w:rsid w:val="003E4764"/>
    <w:rsid w:val="003E6A5F"/>
    <w:rsid w:val="003E7586"/>
    <w:rsid w:val="003E7654"/>
    <w:rsid w:val="003F034C"/>
    <w:rsid w:val="003F0480"/>
    <w:rsid w:val="003F4211"/>
    <w:rsid w:val="003F5D32"/>
    <w:rsid w:val="003F729F"/>
    <w:rsid w:val="003F73B5"/>
    <w:rsid w:val="004004F3"/>
    <w:rsid w:val="00405364"/>
    <w:rsid w:val="00406AC1"/>
    <w:rsid w:val="004114C5"/>
    <w:rsid w:val="00411617"/>
    <w:rsid w:val="00412E7C"/>
    <w:rsid w:val="0041357B"/>
    <w:rsid w:val="00413BC8"/>
    <w:rsid w:val="004179EE"/>
    <w:rsid w:val="00422A9F"/>
    <w:rsid w:val="00423508"/>
    <w:rsid w:val="00425393"/>
    <w:rsid w:val="00430F2E"/>
    <w:rsid w:val="004320F4"/>
    <w:rsid w:val="00434184"/>
    <w:rsid w:val="00434D30"/>
    <w:rsid w:val="0043559D"/>
    <w:rsid w:val="00436C63"/>
    <w:rsid w:val="0044009C"/>
    <w:rsid w:val="00443108"/>
    <w:rsid w:val="004432FB"/>
    <w:rsid w:val="00443346"/>
    <w:rsid w:val="00445519"/>
    <w:rsid w:val="00446604"/>
    <w:rsid w:val="004523C6"/>
    <w:rsid w:val="00456F30"/>
    <w:rsid w:val="00461364"/>
    <w:rsid w:val="00461E79"/>
    <w:rsid w:val="004620A1"/>
    <w:rsid w:val="00463461"/>
    <w:rsid w:val="00463650"/>
    <w:rsid w:val="00464A0D"/>
    <w:rsid w:val="004657A7"/>
    <w:rsid w:val="0047043B"/>
    <w:rsid w:val="0047593F"/>
    <w:rsid w:val="00475EBF"/>
    <w:rsid w:val="00477E3F"/>
    <w:rsid w:val="00481613"/>
    <w:rsid w:val="00481E98"/>
    <w:rsid w:val="00484EF0"/>
    <w:rsid w:val="0049050A"/>
    <w:rsid w:val="00490A4C"/>
    <w:rsid w:val="00491D1A"/>
    <w:rsid w:val="00496EAA"/>
    <w:rsid w:val="004A4A91"/>
    <w:rsid w:val="004A61FA"/>
    <w:rsid w:val="004A7205"/>
    <w:rsid w:val="004B1BFB"/>
    <w:rsid w:val="004B28D0"/>
    <w:rsid w:val="004B4F91"/>
    <w:rsid w:val="004B5938"/>
    <w:rsid w:val="004B707A"/>
    <w:rsid w:val="004B747F"/>
    <w:rsid w:val="004B7FAB"/>
    <w:rsid w:val="004C327A"/>
    <w:rsid w:val="004C43B8"/>
    <w:rsid w:val="004C6E23"/>
    <w:rsid w:val="004D16D9"/>
    <w:rsid w:val="004D6E58"/>
    <w:rsid w:val="004D7E1D"/>
    <w:rsid w:val="004E0A43"/>
    <w:rsid w:val="004E6434"/>
    <w:rsid w:val="004E72D1"/>
    <w:rsid w:val="004F0A6F"/>
    <w:rsid w:val="004F18BA"/>
    <w:rsid w:val="004F3260"/>
    <w:rsid w:val="00500743"/>
    <w:rsid w:val="005013F4"/>
    <w:rsid w:val="00503E15"/>
    <w:rsid w:val="00505451"/>
    <w:rsid w:val="0050680F"/>
    <w:rsid w:val="0051440F"/>
    <w:rsid w:val="005213ED"/>
    <w:rsid w:val="005215F3"/>
    <w:rsid w:val="005225B0"/>
    <w:rsid w:val="00523591"/>
    <w:rsid w:val="0052485F"/>
    <w:rsid w:val="0052560D"/>
    <w:rsid w:val="005274E5"/>
    <w:rsid w:val="005308DD"/>
    <w:rsid w:val="00535B9A"/>
    <w:rsid w:val="00535C9D"/>
    <w:rsid w:val="00540E1B"/>
    <w:rsid w:val="00543839"/>
    <w:rsid w:val="00547E27"/>
    <w:rsid w:val="00553B2B"/>
    <w:rsid w:val="00554A27"/>
    <w:rsid w:val="00556F47"/>
    <w:rsid w:val="00560128"/>
    <w:rsid w:val="00560568"/>
    <w:rsid w:val="00563411"/>
    <w:rsid w:val="00572A8E"/>
    <w:rsid w:val="0057322B"/>
    <w:rsid w:val="00576D23"/>
    <w:rsid w:val="00576D37"/>
    <w:rsid w:val="00577B54"/>
    <w:rsid w:val="00591095"/>
    <w:rsid w:val="00592FCB"/>
    <w:rsid w:val="00594B4E"/>
    <w:rsid w:val="00597AEA"/>
    <w:rsid w:val="00597E32"/>
    <w:rsid w:val="005A18E1"/>
    <w:rsid w:val="005A416F"/>
    <w:rsid w:val="005A4696"/>
    <w:rsid w:val="005A7E26"/>
    <w:rsid w:val="005B0561"/>
    <w:rsid w:val="005B7A03"/>
    <w:rsid w:val="005B7FFA"/>
    <w:rsid w:val="005C1650"/>
    <w:rsid w:val="005C213E"/>
    <w:rsid w:val="005C6C34"/>
    <w:rsid w:val="005D569F"/>
    <w:rsid w:val="005D6719"/>
    <w:rsid w:val="005D6854"/>
    <w:rsid w:val="005D6934"/>
    <w:rsid w:val="005E0216"/>
    <w:rsid w:val="005E2CB2"/>
    <w:rsid w:val="005E2F6E"/>
    <w:rsid w:val="005E329A"/>
    <w:rsid w:val="005E3FD3"/>
    <w:rsid w:val="005E40ED"/>
    <w:rsid w:val="005F05BD"/>
    <w:rsid w:val="005F45EB"/>
    <w:rsid w:val="005F49BB"/>
    <w:rsid w:val="005F4D8A"/>
    <w:rsid w:val="00600063"/>
    <w:rsid w:val="00600451"/>
    <w:rsid w:val="00601163"/>
    <w:rsid w:val="00601282"/>
    <w:rsid w:val="00601366"/>
    <w:rsid w:val="0060253E"/>
    <w:rsid w:val="00603EC7"/>
    <w:rsid w:val="00606758"/>
    <w:rsid w:val="00610B9B"/>
    <w:rsid w:val="00610C71"/>
    <w:rsid w:val="006110C3"/>
    <w:rsid w:val="00611A40"/>
    <w:rsid w:val="00612B9A"/>
    <w:rsid w:val="00612F0D"/>
    <w:rsid w:val="00615CDD"/>
    <w:rsid w:val="00617063"/>
    <w:rsid w:val="006174D7"/>
    <w:rsid w:val="00620858"/>
    <w:rsid w:val="006216A8"/>
    <w:rsid w:val="00623227"/>
    <w:rsid w:val="006235FC"/>
    <w:rsid w:val="00625277"/>
    <w:rsid w:val="006277A6"/>
    <w:rsid w:val="00631306"/>
    <w:rsid w:val="00634508"/>
    <w:rsid w:val="006345D9"/>
    <w:rsid w:val="00634E6D"/>
    <w:rsid w:val="00634F25"/>
    <w:rsid w:val="00641363"/>
    <w:rsid w:val="006425F9"/>
    <w:rsid w:val="00643F6B"/>
    <w:rsid w:val="006456AC"/>
    <w:rsid w:val="006457A5"/>
    <w:rsid w:val="00651C15"/>
    <w:rsid w:val="006559E0"/>
    <w:rsid w:val="006568FB"/>
    <w:rsid w:val="006643F4"/>
    <w:rsid w:val="00664A64"/>
    <w:rsid w:val="0067069C"/>
    <w:rsid w:val="00671E6D"/>
    <w:rsid w:val="00672269"/>
    <w:rsid w:val="00672923"/>
    <w:rsid w:val="0067410E"/>
    <w:rsid w:val="006757DE"/>
    <w:rsid w:val="0067637D"/>
    <w:rsid w:val="00680D69"/>
    <w:rsid w:val="0068211F"/>
    <w:rsid w:val="00691418"/>
    <w:rsid w:val="00692078"/>
    <w:rsid w:val="0069296E"/>
    <w:rsid w:val="00694C08"/>
    <w:rsid w:val="006950C4"/>
    <w:rsid w:val="0069719D"/>
    <w:rsid w:val="006A05FA"/>
    <w:rsid w:val="006A250A"/>
    <w:rsid w:val="006A486B"/>
    <w:rsid w:val="006B18D4"/>
    <w:rsid w:val="006B2845"/>
    <w:rsid w:val="006B3502"/>
    <w:rsid w:val="006B3F51"/>
    <w:rsid w:val="006B65A4"/>
    <w:rsid w:val="006D19E1"/>
    <w:rsid w:val="006D2907"/>
    <w:rsid w:val="006D409E"/>
    <w:rsid w:val="006D448E"/>
    <w:rsid w:val="006D5081"/>
    <w:rsid w:val="006E1EC7"/>
    <w:rsid w:val="006E3F51"/>
    <w:rsid w:val="006E4534"/>
    <w:rsid w:val="006E5CC1"/>
    <w:rsid w:val="006E6130"/>
    <w:rsid w:val="006E6AEB"/>
    <w:rsid w:val="006F0C5D"/>
    <w:rsid w:val="006F12DC"/>
    <w:rsid w:val="006F1689"/>
    <w:rsid w:val="006F2C31"/>
    <w:rsid w:val="006F582D"/>
    <w:rsid w:val="006F6B32"/>
    <w:rsid w:val="006F742C"/>
    <w:rsid w:val="00702299"/>
    <w:rsid w:val="00702BA7"/>
    <w:rsid w:val="0070529C"/>
    <w:rsid w:val="00713141"/>
    <w:rsid w:val="007140C4"/>
    <w:rsid w:val="0071597F"/>
    <w:rsid w:val="007160AF"/>
    <w:rsid w:val="00723FE2"/>
    <w:rsid w:val="00725384"/>
    <w:rsid w:val="007279FF"/>
    <w:rsid w:val="00732E88"/>
    <w:rsid w:val="007335C1"/>
    <w:rsid w:val="00741928"/>
    <w:rsid w:val="00741F38"/>
    <w:rsid w:val="00747424"/>
    <w:rsid w:val="00747E67"/>
    <w:rsid w:val="00756838"/>
    <w:rsid w:val="0076166B"/>
    <w:rsid w:val="00761E7B"/>
    <w:rsid w:val="00766136"/>
    <w:rsid w:val="00767414"/>
    <w:rsid w:val="007750A8"/>
    <w:rsid w:val="007768F9"/>
    <w:rsid w:val="00783DA9"/>
    <w:rsid w:val="00791FE7"/>
    <w:rsid w:val="0079298F"/>
    <w:rsid w:val="00794D31"/>
    <w:rsid w:val="00795610"/>
    <w:rsid w:val="007A3A86"/>
    <w:rsid w:val="007A3BBD"/>
    <w:rsid w:val="007B0554"/>
    <w:rsid w:val="007B290B"/>
    <w:rsid w:val="007B3F40"/>
    <w:rsid w:val="007B52CC"/>
    <w:rsid w:val="007B71C2"/>
    <w:rsid w:val="007B7D25"/>
    <w:rsid w:val="007C0E77"/>
    <w:rsid w:val="007C16CC"/>
    <w:rsid w:val="007C1B42"/>
    <w:rsid w:val="007C1BE2"/>
    <w:rsid w:val="007C5572"/>
    <w:rsid w:val="007D0168"/>
    <w:rsid w:val="007D3D92"/>
    <w:rsid w:val="007D4823"/>
    <w:rsid w:val="007D7F1E"/>
    <w:rsid w:val="007E09AA"/>
    <w:rsid w:val="007E1D07"/>
    <w:rsid w:val="007E3EB1"/>
    <w:rsid w:val="007E41F4"/>
    <w:rsid w:val="007E59A9"/>
    <w:rsid w:val="007F17EE"/>
    <w:rsid w:val="007F228D"/>
    <w:rsid w:val="007F50ED"/>
    <w:rsid w:val="007F6995"/>
    <w:rsid w:val="00801EFB"/>
    <w:rsid w:val="0080343D"/>
    <w:rsid w:val="00804A27"/>
    <w:rsid w:val="00804A73"/>
    <w:rsid w:val="00807126"/>
    <w:rsid w:val="00807CF1"/>
    <w:rsid w:val="00807F49"/>
    <w:rsid w:val="00810F01"/>
    <w:rsid w:val="008118CA"/>
    <w:rsid w:val="00813CF0"/>
    <w:rsid w:val="00814C8A"/>
    <w:rsid w:val="008163A3"/>
    <w:rsid w:val="00821F54"/>
    <w:rsid w:val="00823AE8"/>
    <w:rsid w:val="00825770"/>
    <w:rsid w:val="00830632"/>
    <w:rsid w:val="0083546D"/>
    <w:rsid w:val="008357FE"/>
    <w:rsid w:val="00837D06"/>
    <w:rsid w:val="008400E9"/>
    <w:rsid w:val="008415CF"/>
    <w:rsid w:val="00841CD7"/>
    <w:rsid w:val="00841E40"/>
    <w:rsid w:val="00842A7D"/>
    <w:rsid w:val="00842E5D"/>
    <w:rsid w:val="008431DE"/>
    <w:rsid w:val="00845C61"/>
    <w:rsid w:val="00850464"/>
    <w:rsid w:val="008511E1"/>
    <w:rsid w:val="008513DC"/>
    <w:rsid w:val="008566A6"/>
    <w:rsid w:val="00856A51"/>
    <w:rsid w:val="0085774C"/>
    <w:rsid w:val="0086346C"/>
    <w:rsid w:val="008656B8"/>
    <w:rsid w:val="00866025"/>
    <w:rsid w:val="008738A2"/>
    <w:rsid w:val="00876E32"/>
    <w:rsid w:val="008771E9"/>
    <w:rsid w:val="00884789"/>
    <w:rsid w:val="00894B3C"/>
    <w:rsid w:val="008A1212"/>
    <w:rsid w:val="008A2666"/>
    <w:rsid w:val="008A5F4C"/>
    <w:rsid w:val="008B078D"/>
    <w:rsid w:val="008B1883"/>
    <w:rsid w:val="008B5A0B"/>
    <w:rsid w:val="008B69C5"/>
    <w:rsid w:val="008B75C3"/>
    <w:rsid w:val="008B7870"/>
    <w:rsid w:val="008C006F"/>
    <w:rsid w:val="008C0818"/>
    <w:rsid w:val="008C1335"/>
    <w:rsid w:val="008C14B9"/>
    <w:rsid w:val="008C678F"/>
    <w:rsid w:val="008C7DEE"/>
    <w:rsid w:val="008D0988"/>
    <w:rsid w:val="008D3D64"/>
    <w:rsid w:val="008D6541"/>
    <w:rsid w:val="008D6860"/>
    <w:rsid w:val="008E194A"/>
    <w:rsid w:val="008E27D3"/>
    <w:rsid w:val="008E4145"/>
    <w:rsid w:val="008E463E"/>
    <w:rsid w:val="008E535E"/>
    <w:rsid w:val="008E5489"/>
    <w:rsid w:val="008E5513"/>
    <w:rsid w:val="008F00A6"/>
    <w:rsid w:val="008F1911"/>
    <w:rsid w:val="008F4B12"/>
    <w:rsid w:val="00904494"/>
    <w:rsid w:val="00904607"/>
    <w:rsid w:val="00911F1D"/>
    <w:rsid w:val="00912130"/>
    <w:rsid w:val="009137C5"/>
    <w:rsid w:val="00917F30"/>
    <w:rsid w:val="00936C20"/>
    <w:rsid w:val="00943351"/>
    <w:rsid w:val="009452BA"/>
    <w:rsid w:val="009457E5"/>
    <w:rsid w:val="00947387"/>
    <w:rsid w:val="00951B45"/>
    <w:rsid w:val="009521D7"/>
    <w:rsid w:val="0095356F"/>
    <w:rsid w:val="009546D7"/>
    <w:rsid w:val="009548D7"/>
    <w:rsid w:val="00955A1A"/>
    <w:rsid w:val="00962B73"/>
    <w:rsid w:val="009679A9"/>
    <w:rsid w:val="0097053D"/>
    <w:rsid w:val="00970E09"/>
    <w:rsid w:val="009718EE"/>
    <w:rsid w:val="00971A74"/>
    <w:rsid w:val="009777E5"/>
    <w:rsid w:val="00977D42"/>
    <w:rsid w:val="009803F8"/>
    <w:rsid w:val="009823B8"/>
    <w:rsid w:val="00985705"/>
    <w:rsid w:val="00985804"/>
    <w:rsid w:val="009968E8"/>
    <w:rsid w:val="009A00E6"/>
    <w:rsid w:val="009A0645"/>
    <w:rsid w:val="009A4070"/>
    <w:rsid w:val="009A570B"/>
    <w:rsid w:val="009A5B3A"/>
    <w:rsid w:val="009A6619"/>
    <w:rsid w:val="009A666F"/>
    <w:rsid w:val="009B57BC"/>
    <w:rsid w:val="009C4755"/>
    <w:rsid w:val="009C755F"/>
    <w:rsid w:val="009C7D63"/>
    <w:rsid w:val="009D6A63"/>
    <w:rsid w:val="009D6AA9"/>
    <w:rsid w:val="009E0381"/>
    <w:rsid w:val="009E27BF"/>
    <w:rsid w:val="009E36BF"/>
    <w:rsid w:val="009E49FE"/>
    <w:rsid w:val="009E5F26"/>
    <w:rsid w:val="009E72B1"/>
    <w:rsid w:val="009E7FD8"/>
    <w:rsid w:val="009F4A34"/>
    <w:rsid w:val="00A00E00"/>
    <w:rsid w:val="00A02A50"/>
    <w:rsid w:val="00A03985"/>
    <w:rsid w:val="00A06899"/>
    <w:rsid w:val="00A118B6"/>
    <w:rsid w:val="00A17570"/>
    <w:rsid w:val="00A2065D"/>
    <w:rsid w:val="00A224A7"/>
    <w:rsid w:val="00A22D64"/>
    <w:rsid w:val="00A3173D"/>
    <w:rsid w:val="00A31AD2"/>
    <w:rsid w:val="00A32825"/>
    <w:rsid w:val="00A4145D"/>
    <w:rsid w:val="00A452FE"/>
    <w:rsid w:val="00A511C4"/>
    <w:rsid w:val="00A51D31"/>
    <w:rsid w:val="00A53A62"/>
    <w:rsid w:val="00A55493"/>
    <w:rsid w:val="00A55667"/>
    <w:rsid w:val="00A56D34"/>
    <w:rsid w:val="00A6361F"/>
    <w:rsid w:val="00A72273"/>
    <w:rsid w:val="00A72F34"/>
    <w:rsid w:val="00A75079"/>
    <w:rsid w:val="00A772CC"/>
    <w:rsid w:val="00A81B19"/>
    <w:rsid w:val="00A83FF6"/>
    <w:rsid w:val="00A86111"/>
    <w:rsid w:val="00A8713E"/>
    <w:rsid w:val="00A87D53"/>
    <w:rsid w:val="00A90989"/>
    <w:rsid w:val="00A93FEC"/>
    <w:rsid w:val="00AA1807"/>
    <w:rsid w:val="00AA5975"/>
    <w:rsid w:val="00AB2868"/>
    <w:rsid w:val="00AB3E85"/>
    <w:rsid w:val="00AB579D"/>
    <w:rsid w:val="00AB5F16"/>
    <w:rsid w:val="00AC0FA9"/>
    <w:rsid w:val="00AC42E0"/>
    <w:rsid w:val="00AC68D1"/>
    <w:rsid w:val="00AC69C1"/>
    <w:rsid w:val="00AD1604"/>
    <w:rsid w:val="00AD2C33"/>
    <w:rsid w:val="00AD3083"/>
    <w:rsid w:val="00AD4FBC"/>
    <w:rsid w:val="00AE22EA"/>
    <w:rsid w:val="00AE420D"/>
    <w:rsid w:val="00AF6223"/>
    <w:rsid w:val="00AF68A5"/>
    <w:rsid w:val="00B016E9"/>
    <w:rsid w:val="00B06E4E"/>
    <w:rsid w:val="00B10A5A"/>
    <w:rsid w:val="00B11023"/>
    <w:rsid w:val="00B11C8B"/>
    <w:rsid w:val="00B11E70"/>
    <w:rsid w:val="00B16490"/>
    <w:rsid w:val="00B20133"/>
    <w:rsid w:val="00B223E2"/>
    <w:rsid w:val="00B238F1"/>
    <w:rsid w:val="00B244AD"/>
    <w:rsid w:val="00B25435"/>
    <w:rsid w:val="00B413DC"/>
    <w:rsid w:val="00B439D0"/>
    <w:rsid w:val="00B43C28"/>
    <w:rsid w:val="00B55AB0"/>
    <w:rsid w:val="00B562A3"/>
    <w:rsid w:val="00B60AEE"/>
    <w:rsid w:val="00B6194E"/>
    <w:rsid w:val="00B628C4"/>
    <w:rsid w:val="00B632D2"/>
    <w:rsid w:val="00B63C5C"/>
    <w:rsid w:val="00B70B16"/>
    <w:rsid w:val="00B70DAB"/>
    <w:rsid w:val="00B720A4"/>
    <w:rsid w:val="00B73E18"/>
    <w:rsid w:val="00B742EB"/>
    <w:rsid w:val="00B7468E"/>
    <w:rsid w:val="00B75825"/>
    <w:rsid w:val="00B76D90"/>
    <w:rsid w:val="00B80AA6"/>
    <w:rsid w:val="00B8488D"/>
    <w:rsid w:val="00BA2659"/>
    <w:rsid w:val="00BA4A1A"/>
    <w:rsid w:val="00BB0BCC"/>
    <w:rsid w:val="00BB5080"/>
    <w:rsid w:val="00BB5271"/>
    <w:rsid w:val="00BB5FB5"/>
    <w:rsid w:val="00BC1922"/>
    <w:rsid w:val="00BC2578"/>
    <w:rsid w:val="00BC5C44"/>
    <w:rsid w:val="00BC75B1"/>
    <w:rsid w:val="00BD0945"/>
    <w:rsid w:val="00BD1088"/>
    <w:rsid w:val="00BD182C"/>
    <w:rsid w:val="00BD2DAB"/>
    <w:rsid w:val="00BD7789"/>
    <w:rsid w:val="00BE7093"/>
    <w:rsid w:val="00BE78E0"/>
    <w:rsid w:val="00BF086E"/>
    <w:rsid w:val="00BF11E0"/>
    <w:rsid w:val="00BF4188"/>
    <w:rsid w:val="00BF5D01"/>
    <w:rsid w:val="00C0510F"/>
    <w:rsid w:val="00C10A2A"/>
    <w:rsid w:val="00C11902"/>
    <w:rsid w:val="00C13943"/>
    <w:rsid w:val="00C17C33"/>
    <w:rsid w:val="00C20275"/>
    <w:rsid w:val="00C23BA4"/>
    <w:rsid w:val="00C24C56"/>
    <w:rsid w:val="00C2785C"/>
    <w:rsid w:val="00C309A0"/>
    <w:rsid w:val="00C32499"/>
    <w:rsid w:val="00C32DD0"/>
    <w:rsid w:val="00C3376B"/>
    <w:rsid w:val="00C34A4E"/>
    <w:rsid w:val="00C34D35"/>
    <w:rsid w:val="00C40C86"/>
    <w:rsid w:val="00C45C51"/>
    <w:rsid w:val="00C45CB0"/>
    <w:rsid w:val="00C4690D"/>
    <w:rsid w:val="00C46A92"/>
    <w:rsid w:val="00C46EA9"/>
    <w:rsid w:val="00C5129A"/>
    <w:rsid w:val="00C557E8"/>
    <w:rsid w:val="00C60BA3"/>
    <w:rsid w:val="00C61D56"/>
    <w:rsid w:val="00C61F8B"/>
    <w:rsid w:val="00C6747E"/>
    <w:rsid w:val="00C677C0"/>
    <w:rsid w:val="00C7398C"/>
    <w:rsid w:val="00C73A8E"/>
    <w:rsid w:val="00C73D80"/>
    <w:rsid w:val="00C752B9"/>
    <w:rsid w:val="00C76055"/>
    <w:rsid w:val="00C8187B"/>
    <w:rsid w:val="00C8451F"/>
    <w:rsid w:val="00C858CD"/>
    <w:rsid w:val="00C8627C"/>
    <w:rsid w:val="00C8726C"/>
    <w:rsid w:val="00C91740"/>
    <w:rsid w:val="00C936C6"/>
    <w:rsid w:val="00C93E9B"/>
    <w:rsid w:val="00C940C2"/>
    <w:rsid w:val="00CA41B6"/>
    <w:rsid w:val="00CA56EB"/>
    <w:rsid w:val="00CB26E7"/>
    <w:rsid w:val="00CB772B"/>
    <w:rsid w:val="00CC169C"/>
    <w:rsid w:val="00CC3898"/>
    <w:rsid w:val="00CC6526"/>
    <w:rsid w:val="00CC6E68"/>
    <w:rsid w:val="00CD424E"/>
    <w:rsid w:val="00CD4CDD"/>
    <w:rsid w:val="00CD62FA"/>
    <w:rsid w:val="00CD7886"/>
    <w:rsid w:val="00CD790E"/>
    <w:rsid w:val="00CE0258"/>
    <w:rsid w:val="00CE3055"/>
    <w:rsid w:val="00CE3BDF"/>
    <w:rsid w:val="00CE7041"/>
    <w:rsid w:val="00CE7D06"/>
    <w:rsid w:val="00CF1116"/>
    <w:rsid w:val="00CF28A5"/>
    <w:rsid w:val="00D00E53"/>
    <w:rsid w:val="00D018BC"/>
    <w:rsid w:val="00D01D8B"/>
    <w:rsid w:val="00D032DC"/>
    <w:rsid w:val="00D03532"/>
    <w:rsid w:val="00D03E4B"/>
    <w:rsid w:val="00D053E3"/>
    <w:rsid w:val="00D06E4C"/>
    <w:rsid w:val="00D10649"/>
    <w:rsid w:val="00D10DFD"/>
    <w:rsid w:val="00D20CA0"/>
    <w:rsid w:val="00D22108"/>
    <w:rsid w:val="00D22A3A"/>
    <w:rsid w:val="00D24E01"/>
    <w:rsid w:val="00D25799"/>
    <w:rsid w:val="00D31072"/>
    <w:rsid w:val="00D34AD2"/>
    <w:rsid w:val="00D35F05"/>
    <w:rsid w:val="00D37A0D"/>
    <w:rsid w:val="00D37CC7"/>
    <w:rsid w:val="00D41471"/>
    <w:rsid w:val="00D41E4D"/>
    <w:rsid w:val="00D428F0"/>
    <w:rsid w:val="00D42DE6"/>
    <w:rsid w:val="00D46421"/>
    <w:rsid w:val="00D519A8"/>
    <w:rsid w:val="00D52756"/>
    <w:rsid w:val="00D56FA9"/>
    <w:rsid w:val="00D600A2"/>
    <w:rsid w:val="00D6161B"/>
    <w:rsid w:val="00D61A84"/>
    <w:rsid w:val="00D67DC9"/>
    <w:rsid w:val="00D71352"/>
    <w:rsid w:val="00D72D4C"/>
    <w:rsid w:val="00D73D6A"/>
    <w:rsid w:val="00D741D8"/>
    <w:rsid w:val="00D745F5"/>
    <w:rsid w:val="00D81195"/>
    <w:rsid w:val="00D81257"/>
    <w:rsid w:val="00D911C8"/>
    <w:rsid w:val="00D961B3"/>
    <w:rsid w:val="00D97AC0"/>
    <w:rsid w:val="00DA010F"/>
    <w:rsid w:val="00DA5BEF"/>
    <w:rsid w:val="00DA7142"/>
    <w:rsid w:val="00DA768F"/>
    <w:rsid w:val="00DA77A0"/>
    <w:rsid w:val="00DB1762"/>
    <w:rsid w:val="00DB3306"/>
    <w:rsid w:val="00DB433D"/>
    <w:rsid w:val="00DB6FB3"/>
    <w:rsid w:val="00DB7AAE"/>
    <w:rsid w:val="00DB7B1A"/>
    <w:rsid w:val="00DC158B"/>
    <w:rsid w:val="00DC1D95"/>
    <w:rsid w:val="00DC58B8"/>
    <w:rsid w:val="00DD013C"/>
    <w:rsid w:val="00DE0190"/>
    <w:rsid w:val="00DF012C"/>
    <w:rsid w:val="00DF042F"/>
    <w:rsid w:val="00DF17CC"/>
    <w:rsid w:val="00DF3141"/>
    <w:rsid w:val="00DF3EFF"/>
    <w:rsid w:val="00DF5D23"/>
    <w:rsid w:val="00DF68B5"/>
    <w:rsid w:val="00E00368"/>
    <w:rsid w:val="00E01D05"/>
    <w:rsid w:val="00E048F2"/>
    <w:rsid w:val="00E10AF6"/>
    <w:rsid w:val="00E11171"/>
    <w:rsid w:val="00E219EC"/>
    <w:rsid w:val="00E24202"/>
    <w:rsid w:val="00E24B4D"/>
    <w:rsid w:val="00E31A5F"/>
    <w:rsid w:val="00E32BCE"/>
    <w:rsid w:val="00E35D97"/>
    <w:rsid w:val="00E40F14"/>
    <w:rsid w:val="00E41305"/>
    <w:rsid w:val="00E44CAD"/>
    <w:rsid w:val="00E4550E"/>
    <w:rsid w:val="00E45ECF"/>
    <w:rsid w:val="00E45F44"/>
    <w:rsid w:val="00E54CA0"/>
    <w:rsid w:val="00E56962"/>
    <w:rsid w:val="00E569F0"/>
    <w:rsid w:val="00E60C16"/>
    <w:rsid w:val="00E623C7"/>
    <w:rsid w:val="00E62557"/>
    <w:rsid w:val="00E6791D"/>
    <w:rsid w:val="00E71FAA"/>
    <w:rsid w:val="00E73944"/>
    <w:rsid w:val="00E818A0"/>
    <w:rsid w:val="00E91017"/>
    <w:rsid w:val="00E92DF9"/>
    <w:rsid w:val="00E93938"/>
    <w:rsid w:val="00E9435C"/>
    <w:rsid w:val="00E96BA4"/>
    <w:rsid w:val="00EA413D"/>
    <w:rsid w:val="00EA692F"/>
    <w:rsid w:val="00EB0369"/>
    <w:rsid w:val="00EB0DE5"/>
    <w:rsid w:val="00EB270D"/>
    <w:rsid w:val="00EB6C24"/>
    <w:rsid w:val="00EB7E6F"/>
    <w:rsid w:val="00EC287F"/>
    <w:rsid w:val="00EC5E80"/>
    <w:rsid w:val="00EC6CE5"/>
    <w:rsid w:val="00ED0C4D"/>
    <w:rsid w:val="00ED0FB7"/>
    <w:rsid w:val="00ED4A7B"/>
    <w:rsid w:val="00ED4B18"/>
    <w:rsid w:val="00ED5C33"/>
    <w:rsid w:val="00ED6AD8"/>
    <w:rsid w:val="00ED6C42"/>
    <w:rsid w:val="00ED7B67"/>
    <w:rsid w:val="00EE028D"/>
    <w:rsid w:val="00EE03F3"/>
    <w:rsid w:val="00EE1242"/>
    <w:rsid w:val="00EE1D79"/>
    <w:rsid w:val="00EE2013"/>
    <w:rsid w:val="00EE3A0A"/>
    <w:rsid w:val="00EE6E61"/>
    <w:rsid w:val="00EF587C"/>
    <w:rsid w:val="00EF778C"/>
    <w:rsid w:val="00F03511"/>
    <w:rsid w:val="00F04989"/>
    <w:rsid w:val="00F06770"/>
    <w:rsid w:val="00F15C3B"/>
    <w:rsid w:val="00F164A5"/>
    <w:rsid w:val="00F165C5"/>
    <w:rsid w:val="00F17854"/>
    <w:rsid w:val="00F17B07"/>
    <w:rsid w:val="00F2259D"/>
    <w:rsid w:val="00F247D2"/>
    <w:rsid w:val="00F328D5"/>
    <w:rsid w:val="00F35FB0"/>
    <w:rsid w:val="00F47449"/>
    <w:rsid w:val="00F47D52"/>
    <w:rsid w:val="00F50FC2"/>
    <w:rsid w:val="00F5138D"/>
    <w:rsid w:val="00F538AD"/>
    <w:rsid w:val="00F552D0"/>
    <w:rsid w:val="00F647FD"/>
    <w:rsid w:val="00F65BD0"/>
    <w:rsid w:val="00F67222"/>
    <w:rsid w:val="00F67866"/>
    <w:rsid w:val="00F71340"/>
    <w:rsid w:val="00F728EA"/>
    <w:rsid w:val="00F735E0"/>
    <w:rsid w:val="00F74738"/>
    <w:rsid w:val="00F7477F"/>
    <w:rsid w:val="00F7478C"/>
    <w:rsid w:val="00F75B35"/>
    <w:rsid w:val="00F803C6"/>
    <w:rsid w:val="00F82572"/>
    <w:rsid w:val="00F82736"/>
    <w:rsid w:val="00F85BDD"/>
    <w:rsid w:val="00F91E85"/>
    <w:rsid w:val="00F921FC"/>
    <w:rsid w:val="00F93F46"/>
    <w:rsid w:val="00F94E1C"/>
    <w:rsid w:val="00FA07EA"/>
    <w:rsid w:val="00FA0885"/>
    <w:rsid w:val="00FA1196"/>
    <w:rsid w:val="00FA576E"/>
    <w:rsid w:val="00FA6BBF"/>
    <w:rsid w:val="00FA723D"/>
    <w:rsid w:val="00FB0B60"/>
    <w:rsid w:val="00FB20F1"/>
    <w:rsid w:val="00FB6B85"/>
    <w:rsid w:val="00FB7862"/>
    <w:rsid w:val="00FB79AF"/>
    <w:rsid w:val="00FB7D5C"/>
    <w:rsid w:val="00FB7FD5"/>
    <w:rsid w:val="00FC2527"/>
    <w:rsid w:val="00FC4AA0"/>
    <w:rsid w:val="00FC4C96"/>
    <w:rsid w:val="00FC791D"/>
    <w:rsid w:val="00FC7B0B"/>
    <w:rsid w:val="00FD09E5"/>
    <w:rsid w:val="00FD172A"/>
    <w:rsid w:val="00FD47A6"/>
    <w:rsid w:val="00FD6170"/>
    <w:rsid w:val="00FD7471"/>
    <w:rsid w:val="00FD7A79"/>
    <w:rsid w:val="00FE0DE1"/>
    <w:rsid w:val="00FE6935"/>
    <w:rsid w:val="00FF043E"/>
    <w:rsid w:val="00FF3750"/>
    <w:rsid w:val="00FF3BC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10</cp:revision>
  <cp:lastPrinted>2018-07-05T10:18:00Z</cp:lastPrinted>
  <dcterms:created xsi:type="dcterms:W3CDTF">2018-07-17T09:45:00Z</dcterms:created>
  <dcterms:modified xsi:type="dcterms:W3CDTF">2018-07-23T07:12:00Z</dcterms:modified>
</cp:coreProperties>
</file>