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2833"/>
        <w:gridCol w:w="1549"/>
        <w:gridCol w:w="146"/>
        <w:gridCol w:w="146"/>
        <w:gridCol w:w="146"/>
        <w:gridCol w:w="146"/>
        <w:gridCol w:w="146"/>
      </w:tblGrid>
      <w:tr w:rsidR="00B470A1" w:rsidRPr="00B470A1" w:rsidTr="00B470A1">
        <w:trPr>
          <w:trHeight w:val="255"/>
        </w:trPr>
        <w:tc>
          <w:tcPr>
            <w:tcW w:w="4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B470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Corso di Laurea in Medicina e Chirurgia</w:t>
            </w:r>
          </w:p>
        </w:tc>
      </w:tr>
      <w:tr w:rsidR="00B470A1" w:rsidRPr="00B470A1" w:rsidTr="00B470A1">
        <w:trPr>
          <w:trHeight w:val="255"/>
        </w:trPr>
        <w:tc>
          <w:tcPr>
            <w:tcW w:w="3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Fisiologia 2, 12 ottobre 2018</w:t>
            </w:r>
          </w:p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52359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97877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111686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111687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116727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117742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118824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120102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120104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120221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120594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120861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121248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207409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207792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208687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208918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208996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208997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209035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209041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209060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209087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209116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209131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209177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209201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209347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210113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210235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212546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212593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212622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212630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212652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212776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212828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212849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212902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212925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213046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213343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213410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213425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213428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213442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213443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213452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213453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213462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213641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213645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213649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213650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216439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216678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70A1" w:rsidRPr="00B470A1" w:rsidTr="00B470A1">
        <w:trPr>
          <w:trHeight w:val="25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216772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A1" w:rsidRPr="00B470A1" w:rsidRDefault="00B470A1" w:rsidP="00B47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0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" w:type="dxa"/>
            <w:vAlign w:val="center"/>
            <w:hideMark/>
          </w:tcPr>
          <w:p w:rsidR="00B470A1" w:rsidRPr="00B470A1" w:rsidRDefault="00B470A1" w:rsidP="00B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5648CA" w:rsidRDefault="005648CA"/>
    <w:p w:rsidR="00B470A1" w:rsidRDefault="00B470A1">
      <w:r>
        <w:t>Verbalizzazione venerdì 19 ottobre alle ore 10 presso livello 8° edificio delle Bioscienze</w:t>
      </w:r>
    </w:p>
    <w:p w:rsidR="00B470A1" w:rsidRDefault="00B470A1">
      <w:r>
        <w:t>L’eventuale mancata presentazione dei candidati sarà intesa come tacita accettazione del voto</w:t>
      </w:r>
    </w:p>
    <w:sectPr w:rsidR="00B470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A1"/>
    <w:rsid w:val="005648CA"/>
    <w:rsid w:val="00803368"/>
    <w:rsid w:val="00B4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0EFA1-0A68-4281-8B06-D88F2FC1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</dc:creator>
  <cp:keywords/>
  <dc:description/>
  <cp:lastModifiedBy>Utente</cp:lastModifiedBy>
  <cp:revision>2</cp:revision>
  <dcterms:created xsi:type="dcterms:W3CDTF">2018-10-17T09:38:00Z</dcterms:created>
  <dcterms:modified xsi:type="dcterms:W3CDTF">2018-10-17T09:38:00Z</dcterms:modified>
</cp:coreProperties>
</file>