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D4" w:rsidRDefault="00A8426F">
      <w:bookmarkStart w:id="0" w:name="_GoBack"/>
      <w:bookmarkEnd w:id="0"/>
      <w:r w:rsidRPr="00A8426F">
        <w:rPr>
          <w:noProof/>
          <w:lang w:eastAsia="it-IT"/>
        </w:rPr>
        <w:drawing>
          <wp:inline distT="0" distB="0" distL="0" distR="0">
            <wp:extent cx="4895850" cy="4057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6F" w:rsidRDefault="00A8426F"/>
    <w:p w:rsidR="00A8426F" w:rsidRDefault="00A8426F">
      <w:r>
        <w:t xml:space="preserve">La verbalizzazione avrà luogo il 18 Ottobre 2018, alle ore 10:00 all’ VIII livello </w:t>
      </w:r>
      <w:proofErr w:type="gramStart"/>
      <w:r>
        <w:t>dell’ edificio</w:t>
      </w:r>
      <w:proofErr w:type="gramEnd"/>
      <w:r>
        <w:t xml:space="preserve"> Bioscienze.</w:t>
      </w:r>
    </w:p>
    <w:sectPr w:rsidR="00A8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F"/>
    <w:rsid w:val="00393C81"/>
    <w:rsid w:val="003A7BB6"/>
    <w:rsid w:val="00A8426F"/>
    <w:rsid w:val="00B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C45EF-1AC5-41A5-9BB3-28CD849A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2018-10-17T09:31:00Z</dcterms:created>
  <dcterms:modified xsi:type="dcterms:W3CDTF">2018-10-17T09:31:00Z</dcterms:modified>
</cp:coreProperties>
</file>