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77" w:rsidRPr="00251282" w:rsidRDefault="00251282">
      <w:pPr>
        <w:rPr>
          <w:b/>
        </w:rPr>
      </w:pPr>
      <w:r w:rsidRPr="00251282">
        <w:rPr>
          <w:b/>
        </w:rPr>
        <w:t>RISULTATI APPELLO DEL 15 FEBBRAIO 2019 DI BIOMECCANICA DELLO SPORT (SCIENZE MOTORIE)</w:t>
      </w:r>
    </w:p>
    <w:tbl>
      <w:tblPr>
        <w:tblW w:w="6260" w:type="dxa"/>
        <w:tblCellMar>
          <w:left w:w="70" w:type="dxa"/>
          <w:right w:w="70" w:type="dxa"/>
        </w:tblCellMar>
        <w:tblLook w:val="04A0"/>
      </w:tblPr>
      <w:tblGrid>
        <w:gridCol w:w="640"/>
        <w:gridCol w:w="1820"/>
        <w:gridCol w:w="1980"/>
        <w:gridCol w:w="1820"/>
      </w:tblGrid>
      <w:tr w:rsidR="00251282" w:rsidRPr="00251282" w:rsidTr="00251282">
        <w:trPr>
          <w:trHeight w:val="6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#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Voto Biomeccanica dello sport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ESITO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212538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207322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  <w:bookmarkStart w:id="0" w:name="_GoBack"/>
        <w:bookmarkEnd w:id="0"/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210352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209735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207347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116406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216652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210537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216854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119165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207242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210713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210512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210704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211581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210612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119493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119307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121440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210730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115817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210827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216733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119136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115195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210465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210459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115896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210635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217251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200378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210791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210555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119297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212905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210325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119056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210697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210655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217376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216526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89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210686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210561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119492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215023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207326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114173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118931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210487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216448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209262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213122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207246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212748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207586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115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210440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207290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212539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215035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210877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210565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211634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216952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115185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210718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207235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211633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210391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215671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119428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214686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119429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211599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214864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118214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207391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NON 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210485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159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207337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214905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  <w:tr w:rsidR="00251282" w:rsidRPr="00251282" w:rsidTr="00251282">
        <w:trPr>
          <w:trHeight w:val="25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161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214771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51282" w:rsidRPr="00251282" w:rsidRDefault="00251282" w:rsidP="002512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5128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AMMESSO</w:t>
            </w:r>
          </w:p>
        </w:tc>
      </w:tr>
    </w:tbl>
    <w:p w:rsidR="00251282" w:rsidRDefault="00251282"/>
    <w:p w:rsidR="00251282" w:rsidRDefault="00251282"/>
    <w:p w:rsidR="00251282" w:rsidRDefault="00251282"/>
    <w:sectPr w:rsidR="00251282" w:rsidSect="00251282">
      <w:pgSz w:w="11906" w:h="16838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1282"/>
    <w:rsid w:val="00251282"/>
    <w:rsid w:val="002A2766"/>
    <w:rsid w:val="003A51A5"/>
    <w:rsid w:val="006F4377"/>
    <w:rsid w:val="008D60CD"/>
    <w:rsid w:val="00D7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6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3577</Characters>
  <Application>Microsoft Office Word</Application>
  <DocSecurity>0</DocSecurity>
  <Lines>29</Lines>
  <Paragraphs>8</Paragraphs>
  <ScaleCrop>false</ScaleCrop>
  <Company/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 </cp:lastModifiedBy>
  <cp:revision>2</cp:revision>
  <dcterms:created xsi:type="dcterms:W3CDTF">2019-02-18T07:46:00Z</dcterms:created>
  <dcterms:modified xsi:type="dcterms:W3CDTF">2019-02-18T07:46:00Z</dcterms:modified>
</cp:coreProperties>
</file>