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9" w:rsidRPr="00042269" w:rsidRDefault="00042269" w:rsidP="00042269">
      <w:pPr>
        <w:tabs>
          <w:tab w:val="center" w:pos="4819"/>
          <w:tab w:val="right" w:pos="9638"/>
        </w:tabs>
        <w:jc w:val="center"/>
        <w:rPr>
          <w:b/>
          <w:sz w:val="32"/>
          <w:szCs w:val="32"/>
        </w:rPr>
      </w:pPr>
      <w:r w:rsidRPr="00042269">
        <w:rPr>
          <w:noProof/>
        </w:rPr>
        <w:drawing>
          <wp:inline distT="0" distB="0" distL="0" distR="0" wp14:anchorId="14A37D97" wp14:editId="5F15CA11">
            <wp:extent cx="685800" cy="678180"/>
            <wp:effectExtent l="0" t="0" r="0" b="7620"/>
            <wp:docPr id="1" name="Immagine 2" descr="stemma_u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_un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269">
        <w:rPr>
          <w:b/>
          <w:sz w:val="32"/>
          <w:szCs w:val="32"/>
        </w:rPr>
        <w:t xml:space="preserve"> </w:t>
      </w:r>
    </w:p>
    <w:p w:rsidR="00042269" w:rsidRPr="00042269" w:rsidRDefault="00042269" w:rsidP="00042269">
      <w:pPr>
        <w:tabs>
          <w:tab w:val="center" w:pos="4819"/>
          <w:tab w:val="right" w:pos="9638"/>
        </w:tabs>
        <w:jc w:val="center"/>
        <w:rPr>
          <w:b/>
          <w:sz w:val="32"/>
          <w:szCs w:val="32"/>
        </w:rPr>
      </w:pPr>
      <w:r w:rsidRPr="00042269">
        <w:rPr>
          <w:b/>
          <w:sz w:val="32"/>
          <w:szCs w:val="32"/>
        </w:rPr>
        <w:t xml:space="preserve">UNIVERSITÀ degli STUDI MAGNA GRÆCIA </w:t>
      </w:r>
    </w:p>
    <w:p w:rsidR="00042269" w:rsidRPr="00042269" w:rsidRDefault="00042269" w:rsidP="00042269">
      <w:pPr>
        <w:tabs>
          <w:tab w:val="left" w:pos="3402"/>
          <w:tab w:val="left" w:pos="4253"/>
          <w:tab w:val="left" w:pos="4395"/>
          <w:tab w:val="center" w:pos="4819"/>
          <w:tab w:val="right" w:pos="9638"/>
        </w:tabs>
        <w:jc w:val="center"/>
        <w:rPr>
          <w:b/>
          <w:sz w:val="32"/>
          <w:szCs w:val="32"/>
        </w:rPr>
      </w:pPr>
      <w:r w:rsidRPr="00042269">
        <w:rPr>
          <w:b/>
          <w:sz w:val="32"/>
          <w:szCs w:val="32"/>
        </w:rPr>
        <w:t>di CATANZARO</w:t>
      </w:r>
    </w:p>
    <w:p w:rsidR="00B95DE9" w:rsidRDefault="00042269" w:rsidP="00042269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4226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Bando per l’attribuzione di assegni per attività di Tutorato, nell’ambito delle attività dei Piani per l’Orientamento e Tutorato (POT), D. R. n.1510 del 26-11-2019</w:t>
      </w:r>
    </w:p>
    <w:p w:rsidR="00A45657" w:rsidRPr="00042269" w:rsidRDefault="00A45657" w:rsidP="00042269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A45657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Precisazione</w:t>
      </w:r>
    </w:p>
    <w:p w:rsidR="00A45657" w:rsidRDefault="005355F7" w:rsidP="007251B8">
      <w:pPr>
        <w:spacing w:after="200" w:line="276" w:lineRule="auto"/>
        <w:jc w:val="both"/>
      </w:pPr>
      <w:r>
        <w:t>Con riferimento</w:t>
      </w:r>
      <w:r w:rsidR="00A45657">
        <w:t xml:space="preserve"> al </w:t>
      </w:r>
      <w:r w:rsidR="00A45657" w:rsidRPr="00042269">
        <w:t>Bando per l’attribuzione di assegni per attività di Tutorato, nell’ambito delle attività dei Piani per l’Orientamento e Tutorato (POT),</w:t>
      </w:r>
      <w:r w:rsidR="007251B8">
        <w:t xml:space="preserve"> indetto con</w:t>
      </w:r>
      <w:r w:rsidR="00A45657" w:rsidRPr="00042269">
        <w:t xml:space="preserve"> D. R. n.1510 del 26-11-2019</w:t>
      </w:r>
      <w:r w:rsidR="00A45657">
        <w:t xml:space="preserve">, </w:t>
      </w:r>
      <w:r>
        <w:t xml:space="preserve">ed in particolare ai requisiti </w:t>
      </w:r>
      <w:r w:rsidR="00E42DB3">
        <w:t xml:space="preserve">di ammissione alla selezione </w:t>
      </w:r>
      <w:r>
        <w:t xml:space="preserve">di cui </w:t>
      </w:r>
      <w:r w:rsidR="00A45657" w:rsidRPr="00042269">
        <w:t xml:space="preserve">all’art. 2 del </w:t>
      </w:r>
      <w:r w:rsidR="00A45657">
        <w:t>predetto</w:t>
      </w:r>
      <w:r w:rsidR="00A45657" w:rsidRPr="00042269">
        <w:t xml:space="preserve"> Bando</w:t>
      </w:r>
      <w:r w:rsidR="00A45657">
        <w:t xml:space="preserve">, </w:t>
      </w:r>
      <w:r w:rsidR="005720E4">
        <w:t>nel quale è stato indicato, per mero errore materiale, anche per i dottorandi la necessità di possedere il requisito di iscrizione all’</w:t>
      </w:r>
      <w:proofErr w:type="spellStart"/>
      <w:r w:rsidR="005720E4">
        <w:t>a.a</w:t>
      </w:r>
      <w:proofErr w:type="spellEnd"/>
      <w:r w:rsidR="005720E4">
        <w:t xml:space="preserve">. 2019/2020, </w:t>
      </w:r>
      <w:r>
        <w:t>si precisa che, i</w:t>
      </w:r>
      <w:r w:rsidRPr="005355F7">
        <w:t xml:space="preserve">n considerazione dell’impossibilità </w:t>
      </w:r>
      <w:r w:rsidR="00E42DB3">
        <w:t xml:space="preserve">materiale </w:t>
      </w:r>
      <w:r w:rsidRPr="005355F7">
        <w:t xml:space="preserve">per i </w:t>
      </w:r>
      <w:r>
        <w:t>dottorandi di ricerca afferenti al Dipartimento di Giurisprudenza, Economia e Sociologia</w:t>
      </w:r>
      <w:r w:rsidRPr="005355F7">
        <w:t xml:space="preserve"> di procedere, allo stato, all’iscrizione all’</w:t>
      </w:r>
      <w:proofErr w:type="spellStart"/>
      <w:r w:rsidRPr="005355F7">
        <w:t>a.a</w:t>
      </w:r>
      <w:proofErr w:type="spellEnd"/>
      <w:r w:rsidRPr="005355F7">
        <w:t>. 2019/</w:t>
      </w:r>
      <w:r w:rsidR="002B40F8">
        <w:t>20</w:t>
      </w:r>
      <w:r w:rsidR="00B95DE9">
        <w:t>20</w:t>
      </w:r>
      <w:r w:rsidRPr="005355F7">
        <w:t xml:space="preserve"> in quanto l’anno di frequenza si conclude successivamente alla scadenza del bando</w:t>
      </w:r>
      <w:r w:rsidR="002B40F8">
        <w:t>,</w:t>
      </w:r>
      <w:r>
        <w:t xml:space="preserve"> </w:t>
      </w:r>
      <w:r w:rsidR="007251B8">
        <w:t xml:space="preserve">i </w:t>
      </w:r>
      <w:r w:rsidR="00A45657">
        <w:t>requisiti di ammissione</w:t>
      </w:r>
      <w:r w:rsidR="00554E7A">
        <w:t>, di cui al sopra citato art.2,</w:t>
      </w:r>
      <w:r w:rsidR="0021309C">
        <w:t xml:space="preserve"> </w:t>
      </w:r>
      <w:r w:rsidR="007251B8" w:rsidRPr="00554E7A">
        <w:rPr>
          <w:u w:val="single"/>
        </w:rPr>
        <w:t>devono intendersi come segue</w:t>
      </w:r>
      <w:r w:rsidR="00A45657">
        <w:t>:</w:t>
      </w:r>
    </w:p>
    <w:p w:rsidR="005720E4" w:rsidRDefault="005720E4" w:rsidP="007251B8">
      <w:pPr>
        <w:tabs>
          <w:tab w:val="left" w:pos="0"/>
        </w:tabs>
        <w:jc w:val="both"/>
        <w:rPr>
          <w:szCs w:val="20"/>
          <w:lang w:eastAsia="x-none"/>
        </w:rPr>
      </w:pPr>
      <w:r>
        <w:rPr>
          <w:szCs w:val="20"/>
          <w:lang w:val="x-none" w:eastAsia="x-none"/>
        </w:rPr>
        <w:t xml:space="preserve">Possono </w:t>
      </w:r>
      <w:r>
        <w:t>presentare domanda di partecipazione</w:t>
      </w:r>
      <w:r>
        <w:rPr>
          <w:szCs w:val="20"/>
          <w:lang w:eastAsia="x-none"/>
        </w:rPr>
        <w:t xml:space="preserve"> alla </w:t>
      </w:r>
      <w:r w:rsidR="00B95DE9">
        <w:rPr>
          <w:szCs w:val="20"/>
          <w:lang w:eastAsia="x-none"/>
        </w:rPr>
        <w:t xml:space="preserve">suddetta </w:t>
      </w:r>
      <w:r>
        <w:t>selezione per l’attribuzione di a</w:t>
      </w:r>
      <w:r w:rsidR="00B95DE9">
        <w:t>ssegni per attività di Tutorato,</w:t>
      </w:r>
      <w:r>
        <w:t xml:space="preserve"> nell’ambito delle attività Dei Piani per l’Orientamento e Tutorato (POT), coloro </w:t>
      </w:r>
      <w:r>
        <w:rPr>
          <w:szCs w:val="20"/>
          <w:lang w:val="x-none" w:eastAsia="x-none"/>
        </w:rPr>
        <w:t>che siano in possesso dei seguenti requisiti</w:t>
      </w:r>
      <w:r>
        <w:rPr>
          <w:szCs w:val="20"/>
          <w:lang w:eastAsia="x-none"/>
        </w:rPr>
        <w:t xml:space="preserve"> di ammissione</w:t>
      </w:r>
      <w:r>
        <w:rPr>
          <w:szCs w:val="20"/>
          <w:lang w:eastAsia="x-none"/>
        </w:rPr>
        <w:t xml:space="preserve">: </w:t>
      </w:r>
    </w:p>
    <w:p w:rsidR="005720E4" w:rsidRDefault="005720E4" w:rsidP="007251B8">
      <w:pPr>
        <w:tabs>
          <w:tab w:val="left" w:pos="0"/>
        </w:tabs>
        <w:jc w:val="both"/>
        <w:rPr>
          <w:szCs w:val="20"/>
          <w:lang w:eastAsia="x-none"/>
        </w:rPr>
      </w:pPr>
    </w:p>
    <w:p w:rsidR="007251B8" w:rsidRDefault="007251B8" w:rsidP="007251B8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Per il Progetto POT “</w:t>
      </w:r>
      <w:proofErr w:type="spellStart"/>
      <w:r>
        <w:rPr>
          <w:b/>
          <w:u w:val="single"/>
        </w:rPr>
        <w:t>ScopriTalento</w:t>
      </w:r>
      <w:proofErr w:type="spellEnd"/>
      <w:r>
        <w:rPr>
          <w:b/>
          <w:u w:val="single"/>
        </w:rPr>
        <w:t>”:</w:t>
      </w:r>
    </w:p>
    <w:p w:rsidR="00B95DE9" w:rsidRPr="00891EFF" w:rsidRDefault="007251B8" w:rsidP="007251B8">
      <w:pPr>
        <w:tabs>
          <w:tab w:val="left" w:pos="567"/>
        </w:tabs>
        <w:jc w:val="both"/>
      </w:pPr>
      <w:r>
        <w:t xml:space="preserve">Gli studenti che, alla data di presentazione della domanda, siano regolarmente iscritti, per l’anno accademico 2019/2020, presso l’Università degli studi Magna </w:t>
      </w:r>
      <w:proofErr w:type="spellStart"/>
      <w:r>
        <w:t>Graecia</w:t>
      </w:r>
      <w:proofErr w:type="spellEnd"/>
      <w:r>
        <w:t xml:space="preserve"> di Catanzaro, al Corso di Laurea Magistrale in Economia Aziendale e Management (L 77)</w:t>
      </w:r>
      <w:r w:rsidR="00B95DE9">
        <w:t xml:space="preserve"> </w:t>
      </w:r>
      <w:r w:rsidR="00B95DE9">
        <w:t xml:space="preserve">e </w:t>
      </w:r>
      <w:r w:rsidR="00B95DE9" w:rsidRPr="00891EFF">
        <w:t>che non siano stati iscritti in qualità di ripetente o fuori corso per più di due volte durante l’intero corso di studio.</w:t>
      </w:r>
    </w:p>
    <w:p w:rsidR="007251B8" w:rsidRDefault="00B95DE9" w:rsidP="007251B8">
      <w:pPr>
        <w:tabs>
          <w:tab w:val="left" w:pos="567"/>
        </w:tabs>
        <w:jc w:val="both"/>
      </w:pPr>
      <w:r w:rsidRPr="004C0687">
        <w:rPr>
          <w:u w:val="single"/>
        </w:rPr>
        <w:t>I dottorandi</w:t>
      </w:r>
      <w:r w:rsidRPr="004C0687">
        <w:rPr>
          <w:u w:val="single"/>
        </w:rPr>
        <w:t xml:space="preserve"> che, alla data di presentazione della domanda, siano regolarmente iscritti, per l’anno accademico </w:t>
      </w:r>
      <w:r w:rsidRPr="004C0687">
        <w:rPr>
          <w:u w:val="single"/>
        </w:rPr>
        <w:t xml:space="preserve">2018/2019 o per </w:t>
      </w:r>
      <w:r w:rsidRPr="004C0687">
        <w:rPr>
          <w:u w:val="single"/>
        </w:rPr>
        <w:t>l’anno accademico</w:t>
      </w:r>
      <w:r w:rsidRPr="004C0687">
        <w:rPr>
          <w:u w:val="single"/>
        </w:rPr>
        <w:t xml:space="preserve"> </w:t>
      </w:r>
      <w:r w:rsidRPr="004C0687">
        <w:rPr>
          <w:u w:val="single"/>
        </w:rPr>
        <w:t>2019/2020</w:t>
      </w:r>
      <w:r>
        <w:t xml:space="preserve">, </w:t>
      </w:r>
      <w:r w:rsidR="007251B8">
        <w:t>al corso di Dottorato di ricerca afferente al Dipartimento di Giurisprudenza, Economia e Sociologia</w:t>
      </w:r>
      <w:r w:rsidR="004C0687">
        <w:t>.</w:t>
      </w:r>
      <w:r w:rsidR="007251B8">
        <w:t xml:space="preserve"> </w:t>
      </w:r>
    </w:p>
    <w:p w:rsidR="007251B8" w:rsidRPr="005720E4" w:rsidRDefault="007251B8" w:rsidP="007251B8">
      <w:pPr>
        <w:tabs>
          <w:tab w:val="left" w:pos="284"/>
          <w:tab w:val="left" w:pos="369"/>
        </w:tabs>
        <w:ind w:firstLine="284"/>
        <w:jc w:val="both"/>
        <w:rPr>
          <w:b/>
          <w:szCs w:val="20"/>
          <w:lang w:eastAsia="x-none"/>
        </w:rPr>
      </w:pPr>
    </w:p>
    <w:p w:rsidR="007251B8" w:rsidRDefault="007251B8" w:rsidP="007251B8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Per il Progetto POT “L’orientamento alle professionalità legali e alla cultura della legalità”:</w:t>
      </w:r>
    </w:p>
    <w:p w:rsidR="007251B8" w:rsidRDefault="007251B8" w:rsidP="007251B8">
      <w:pPr>
        <w:tabs>
          <w:tab w:val="left" w:pos="567"/>
        </w:tabs>
        <w:jc w:val="both"/>
      </w:pPr>
      <w:r>
        <w:t xml:space="preserve">Gli studenti che, alla data di presentazione della domanda, siano regolarmente iscritti, per l’anno accademico 2019/2020, presso l’Università degli studi Magna </w:t>
      </w:r>
      <w:proofErr w:type="spellStart"/>
      <w:r>
        <w:t>Graecia</w:t>
      </w:r>
      <w:proofErr w:type="spellEnd"/>
      <w:r>
        <w:t xml:space="preserve"> di Catanzaro, al Corso di Laurea Magistrale in Giurisprudenza </w:t>
      </w:r>
      <w:r w:rsidRPr="004C0687">
        <w:t>e che non siano stati iscritti in qualità di ripetente o fuori corso per più di due volte durante l’intero corso di studio.</w:t>
      </w:r>
    </w:p>
    <w:p w:rsidR="00B95DE9" w:rsidRDefault="00B95DE9" w:rsidP="00B95DE9">
      <w:pPr>
        <w:tabs>
          <w:tab w:val="left" w:pos="567"/>
        </w:tabs>
        <w:jc w:val="both"/>
      </w:pPr>
      <w:r w:rsidRPr="004C0687">
        <w:rPr>
          <w:u w:val="single"/>
        </w:rPr>
        <w:t>I dottorandi</w:t>
      </w:r>
      <w:r w:rsidRPr="004C0687">
        <w:rPr>
          <w:u w:val="single"/>
        </w:rPr>
        <w:t xml:space="preserve"> che, alla data di presentazione della domanda, siano regolarmente iscritti, per l’anno accademico 2018/2019 o per l’anno accademico 2019/2020</w:t>
      </w:r>
      <w:r>
        <w:t>, al corso di Dottorato di ricerca afferente al Dipartimento di Giurisprudenza, Economia e Sociologia</w:t>
      </w:r>
      <w:r w:rsidR="004C0687">
        <w:t>.</w:t>
      </w:r>
      <w:r>
        <w:t xml:space="preserve"> </w:t>
      </w:r>
    </w:p>
    <w:p w:rsidR="00A23616" w:rsidRDefault="00A23616" w:rsidP="00042269">
      <w:pPr>
        <w:tabs>
          <w:tab w:val="left" w:pos="567"/>
        </w:tabs>
        <w:jc w:val="both"/>
        <w:rPr>
          <w:b/>
          <w:u w:val="single"/>
        </w:rPr>
      </w:pPr>
    </w:p>
    <w:p w:rsidR="00A23616" w:rsidRPr="00CE6E89" w:rsidRDefault="00A23616" w:rsidP="00042269">
      <w:pPr>
        <w:tabs>
          <w:tab w:val="left" w:pos="567"/>
        </w:tabs>
        <w:jc w:val="both"/>
        <w:rPr>
          <w:b/>
          <w:i/>
        </w:rPr>
      </w:pPr>
      <w:r w:rsidRPr="00A23616">
        <w:rPr>
          <w:b/>
        </w:rPr>
        <w:t>Catanzaro</w:t>
      </w:r>
      <w:r>
        <w:rPr>
          <w:b/>
        </w:rPr>
        <w:t>,</w:t>
      </w:r>
      <w:r w:rsidR="000B7ED3">
        <w:rPr>
          <w:b/>
        </w:rPr>
        <w:t xml:space="preserve"> 03 Dicembre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6E89">
        <w:rPr>
          <w:b/>
          <w:i/>
        </w:rPr>
        <w:t xml:space="preserve">Il </w:t>
      </w:r>
      <w:r w:rsidR="005720E4">
        <w:rPr>
          <w:b/>
          <w:i/>
        </w:rPr>
        <w:t>Responsabile del procedimento</w:t>
      </w:r>
    </w:p>
    <w:p w:rsidR="00A23616" w:rsidRPr="00A23616" w:rsidRDefault="00A23616" w:rsidP="00042269">
      <w:pPr>
        <w:tabs>
          <w:tab w:val="left" w:pos="567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C7367">
        <w:rPr>
          <w:i/>
        </w:rPr>
        <w:t xml:space="preserve">    </w:t>
      </w:r>
      <w:r w:rsidR="00CE6E89">
        <w:rPr>
          <w:i/>
        </w:rPr>
        <w:t xml:space="preserve"> </w:t>
      </w:r>
      <w:r w:rsidRPr="00A23616">
        <w:rPr>
          <w:i/>
        </w:rPr>
        <w:t>Dott.</w:t>
      </w:r>
      <w:r w:rsidR="005720E4">
        <w:rPr>
          <w:i/>
        </w:rPr>
        <w:t>ssa El</w:t>
      </w:r>
      <w:bookmarkStart w:id="0" w:name="_GoBack"/>
      <w:bookmarkEnd w:id="0"/>
      <w:r w:rsidR="005720E4">
        <w:rPr>
          <w:i/>
        </w:rPr>
        <w:t>eonora Consoli</w:t>
      </w:r>
    </w:p>
    <w:sectPr w:rsidR="00A23616" w:rsidRPr="00A23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72" w:rsidRDefault="008C2272" w:rsidP="00B95DE9">
      <w:r>
        <w:separator/>
      </w:r>
    </w:p>
  </w:endnote>
  <w:endnote w:type="continuationSeparator" w:id="0">
    <w:p w:rsidR="008C2272" w:rsidRDefault="008C2272" w:rsidP="00B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72" w:rsidRDefault="008C2272" w:rsidP="00B95DE9">
      <w:r>
        <w:separator/>
      </w:r>
    </w:p>
  </w:footnote>
  <w:footnote w:type="continuationSeparator" w:id="0">
    <w:p w:rsidR="008C2272" w:rsidRDefault="008C2272" w:rsidP="00B9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C"/>
    <w:rsid w:val="00042269"/>
    <w:rsid w:val="000B7ED3"/>
    <w:rsid w:val="001F7410"/>
    <w:rsid w:val="0021309C"/>
    <w:rsid w:val="002947EE"/>
    <w:rsid w:val="002B40F8"/>
    <w:rsid w:val="00300FF0"/>
    <w:rsid w:val="00355FD3"/>
    <w:rsid w:val="004C0687"/>
    <w:rsid w:val="005355F7"/>
    <w:rsid w:val="00554E7A"/>
    <w:rsid w:val="005720E4"/>
    <w:rsid w:val="005F1F3B"/>
    <w:rsid w:val="005F4B41"/>
    <w:rsid w:val="007251B8"/>
    <w:rsid w:val="00803D38"/>
    <w:rsid w:val="00891EFF"/>
    <w:rsid w:val="008C2272"/>
    <w:rsid w:val="00A23616"/>
    <w:rsid w:val="00A3383A"/>
    <w:rsid w:val="00A45657"/>
    <w:rsid w:val="00B2521D"/>
    <w:rsid w:val="00B95DE9"/>
    <w:rsid w:val="00CC7367"/>
    <w:rsid w:val="00CE6E89"/>
    <w:rsid w:val="00DF17AC"/>
    <w:rsid w:val="00E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26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5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5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DE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26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5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5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DE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2019-12-03T10:03:00Z</cp:lastPrinted>
  <dcterms:created xsi:type="dcterms:W3CDTF">2019-12-02T08:01:00Z</dcterms:created>
  <dcterms:modified xsi:type="dcterms:W3CDTF">2019-12-03T10:18:00Z</dcterms:modified>
</cp:coreProperties>
</file>