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12BC" w14:textId="77777777" w:rsidR="008F5AF1" w:rsidRDefault="008F5AF1" w:rsidP="008F5AF1">
      <w:pPr>
        <w:jc w:val="left"/>
        <w:rPr>
          <w:b/>
          <w:sz w:val="22"/>
          <w:szCs w:val="22"/>
        </w:rPr>
      </w:pPr>
      <w:r>
        <w:rPr>
          <w:b/>
          <w:sz w:val="22"/>
          <w:szCs w:val="22"/>
        </w:rPr>
        <w:t>Allegato “A”</w:t>
      </w:r>
    </w:p>
    <w:p w14:paraId="5BEDADF5" w14:textId="77777777" w:rsidR="008F5AF1" w:rsidRDefault="008F5AF1" w:rsidP="008F5AF1">
      <w:pPr>
        <w:rPr>
          <w:b/>
          <w:bCs/>
          <w:sz w:val="22"/>
          <w:szCs w:val="22"/>
        </w:rPr>
      </w:pPr>
      <w:r>
        <w:rPr>
          <w:b/>
          <w:bCs/>
          <w:sz w:val="22"/>
          <w:szCs w:val="22"/>
        </w:rPr>
        <w:t>Schema di domanda</w:t>
      </w:r>
    </w:p>
    <w:p w14:paraId="48376CFD" w14:textId="77777777" w:rsidR="008F5AF1" w:rsidRDefault="008F5AF1" w:rsidP="008F5AF1">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115D0FB6" w14:textId="77777777" w:rsidR="008F5AF1" w:rsidRDefault="008F5AF1" w:rsidP="008F5AF1">
      <w:pPr>
        <w:widowControl w:val="0"/>
        <w:ind w:left="4254" w:right="98" w:firstLine="709"/>
        <w:jc w:val="right"/>
        <w:rPr>
          <w:b/>
          <w:sz w:val="22"/>
          <w:szCs w:val="22"/>
        </w:rPr>
      </w:pPr>
      <w:r>
        <w:rPr>
          <w:b/>
          <w:sz w:val="22"/>
          <w:szCs w:val="22"/>
        </w:rPr>
        <w:t xml:space="preserve">dell'Università degli Studi </w:t>
      </w:r>
    </w:p>
    <w:p w14:paraId="3A307EE0" w14:textId="77777777" w:rsidR="008F5AF1" w:rsidRDefault="008F5AF1" w:rsidP="008F5AF1">
      <w:pPr>
        <w:widowControl w:val="0"/>
        <w:ind w:left="4254" w:right="98" w:firstLine="709"/>
        <w:jc w:val="right"/>
        <w:rPr>
          <w:sz w:val="22"/>
          <w:szCs w:val="22"/>
        </w:rPr>
      </w:pPr>
      <w:r>
        <w:rPr>
          <w:b/>
          <w:sz w:val="22"/>
          <w:szCs w:val="22"/>
        </w:rPr>
        <w:t>“Magna Græcia”di Catanzaro</w:t>
      </w:r>
      <w:r>
        <w:rPr>
          <w:sz w:val="22"/>
          <w:szCs w:val="22"/>
        </w:rPr>
        <w:t xml:space="preserve"> </w:t>
      </w:r>
    </w:p>
    <w:p w14:paraId="71803555" w14:textId="77777777" w:rsidR="008F5AF1" w:rsidRDefault="008F5AF1" w:rsidP="008F5AF1">
      <w:pPr>
        <w:widowControl w:val="0"/>
        <w:ind w:left="4254" w:right="98" w:firstLine="709"/>
        <w:jc w:val="right"/>
        <w:rPr>
          <w:sz w:val="22"/>
          <w:szCs w:val="22"/>
        </w:rPr>
      </w:pPr>
      <w:r>
        <w:rPr>
          <w:sz w:val="22"/>
          <w:szCs w:val="22"/>
        </w:rPr>
        <w:t xml:space="preserve"> Campus Universitario “Salvatore Venuta”</w:t>
      </w:r>
    </w:p>
    <w:p w14:paraId="5E8AF58A" w14:textId="77777777" w:rsidR="008F5AF1" w:rsidRDefault="008F5AF1" w:rsidP="008F5AF1">
      <w:pPr>
        <w:widowControl w:val="0"/>
        <w:ind w:left="4254" w:right="98" w:firstLine="709"/>
        <w:jc w:val="right"/>
        <w:rPr>
          <w:sz w:val="22"/>
          <w:szCs w:val="22"/>
        </w:rPr>
      </w:pPr>
      <w:r>
        <w:rPr>
          <w:sz w:val="22"/>
          <w:szCs w:val="22"/>
        </w:rPr>
        <w:t xml:space="preserve">Viale Europa - Località Germaneto </w:t>
      </w:r>
    </w:p>
    <w:p w14:paraId="13FA8C1F" w14:textId="77777777" w:rsidR="008F5AF1" w:rsidRDefault="008F5AF1" w:rsidP="008F5AF1">
      <w:pPr>
        <w:widowControl w:val="0"/>
        <w:ind w:left="4254" w:right="98" w:firstLine="709"/>
        <w:jc w:val="right"/>
        <w:rPr>
          <w:sz w:val="22"/>
          <w:szCs w:val="22"/>
        </w:rPr>
      </w:pPr>
      <w:r>
        <w:rPr>
          <w:sz w:val="22"/>
          <w:szCs w:val="22"/>
        </w:rPr>
        <w:t xml:space="preserve"> 88100 Catanzaro”</w:t>
      </w:r>
    </w:p>
    <w:p w14:paraId="0DDE44B3" w14:textId="77777777" w:rsidR="008F5AF1" w:rsidRDefault="008F5AF1" w:rsidP="008F5AF1">
      <w:pPr>
        <w:rPr>
          <w:b/>
          <w:sz w:val="22"/>
          <w:szCs w:val="22"/>
        </w:rPr>
      </w:pPr>
    </w:p>
    <w:p w14:paraId="22FE4CCA" w14:textId="77777777" w:rsidR="008F5AF1" w:rsidRDefault="008F5AF1" w:rsidP="008F5AF1">
      <w:pPr>
        <w:rPr>
          <w:sz w:val="22"/>
          <w:szCs w:val="22"/>
        </w:rPr>
      </w:pPr>
      <w:r>
        <w:rPr>
          <w:sz w:val="22"/>
          <w:szCs w:val="22"/>
        </w:rPr>
        <w:t>Oggetto: domanda di partecipazione selezione pubblica di cui al D.R. n…… del……..…..-  a.a. 2019/2020.</w:t>
      </w:r>
    </w:p>
    <w:p w14:paraId="10D498FC" w14:textId="77777777" w:rsidR="008F5AF1" w:rsidRDefault="008F5AF1" w:rsidP="008F5AF1">
      <w:pPr>
        <w:rPr>
          <w:sz w:val="22"/>
          <w:szCs w:val="22"/>
        </w:rPr>
      </w:pPr>
    </w:p>
    <w:p w14:paraId="46FDA67B" w14:textId="77777777" w:rsidR="008F5AF1" w:rsidRDefault="008F5AF1" w:rsidP="008F5AF1">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14:paraId="0BE89999" w14:textId="77777777" w:rsidR="008F5AF1" w:rsidRDefault="008F5AF1" w:rsidP="008F5AF1">
      <w:pPr>
        <w:rPr>
          <w:sz w:val="22"/>
          <w:szCs w:val="22"/>
        </w:rPr>
      </w:pPr>
    </w:p>
    <w:p w14:paraId="75593F0C" w14:textId="77777777" w:rsidR="008F5AF1" w:rsidRDefault="008F5AF1" w:rsidP="008F5AF1">
      <w:pPr>
        <w:jc w:val="center"/>
        <w:rPr>
          <w:b/>
          <w:sz w:val="22"/>
          <w:szCs w:val="22"/>
        </w:rPr>
      </w:pPr>
      <w:r>
        <w:rPr>
          <w:b/>
          <w:sz w:val="22"/>
          <w:szCs w:val="22"/>
        </w:rPr>
        <w:t>CHIEDE</w:t>
      </w:r>
    </w:p>
    <w:p w14:paraId="7BD49F99" w14:textId="77777777" w:rsidR="008F5AF1" w:rsidRDefault="008F5AF1" w:rsidP="008F5AF1">
      <w:pPr>
        <w:rPr>
          <w:b/>
          <w:sz w:val="22"/>
          <w:szCs w:val="22"/>
        </w:rPr>
      </w:pPr>
    </w:p>
    <w:p w14:paraId="26FBB4AF" w14:textId="77777777" w:rsidR="008F5AF1" w:rsidRDefault="008F5AF1" w:rsidP="008F5AF1">
      <w:pPr>
        <w:spacing w:line="360" w:lineRule="auto"/>
        <w:rPr>
          <w:rFonts w:eastAsiaTheme="minorHAnsi"/>
          <w:sz w:val="22"/>
          <w:szCs w:val="22"/>
          <w:lang w:eastAsia="en-US"/>
        </w:rPr>
      </w:pPr>
      <w:r>
        <w:rPr>
          <w:rFonts w:eastAsiaTheme="minorHAnsi"/>
          <w:sz w:val="22"/>
          <w:szCs w:val="22"/>
          <w:lang w:eastAsia="en-US"/>
        </w:rPr>
        <w:t>di partecipare, alla selezione pubblica, per titoli comparativi per l’affidamento dell’insegnamento di …………………….………………………………..………………………………………………………..….nell’ambito del  CORSO DI TIROCINIO FORMATIVO ATTIVO (TFA)- SOSTEGNO A.A. 2019/2020, di cui al D.R. n…………….del………………</w:t>
      </w:r>
    </w:p>
    <w:p w14:paraId="214F5A0B" w14:textId="77777777" w:rsidR="008F5AF1" w:rsidRDefault="008F5AF1" w:rsidP="008F5AF1">
      <w:pPr>
        <w:spacing w:line="360" w:lineRule="auto"/>
        <w:rPr>
          <w:rFonts w:eastAsiaTheme="minorHAnsi"/>
          <w:sz w:val="22"/>
          <w:szCs w:val="22"/>
          <w:lang w:eastAsia="en-US"/>
        </w:rPr>
      </w:pPr>
    </w:p>
    <w:p w14:paraId="7C3E21DF" w14:textId="77777777" w:rsidR="008F5AF1" w:rsidRDefault="008F5AF1" w:rsidP="008F5AF1">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76A66BF5" w14:textId="77777777" w:rsidR="008F5AF1" w:rsidRDefault="008F5AF1" w:rsidP="008F5AF1">
      <w:pPr>
        <w:spacing w:line="360" w:lineRule="auto"/>
        <w:rPr>
          <w:sz w:val="22"/>
          <w:szCs w:val="22"/>
        </w:rPr>
      </w:pPr>
    </w:p>
    <w:p w14:paraId="69889142" w14:textId="77777777" w:rsidR="008F5AF1" w:rsidRDefault="008F5AF1" w:rsidP="008F5AF1">
      <w:pPr>
        <w:jc w:val="center"/>
        <w:rPr>
          <w:sz w:val="22"/>
          <w:szCs w:val="22"/>
        </w:rPr>
      </w:pPr>
      <w:r>
        <w:rPr>
          <w:b/>
          <w:sz w:val="22"/>
          <w:szCs w:val="22"/>
        </w:rPr>
        <w:t>DICHIARA</w:t>
      </w:r>
    </w:p>
    <w:p w14:paraId="37398989" w14:textId="77777777" w:rsidR="008F5AF1" w:rsidRDefault="008F5AF1" w:rsidP="008F5AF1">
      <w:pPr>
        <w:rPr>
          <w:sz w:val="22"/>
          <w:szCs w:val="22"/>
        </w:rPr>
      </w:pPr>
    </w:p>
    <w:p w14:paraId="355E3093" w14:textId="77777777" w:rsidR="008F5AF1" w:rsidRDefault="008F5AF1" w:rsidP="008F5AF1">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Art.1</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14:paraId="797A4F24" w14:textId="77777777" w:rsidR="008F5AF1" w:rsidRDefault="008F5AF1" w:rsidP="008F5AF1">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14:paraId="643B0CD1" w14:textId="77777777" w:rsidR="008F5AF1" w:rsidRDefault="008F5AF1" w:rsidP="008F5AF1">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 xml:space="preserve">Di non avere riportato condanne penali e di non avere procedimenti penali in corso (oppure, in caso affermativo, precisare qui di seguito le eventuali condanne penali riportate anche se sono state concesse </w:t>
      </w:r>
      <w:r>
        <w:rPr>
          <w:rFonts w:eastAsia="Calibri"/>
          <w:sz w:val="22"/>
          <w:szCs w:val="22"/>
          <w:lang w:eastAsia="en-US"/>
        </w:rPr>
        <w:lastRenderedPageBreak/>
        <w:t>amnistia, condono, indulto e perdono giudiziale e/o gli eventuali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w:t>
      </w:r>
    </w:p>
    <w:p w14:paraId="486787C4" w14:textId="77777777" w:rsidR="008F5AF1" w:rsidRDefault="008F5AF1" w:rsidP="008F5AF1">
      <w:pPr>
        <w:tabs>
          <w:tab w:val="num" w:pos="786"/>
          <w:tab w:val="num" w:pos="7448"/>
        </w:tabs>
        <w:spacing w:line="276" w:lineRule="auto"/>
        <w:rPr>
          <w:rFonts w:eastAsia="Calibri"/>
          <w:sz w:val="22"/>
          <w:szCs w:val="22"/>
          <w:lang w:eastAsia="en-US"/>
        </w:rPr>
      </w:pPr>
    </w:p>
    <w:p w14:paraId="46D03BE0" w14:textId="77777777" w:rsidR="008F5AF1" w:rsidRDefault="008F5AF1" w:rsidP="008F5AF1">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3D95D9C4" w14:textId="77777777" w:rsidR="008F5AF1" w:rsidRDefault="008F5AF1" w:rsidP="008F5AF1">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38D0026E" w14:textId="77777777" w:rsidR="008F5AF1" w:rsidRDefault="008F5AF1" w:rsidP="008F5AF1">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1EFA01B7" w14:textId="77777777" w:rsidR="008F5AF1" w:rsidRDefault="008F5AF1" w:rsidP="008F5AF1">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Regolamento di Ateneo dei </w:t>
      </w:r>
      <w:r>
        <w:rPr>
          <w:i/>
          <w:sz w:val="22"/>
          <w:szCs w:val="22"/>
        </w:rPr>
        <w:t>“Percorsi di Formazione per il conseguimento della Specializzazione per le attività di sostegno didattico agli alunni con disabilità della Scuola Primaria, della Scuola Secondaria di I grado e Scuola Secondaria di II grado – (V ciclo a.a.2019/2020);</w:t>
      </w:r>
    </w:p>
    <w:p w14:paraId="78209574" w14:textId="77777777" w:rsidR="008F5AF1" w:rsidRDefault="008F5AF1" w:rsidP="008F5AF1">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15128A64" w14:textId="77777777" w:rsidR="008F5AF1" w:rsidRDefault="008F5AF1" w:rsidP="008F5AF1">
      <w:pPr>
        <w:numPr>
          <w:ilvl w:val="0"/>
          <w:numId w:val="1"/>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14:paraId="0353CC90" w14:textId="77777777" w:rsidR="008F5AF1" w:rsidRDefault="008F5AF1" w:rsidP="008F5AF1">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14:paraId="40DB6690" w14:textId="7D4BE7C3" w:rsidR="008F5AF1" w:rsidRDefault="008F5AF1" w:rsidP="008F5AF1">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55C7A964" wp14:editId="7768748B">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F9C8" id="Rettangolo 9"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14:paraId="3BFA6946" w14:textId="084AA1E1" w:rsidR="008F5AF1" w:rsidRDefault="008F5AF1" w:rsidP="008F5AF1">
      <w:pPr>
        <w:tabs>
          <w:tab w:val="num" w:pos="786"/>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67BA4D73" wp14:editId="3D15CC47">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9E852"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14:paraId="10A56D70" w14:textId="77777777" w:rsidR="008F5AF1" w:rsidRDefault="008F5AF1" w:rsidP="008F5AF1">
      <w:pPr>
        <w:tabs>
          <w:tab w:val="num" w:pos="786"/>
        </w:tabs>
        <w:rPr>
          <w:sz w:val="22"/>
          <w:szCs w:val="22"/>
        </w:rPr>
      </w:pPr>
    </w:p>
    <w:p w14:paraId="35640E59" w14:textId="77777777" w:rsidR="008F5AF1" w:rsidRDefault="008F5AF1" w:rsidP="008F5AF1">
      <w:pPr>
        <w:numPr>
          <w:ilvl w:val="0"/>
          <w:numId w:val="2"/>
        </w:numPr>
        <w:tabs>
          <w:tab w:val="left" w:pos="708"/>
        </w:tabs>
        <w:ind w:left="709" w:hanging="425"/>
        <w:contextualSpacing/>
        <w:rPr>
          <w:sz w:val="22"/>
          <w:szCs w:val="22"/>
        </w:rPr>
      </w:pPr>
      <w:r>
        <w:rPr>
          <w:sz w:val="22"/>
          <w:szCs w:val="22"/>
        </w:rPr>
        <w:t>Di non essere Dottorando di Ricerca presso l’Università degli Studi “Magna Graecia” di Catanzaro;</w:t>
      </w:r>
    </w:p>
    <w:p w14:paraId="5A8729B2" w14:textId="77777777" w:rsidR="008F5AF1" w:rsidRDefault="008F5AF1" w:rsidP="008F5AF1">
      <w:pPr>
        <w:numPr>
          <w:ilvl w:val="0"/>
          <w:numId w:val="2"/>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14:paraId="0E5788CE" w14:textId="77777777" w:rsidR="008F5AF1" w:rsidRDefault="008F5AF1" w:rsidP="008F5AF1">
      <w:pPr>
        <w:numPr>
          <w:ilvl w:val="0"/>
          <w:numId w:val="2"/>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14:paraId="4F27F2F8" w14:textId="77777777" w:rsidR="008F5AF1" w:rsidRDefault="008F5AF1" w:rsidP="008F5AF1">
      <w:pPr>
        <w:numPr>
          <w:ilvl w:val="0"/>
          <w:numId w:val="2"/>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14:paraId="4AA0ED68" w14:textId="77777777" w:rsidR="008F5AF1" w:rsidRDefault="008F5AF1" w:rsidP="008F5AF1">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1AC09C67" w14:textId="77777777" w:rsidR="008F5AF1" w:rsidRDefault="008F5AF1" w:rsidP="008F5AF1">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6A3CEB4A" w14:textId="77777777" w:rsidR="008F5AF1" w:rsidRDefault="008F5AF1" w:rsidP="008F5AF1">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E1B67D9" w14:textId="77777777" w:rsidR="008F5AF1" w:rsidRDefault="008F5AF1" w:rsidP="008F5AF1">
      <w:pPr>
        <w:tabs>
          <w:tab w:val="num" w:pos="3479"/>
        </w:tabs>
        <w:autoSpaceDE w:val="0"/>
        <w:autoSpaceDN w:val="0"/>
        <w:adjustRightInd w:val="0"/>
        <w:spacing w:line="276" w:lineRule="auto"/>
        <w:ind w:left="720"/>
        <w:rPr>
          <w:rFonts w:eastAsia="Calibri"/>
          <w:iCs/>
          <w:sz w:val="22"/>
          <w:szCs w:val="22"/>
        </w:rPr>
      </w:pPr>
    </w:p>
    <w:p w14:paraId="3C6BD43D" w14:textId="77777777" w:rsidR="008F5AF1" w:rsidRDefault="008F5AF1" w:rsidP="008F5AF1">
      <w:pPr>
        <w:numPr>
          <w:ilvl w:val="0"/>
          <w:numId w:val="1"/>
        </w:numPr>
        <w:tabs>
          <w:tab w:val="num" w:pos="3479"/>
        </w:tabs>
        <w:spacing w:line="252" w:lineRule="auto"/>
        <w:rPr>
          <w:sz w:val="22"/>
          <w:szCs w:val="22"/>
        </w:rPr>
      </w:pPr>
      <w:r>
        <w:rPr>
          <w:sz w:val="22"/>
          <w:szCs w:val="22"/>
        </w:rPr>
        <w:t>Di essere a conoscenza che è necessaria la presentazione di una domanda, con relativi allegati, per ogni incarico di insegnamento per il quale si intende concorrere e che in caso contrario la domanda verrà imputata al primo degli insegnamenti riportati nel bando;</w:t>
      </w:r>
    </w:p>
    <w:p w14:paraId="0FB9EAED" w14:textId="77777777" w:rsidR="008F5AF1" w:rsidRDefault="008F5AF1" w:rsidP="008F5AF1">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w:t>
      </w:r>
      <w:r>
        <w:rPr>
          <w:sz w:val="22"/>
          <w:szCs w:val="22"/>
          <w:u w:val="single"/>
        </w:rPr>
        <w:t>da svolgersi indicativamente a far data dal 04.03.2021 al 18.03.2021</w:t>
      </w:r>
      <w:r>
        <w:rPr>
          <w:sz w:val="22"/>
          <w:szCs w:val="22"/>
        </w:rPr>
        <w:t>)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6A763380" w14:textId="77777777" w:rsidR="008F5AF1" w:rsidRDefault="008F5AF1" w:rsidP="008F5AF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53A2B88C" w14:textId="77777777" w:rsidR="008F5AF1" w:rsidRDefault="008F5AF1" w:rsidP="008F5AF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248EC726" w14:textId="77777777" w:rsidR="008F5AF1" w:rsidRDefault="008F5AF1" w:rsidP="008F5AF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147AD30D" w14:textId="77777777" w:rsidR="008F5AF1" w:rsidRDefault="008F5AF1" w:rsidP="008F5AF1">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46FF4FD2" w14:textId="77777777" w:rsidR="008F5AF1" w:rsidRDefault="008F5AF1" w:rsidP="008F5AF1">
      <w:pPr>
        <w:tabs>
          <w:tab w:val="num" w:pos="786"/>
          <w:tab w:val="num" w:pos="3479"/>
        </w:tabs>
        <w:spacing w:line="276" w:lineRule="auto"/>
        <w:ind w:left="709"/>
        <w:contextualSpacing/>
        <w:rPr>
          <w:rFonts w:eastAsia="Calibri"/>
          <w:iCs/>
          <w:sz w:val="22"/>
          <w:szCs w:val="22"/>
        </w:rPr>
      </w:pPr>
    </w:p>
    <w:p w14:paraId="4BA60AAC" w14:textId="77777777" w:rsidR="008F5AF1" w:rsidRDefault="008F5AF1" w:rsidP="008F5AF1">
      <w:pPr>
        <w:rPr>
          <w:rFonts w:eastAsia="Calibri"/>
          <w:b/>
          <w:bCs/>
          <w:sz w:val="22"/>
          <w:szCs w:val="22"/>
          <w:lang w:eastAsia="en-US"/>
        </w:rPr>
      </w:pPr>
      <w:r>
        <w:rPr>
          <w:rFonts w:eastAsia="Calibri"/>
          <w:b/>
          <w:bCs/>
          <w:sz w:val="22"/>
          <w:szCs w:val="22"/>
          <w:lang w:eastAsia="en-US"/>
        </w:rPr>
        <w:t>ALLEGA:</w:t>
      </w:r>
    </w:p>
    <w:p w14:paraId="3BF44B17" w14:textId="77777777" w:rsidR="008F5AF1" w:rsidRDefault="008F5AF1" w:rsidP="008F5AF1">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25F18CB2" w14:textId="77777777" w:rsidR="008F5AF1" w:rsidRDefault="008F5AF1" w:rsidP="008F5AF1">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3EAF4C40" w14:textId="77777777" w:rsidR="008F5AF1" w:rsidRDefault="008F5AF1" w:rsidP="008F5AF1">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660D06F1" w14:textId="77777777" w:rsidR="008F5AF1" w:rsidRDefault="008F5AF1" w:rsidP="008F5AF1">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1CD047A2" w14:textId="77777777" w:rsidR="008F5AF1" w:rsidRDefault="008F5AF1" w:rsidP="008F5AF1">
      <w:pPr>
        <w:ind w:left="720"/>
        <w:rPr>
          <w:rFonts w:eastAsia="Calibri"/>
          <w:sz w:val="22"/>
          <w:szCs w:val="22"/>
          <w:lang w:eastAsia="en-US"/>
        </w:rPr>
      </w:pPr>
    </w:p>
    <w:p w14:paraId="7D58E3E5" w14:textId="77777777" w:rsidR="008F5AF1" w:rsidRDefault="008F5AF1" w:rsidP="008F5AF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562BC46C" w14:textId="77777777" w:rsidR="008F5AF1" w:rsidRDefault="008F5AF1" w:rsidP="008F5AF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681B435E" w14:textId="77777777" w:rsidR="008F5AF1" w:rsidRDefault="008F5AF1" w:rsidP="008F5AF1">
      <w:pPr>
        <w:rPr>
          <w:b/>
          <w:sz w:val="22"/>
          <w:szCs w:val="22"/>
        </w:rPr>
      </w:pPr>
    </w:p>
    <w:p w14:paraId="78F448B5" w14:textId="77777777" w:rsidR="008F5AF1" w:rsidRDefault="008F5AF1" w:rsidP="008F5AF1">
      <w:pPr>
        <w:rPr>
          <w:b/>
          <w:sz w:val="22"/>
          <w:szCs w:val="22"/>
        </w:rPr>
      </w:pPr>
    </w:p>
    <w:p w14:paraId="4E96469B" w14:textId="77777777" w:rsidR="008F5AF1" w:rsidRDefault="008F5AF1" w:rsidP="008F5AF1">
      <w:pPr>
        <w:widowControl w:val="0"/>
        <w:autoSpaceDE w:val="0"/>
        <w:autoSpaceDN w:val="0"/>
        <w:adjustRightInd w:val="0"/>
        <w:ind w:left="654" w:right="652"/>
        <w:rPr>
          <w:b/>
          <w:bCs/>
          <w:sz w:val="22"/>
          <w:szCs w:val="22"/>
        </w:rPr>
      </w:pPr>
    </w:p>
    <w:p w14:paraId="1753CE00" w14:textId="77777777"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F1"/>
    <w:rsid w:val="0084564D"/>
    <w:rsid w:val="008F5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C206"/>
  <w15:chartTrackingRefBased/>
  <w15:docId w15:val="{715F87FF-D3E5-4CE7-80CA-41965F3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5AF1"/>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5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2021-02-18T16:54:00Z</dcterms:created>
  <dcterms:modified xsi:type="dcterms:W3CDTF">2021-02-18T16:55:00Z</dcterms:modified>
</cp:coreProperties>
</file>