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A5B2" w14:textId="20265F3F" w:rsidR="009678E5" w:rsidRPr="005E2764" w:rsidRDefault="002504DE">
      <w:pPr>
        <w:pStyle w:val="Normale1"/>
        <w:widowControl w:val="0"/>
        <w:rPr>
          <w:b/>
          <w:bCs/>
          <w:sz w:val="24"/>
          <w:szCs w:val="24"/>
        </w:rPr>
      </w:pPr>
      <w:r w:rsidRPr="005E2764">
        <w:rPr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BB6CA23" wp14:editId="3E758006">
            <wp:simplePos x="0" y="0"/>
            <wp:positionH relativeFrom="column">
              <wp:posOffset>2676525</wp:posOffset>
            </wp:positionH>
            <wp:positionV relativeFrom="line">
              <wp:posOffset>-280670</wp:posOffset>
            </wp:positionV>
            <wp:extent cx="713741" cy="7137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4 cfu UNICZ - Università degli Studi &quot;Magna Graecia&quot; di CATANZAR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4 cfu UNICZ - Università degli Studi &quot;Magna Graecia&quot; di CATANZARO ..." descr="24 cfu UNICZ - Università degli Studi &quot;Magna Graecia&quot; di CATANZARO ...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741" cy="713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E2764" w:rsidRPr="005E2764">
        <w:rPr>
          <w:b/>
          <w:bCs/>
          <w:sz w:val="24"/>
          <w:szCs w:val="24"/>
        </w:rPr>
        <w:t>ALLEGATO A2</w:t>
      </w:r>
    </w:p>
    <w:p w14:paraId="2DD752F1" w14:textId="77777777" w:rsidR="009678E5" w:rsidRDefault="009678E5">
      <w:pPr>
        <w:pStyle w:val="Normale1"/>
        <w:widowControl w:val="0"/>
        <w:rPr>
          <w:sz w:val="24"/>
          <w:szCs w:val="24"/>
        </w:rPr>
      </w:pPr>
    </w:p>
    <w:p w14:paraId="3895A0A6" w14:textId="77777777" w:rsidR="009678E5" w:rsidRDefault="009678E5">
      <w:pPr>
        <w:pStyle w:val="Normale1"/>
        <w:widowControl w:val="0"/>
        <w:rPr>
          <w:sz w:val="24"/>
          <w:szCs w:val="24"/>
        </w:rPr>
      </w:pPr>
    </w:p>
    <w:p w14:paraId="2D67CE51" w14:textId="77777777" w:rsidR="004208CB" w:rsidRDefault="004208CB">
      <w:pPr>
        <w:pStyle w:val="Normale1"/>
        <w:widowControl w:val="0"/>
        <w:jc w:val="center"/>
        <w:rPr>
          <w:sz w:val="24"/>
          <w:szCs w:val="24"/>
        </w:rPr>
      </w:pPr>
    </w:p>
    <w:p w14:paraId="230DB7DD" w14:textId="77777777" w:rsidR="004208CB" w:rsidRDefault="004208CB">
      <w:pPr>
        <w:pStyle w:val="Normale1"/>
        <w:widowControl w:val="0"/>
        <w:jc w:val="center"/>
        <w:rPr>
          <w:sz w:val="24"/>
          <w:szCs w:val="24"/>
        </w:rPr>
      </w:pPr>
    </w:p>
    <w:p w14:paraId="5F40C384" w14:textId="0262CAE0" w:rsidR="009678E5" w:rsidRDefault="002504DE">
      <w:pPr>
        <w:pStyle w:val="Normale1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Università degli Studi “Magna </w:t>
      </w:r>
      <w:proofErr w:type="spellStart"/>
      <w:r>
        <w:rPr>
          <w:sz w:val="24"/>
          <w:szCs w:val="24"/>
        </w:rPr>
        <w:t>Græcia</w:t>
      </w:r>
      <w:proofErr w:type="spellEnd"/>
      <w:r>
        <w:rPr>
          <w:sz w:val="24"/>
          <w:szCs w:val="24"/>
        </w:rPr>
        <w:t>” di Catanzaro</w:t>
      </w:r>
    </w:p>
    <w:p w14:paraId="5299762B" w14:textId="77777777" w:rsidR="009678E5" w:rsidRDefault="009678E5">
      <w:pPr>
        <w:pStyle w:val="Titolo31"/>
        <w:spacing w:line="240" w:lineRule="auto"/>
        <w:rPr>
          <w:rFonts w:ascii="Times New Roman" w:eastAsia="Times New Roman" w:hAnsi="Times New Roman" w:cs="Times New Roman"/>
          <w:b w:val="0"/>
          <w:bCs w:val="0"/>
          <w:u w:val="none"/>
        </w:rPr>
      </w:pPr>
    </w:p>
    <w:p w14:paraId="645739F1" w14:textId="77777777" w:rsidR="009678E5" w:rsidRDefault="002504DE">
      <w:pPr>
        <w:pStyle w:val="Titolo31"/>
        <w:spacing w:line="240" w:lineRule="auto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/>
          <w:b w:val="0"/>
          <w:bCs w:val="0"/>
          <w:u w:val="none"/>
        </w:rPr>
        <w:t xml:space="preserve">PROGETTO FORMATIVO TIROCINIO </w:t>
      </w:r>
    </w:p>
    <w:p w14:paraId="0156C917" w14:textId="77777777" w:rsidR="009678E5" w:rsidRDefault="002504DE">
      <w:pPr>
        <w:pStyle w:val="Titolo31"/>
        <w:spacing w:line="240" w:lineRule="auto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/>
          <w:b w:val="0"/>
          <w:bCs w:val="0"/>
          <w:u w:val="none"/>
        </w:rPr>
        <w:t>CURRICULARE O PROFESSIONALIZZANTE</w:t>
      </w:r>
    </w:p>
    <w:p w14:paraId="796D3877" w14:textId="77777777" w:rsidR="009678E5" w:rsidRDefault="002504DE">
      <w:pPr>
        <w:pStyle w:val="Normale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rif.</w:t>
      </w:r>
      <w:proofErr w:type="spellEnd"/>
      <w:r>
        <w:rPr>
          <w:sz w:val="24"/>
          <w:szCs w:val="24"/>
        </w:rPr>
        <w:t xml:space="preserve"> Convenzione stipulata in data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/……./..…….)</w:t>
      </w:r>
    </w:p>
    <w:p w14:paraId="6E1C2783" w14:textId="77777777" w:rsidR="009678E5" w:rsidRDefault="009678E5">
      <w:pPr>
        <w:pStyle w:val="Normale1"/>
        <w:jc w:val="center"/>
      </w:pPr>
    </w:p>
    <w:p w14:paraId="4924C2C0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Cognome/Nome del tirocinante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.……………………………..........................................</w:t>
      </w:r>
    </w:p>
    <w:p w14:paraId="22502AD3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……………………………………………...……………………… il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………………....,                                                     Residente in ………………...……….……….................................................................. ....................</w:t>
      </w:r>
    </w:p>
    <w:p w14:paraId="7887A9C7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Via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.……………..….............................................................................</w:t>
      </w:r>
    </w:p>
    <w:p w14:paraId="0789424A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Tel......................................Cell..........................................codice fiscale n. …………......................... </w:t>
      </w:r>
    </w:p>
    <w:p w14:paraId="37C0C243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Soggetto portatore di handicap e/o disabilità             </w:t>
      </w:r>
      <w:r>
        <w:rPr>
          <w:b/>
          <w:bCs/>
          <w:sz w:val="24"/>
          <w:szCs w:val="24"/>
        </w:rPr>
        <w:t xml:space="preserve">□ Si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□ No</w:t>
      </w:r>
      <w:r>
        <w:rPr>
          <w:sz w:val="24"/>
          <w:szCs w:val="24"/>
        </w:rPr>
        <w:t xml:space="preserve">     </w:t>
      </w:r>
    </w:p>
    <w:p w14:paraId="78E952B6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2A17102C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14:paraId="51D42BCB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9678E5" w14:paraId="11291953" w14:textId="77777777">
        <w:trPr>
          <w:trHeight w:val="18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0F358" w14:textId="77777777" w:rsidR="009678E5" w:rsidRDefault="002504DE">
            <w:pPr>
              <w:pStyle w:val="Normale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Iscritto/a al Corso di Laurea Magistrale LM-51</w:t>
            </w:r>
          </w:p>
          <w:p w14:paraId="60A466AF" w14:textId="77777777" w:rsidR="009678E5" w:rsidRDefault="002504DE">
            <w:pPr>
              <w:pStyle w:val="Normale1"/>
              <w:jc w:val="center"/>
            </w:pPr>
            <w:r>
              <w:rPr>
                <w:b/>
                <w:bCs/>
                <w:sz w:val="24"/>
                <w:szCs w:val="24"/>
              </w:rPr>
              <w:t>□ curriculare (</w:t>
            </w:r>
            <w:proofErr w:type="spellStart"/>
            <w:r>
              <w:rPr>
                <w:b/>
                <w:bCs/>
                <w:sz w:val="24"/>
                <w:szCs w:val="24"/>
              </w:rPr>
              <w:t>pre</w:t>
            </w:r>
            <w:proofErr w:type="spellEnd"/>
            <w:r>
              <w:rPr>
                <w:b/>
                <w:bCs/>
                <w:sz w:val="24"/>
                <w:szCs w:val="24"/>
              </w:rPr>
              <w:t>-laurea)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4411C" w14:textId="77777777" w:rsidR="009678E5" w:rsidRDefault="002504DE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Conseguita la Laurea Triennale L-24 presso l’Ateneo di ………… il ...</w:t>
            </w:r>
            <w:proofErr w:type="gramStart"/>
            <w:r>
              <w:rPr>
                <w:sz w:val="24"/>
                <w:szCs w:val="24"/>
              </w:rPr>
              <w:t>/..</w:t>
            </w:r>
            <w:proofErr w:type="gramEnd"/>
            <w:r>
              <w:rPr>
                <w:sz w:val="24"/>
                <w:szCs w:val="24"/>
              </w:rPr>
              <w:t>/….</w:t>
            </w:r>
          </w:p>
          <w:p w14:paraId="24429A7A" w14:textId="77777777" w:rsidR="009678E5" w:rsidRDefault="002504DE">
            <w:pPr>
              <w:pStyle w:val="Normale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oppure</w:t>
            </w:r>
          </w:p>
          <w:p w14:paraId="2A2D02DA" w14:textId="77777777" w:rsidR="009678E5" w:rsidRDefault="002504DE">
            <w:pPr>
              <w:pStyle w:val="Normale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Conseguita la Laurea Magistrale LM-51 presso l’Ateneo di ………… il ...</w:t>
            </w:r>
            <w:proofErr w:type="gramStart"/>
            <w:r>
              <w:rPr>
                <w:sz w:val="24"/>
                <w:szCs w:val="24"/>
              </w:rPr>
              <w:t>/..</w:t>
            </w:r>
            <w:proofErr w:type="gramEnd"/>
            <w:r>
              <w:rPr>
                <w:sz w:val="24"/>
                <w:szCs w:val="24"/>
              </w:rPr>
              <w:t>/….</w:t>
            </w:r>
          </w:p>
          <w:p w14:paraId="1BD33871" w14:textId="77777777" w:rsidR="009678E5" w:rsidRDefault="002504DE">
            <w:pPr>
              <w:pStyle w:val="Normale1"/>
              <w:jc w:val="center"/>
            </w:pPr>
            <w:r>
              <w:rPr>
                <w:b/>
                <w:bCs/>
                <w:sz w:val="24"/>
                <w:szCs w:val="24"/>
              </w:rPr>
              <w:t>□ professionalizzante (post laurea)</w:t>
            </w:r>
          </w:p>
        </w:tc>
      </w:tr>
      <w:tr w:rsidR="009678E5" w14:paraId="4C7D5B93" w14:textId="77777777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498F" w14:textId="77777777" w:rsidR="009678E5" w:rsidRDefault="002504DE">
            <w:pPr>
              <w:pStyle w:val="Normale1"/>
              <w:jc w:val="both"/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2"/>
                <w:szCs w:val="22"/>
              </w:rPr>
              <w:t>1° trimestre (</w:t>
            </w:r>
            <w:proofErr w:type="gramStart"/>
            <w:r>
              <w:rPr>
                <w:sz w:val="22"/>
                <w:szCs w:val="22"/>
              </w:rPr>
              <w:t>1 febbraio</w:t>
            </w:r>
            <w:proofErr w:type="gramEnd"/>
            <w:r>
              <w:rPr>
                <w:sz w:val="22"/>
                <w:szCs w:val="22"/>
              </w:rPr>
              <w:t xml:space="preserve"> - 30 aprile) </w:t>
            </w:r>
            <w:r>
              <w:rPr>
                <w:i/>
                <w:iCs/>
                <w:sz w:val="24"/>
                <w:szCs w:val="24"/>
              </w:rPr>
              <w:t>oppure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ECEF" w14:textId="77777777" w:rsidR="009678E5" w:rsidRDefault="002504DE">
            <w:pPr>
              <w:pStyle w:val="Normale1"/>
              <w:jc w:val="both"/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2"/>
                <w:szCs w:val="22"/>
              </w:rPr>
              <w:t>1° semestre</w:t>
            </w:r>
            <w:r>
              <w:rPr>
                <w:sz w:val="24"/>
                <w:szCs w:val="24"/>
              </w:rPr>
              <w:t xml:space="preserve"> (15 marzo - 14 settembre)</w:t>
            </w:r>
          </w:p>
        </w:tc>
      </w:tr>
      <w:tr w:rsidR="009678E5" w14:paraId="7AD4AEE9" w14:textId="77777777">
        <w:trPr>
          <w:trHeight w:val="3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EC93" w14:textId="77777777" w:rsidR="009678E5" w:rsidRDefault="002504DE">
            <w:pPr>
              <w:pStyle w:val="Normale1"/>
              <w:jc w:val="both"/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2"/>
                <w:szCs w:val="22"/>
              </w:rPr>
              <w:t>2° trimestre (</w:t>
            </w:r>
            <w:proofErr w:type="gramStart"/>
            <w:r>
              <w:rPr>
                <w:sz w:val="22"/>
                <w:szCs w:val="22"/>
              </w:rPr>
              <w:t>1 Maggio</w:t>
            </w:r>
            <w:proofErr w:type="gramEnd"/>
            <w:r>
              <w:rPr>
                <w:sz w:val="22"/>
                <w:szCs w:val="22"/>
              </w:rPr>
              <w:t xml:space="preserve"> - 31 luglio) </w:t>
            </w:r>
            <w:r>
              <w:rPr>
                <w:i/>
                <w:iCs/>
                <w:sz w:val="24"/>
                <w:szCs w:val="24"/>
              </w:rPr>
              <w:t>oppure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7289" w14:textId="77777777" w:rsidR="009678E5" w:rsidRDefault="002504DE">
            <w:pPr>
              <w:pStyle w:val="Normale1"/>
              <w:jc w:val="both"/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2"/>
                <w:szCs w:val="22"/>
              </w:rPr>
              <w:t>2° semestre (15 settembre – 14 marzo)</w:t>
            </w:r>
          </w:p>
        </w:tc>
      </w:tr>
      <w:tr w:rsidR="009678E5" w14:paraId="62A162DD" w14:textId="77777777">
        <w:trPr>
          <w:trHeight w:val="3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1143" w14:textId="77777777" w:rsidR="009678E5" w:rsidRDefault="002504DE">
            <w:pPr>
              <w:pStyle w:val="Normale1"/>
              <w:jc w:val="both"/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sz w:val="22"/>
                <w:szCs w:val="22"/>
              </w:rPr>
              <w:t>3° trimestre (</w:t>
            </w:r>
            <w:proofErr w:type="gramStart"/>
            <w:r>
              <w:rPr>
                <w:sz w:val="22"/>
                <w:szCs w:val="22"/>
              </w:rPr>
              <w:t>1 settembre</w:t>
            </w:r>
            <w:proofErr w:type="gramEnd"/>
            <w:r>
              <w:rPr>
                <w:sz w:val="22"/>
                <w:szCs w:val="22"/>
              </w:rPr>
              <w:t xml:space="preserve"> - 30 novembre)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117A" w14:textId="77777777" w:rsidR="009678E5" w:rsidRDefault="002504DE">
            <w:pPr>
              <w:pStyle w:val="Normale1"/>
              <w:jc w:val="both"/>
            </w:pPr>
            <w:r>
              <w:rPr>
                <w:sz w:val="24"/>
                <w:szCs w:val="24"/>
              </w:rPr>
              <w:t>□ semestre libero (dal ……… al ………)</w:t>
            </w:r>
          </w:p>
        </w:tc>
      </w:tr>
    </w:tbl>
    <w:p w14:paraId="645AA78D" w14:textId="77777777" w:rsidR="009678E5" w:rsidRDefault="009678E5">
      <w:pPr>
        <w:pStyle w:val="Normale1"/>
        <w:widowControl w:val="0"/>
        <w:jc w:val="both"/>
        <w:rPr>
          <w:sz w:val="24"/>
          <w:szCs w:val="24"/>
        </w:rPr>
      </w:pPr>
    </w:p>
    <w:p w14:paraId="04DAC250" w14:textId="77777777" w:rsidR="009678E5" w:rsidRDefault="009678E5">
      <w:pPr>
        <w:pStyle w:val="Normale1"/>
        <w:jc w:val="both"/>
        <w:rPr>
          <w:sz w:val="22"/>
          <w:szCs w:val="22"/>
        </w:rPr>
      </w:pPr>
    </w:p>
    <w:p w14:paraId="575D34BA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2"/>
          <w:szCs w:val="22"/>
        </w:rPr>
        <w:t>presso</w:t>
      </w:r>
      <w:r>
        <w:rPr>
          <w:sz w:val="24"/>
          <w:szCs w:val="24"/>
        </w:rPr>
        <w:t xml:space="preserve"> l’Ente ospitante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………………….</w:t>
      </w:r>
    </w:p>
    <w:p w14:paraId="2DBCB038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Sede/i del tirocinio (stabilimento/reparto/ufficio) ……………………………………………………</w:t>
      </w:r>
    </w:p>
    <w:p w14:paraId="3AC1165B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C837BE0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Tempi di accesso ai locali aziendali (</w:t>
      </w:r>
      <w:r>
        <w:rPr>
          <w:i/>
          <w:iCs/>
          <w:sz w:val="24"/>
          <w:szCs w:val="24"/>
        </w:rPr>
        <w:t xml:space="preserve">indicare i giorni e gli orari) </w:t>
      </w:r>
      <w:r>
        <w:rPr>
          <w:sz w:val="24"/>
          <w:szCs w:val="24"/>
        </w:rPr>
        <w:t xml:space="preserve"> </w:t>
      </w:r>
    </w:p>
    <w:p w14:paraId="7B33F98B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….………………………………………………………………..</w:t>
      </w:r>
    </w:p>
    <w:p w14:paraId="13F93A0B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5B3464E0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Con la supervisione del Tutor identificato dall’Ente: Cognome……………… Nome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n. iscritto/a all’Albo degli Psicologi della Regione ………… n. di iscrizione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data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40EDE03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Rapporto di lavoro del Tutor con l’Ente ospitante: □ dipendente a tempo pieno; □ dipendente a tempo parziale per n. ore settimanali __</w:t>
      </w:r>
      <w:proofErr w:type="gramStart"/>
      <w:r>
        <w:rPr>
          <w:sz w:val="24"/>
          <w:szCs w:val="24"/>
        </w:rPr>
        <w:t>_ ;</w:t>
      </w:r>
      <w:proofErr w:type="gramEnd"/>
      <w:r>
        <w:rPr>
          <w:sz w:val="24"/>
          <w:szCs w:val="24"/>
        </w:rPr>
        <w:t xml:space="preserve"> □ con contratto di consulenza o collaborazione coordinata e continuativa tale da garantire le attività di supervisione.</w:t>
      </w:r>
    </w:p>
    <w:p w14:paraId="4967DD80" w14:textId="77777777" w:rsidR="009678E5" w:rsidRDefault="009678E5">
      <w:pPr>
        <w:pStyle w:val="a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0A94B1F" w14:textId="77777777" w:rsidR="009678E5" w:rsidRDefault="002504DE">
      <w:pPr>
        <w:pStyle w:val="a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attività di tirocinio riguardano gli aspetti applicativi di una delle seguenti aree:</w:t>
      </w:r>
    </w:p>
    <w:p w14:paraId="69B3B302" w14:textId="77777777" w:rsidR="009678E5" w:rsidRDefault="002504DE">
      <w:pPr>
        <w:pStyle w:val="Paragrafoelenco1"/>
        <w:tabs>
          <w:tab w:val="left" w:pos="881"/>
          <w:tab w:val="left" w:pos="88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Psicologia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generale, Psicobiologia e Psicometria</w:t>
      </w:r>
    </w:p>
    <w:p w14:paraId="2DE75042" w14:textId="77777777" w:rsidR="009678E5" w:rsidRDefault="002504DE">
      <w:pPr>
        <w:pStyle w:val="Paragrafoelenco1"/>
        <w:tabs>
          <w:tab w:val="left" w:pos="881"/>
          <w:tab w:val="left" w:pos="88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Psicologia dello sviluppo 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dell’educazione</w:t>
      </w:r>
    </w:p>
    <w:p w14:paraId="1DFEC979" w14:textId="77777777" w:rsidR="009678E5" w:rsidRDefault="002504DE">
      <w:pPr>
        <w:pStyle w:val="Paragrafoelenco1"/>
        <w:tabs>
          <w:tab w:val="left" w:pos="881"/>
          <w:tab w:val="left" w:pos="88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□ </w:t>
      </w:r>
      <w:r>
        <w:rPr>
          <w:rFonts w:ascii="Times New Roman" w:hAnsi="Times New Roman"/>
          <w:sz w:val="24"/>
          <w:szCs w:val="24"/>
        </w:rPr>
        <w:t>Psicologia sociale, del lavoro e delle organizzazioni</w:t>
      </w:r>
    </w:p>
    <w:p w14:paraId="5283E419" w14:textId="77777777" w:rsidR="009678E5" w:rsidRDefault="002504DE">
      <w:pPr>
        <w:pStyle w:val="Paragrafoelenco1"/>
        <w:tabs>
          <w:tab w:val="left" w:pos="881"/>
          <w:tab w:val="left" w:pos="88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Psicologia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clinica e dinamica</w:t>
      </w:r>
    </w:p>
    <w:p w14:paraId="28D27551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2CEB5CEC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Obiettivi e modalità del tirocinio: ………………………...…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………………………………….</w:t>
      </w:r>
    </w:p>
    <w:p w14:paraId="5C58A1EC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…………………………………………………….………...…………………………………………</w:t>
      </w:r>
    </w:p>
    <w:p w14:paraId="4F48D2EB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D068B3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14D6102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08F7C98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A26A8E4" w14:textId="77777777" w:rsidR="004208CB" w:rsidRDefault="004208CB" w:rsidP="004208CB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7B685CB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3BAB9827" w14:textId="2FAD5584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Attività previste: ………………………………………………………………………………</w:t>
      </w:r>
    </w:p>
    <w:p w14:paraId="40F8EE34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8D71928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EECEC52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829E9AE" w14:textId="77777777" w:rsidR="004208CB" w:rsidRDefault="004208CB" w:rsidP="004208CB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4AF66A30" w14:textId="77777777" w:rsidR="004208CB" w:rsidRDefault="004208CB" w:rsidP="004208CB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B9D3034" w14:textId="77777777" w:rsidR="00D96914" w:rsidRDefault="00D96914">
      <w:pPr>
        <w:pStyle w:val="Normale1"/>
        <w:jc w:val="both"/>
        <w:rPr>
          <w:sz w:val="24"/>
          <w:szCs w:val="24"/>
        </w:rPr>
      </w:pPr>
    </w:p>
    <w:p w14:paraId="76D17C38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13EB3206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09D0F0AA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362144FF" w14:textId="40EAC694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Obblighi del tirocinante:</w:t>
      </w:r>
    </w:p>
    <w:p w14:paraId="3560B39E" w14:textId="77777777" w:rsidR="009678E5" w:rsidRDefault="002504DE">
      <w:pPr>
        <w:pStyle w:val="Normale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Attenersi al Regolamento per lo svolgimento del Tirocinio curriculare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>-laurea e al Regolamento per lo svolgimento del Tirocinio professionalizzante post-laurea</w:t>
      </w:r>
    </w:p>
    <w:p w14:paraId="59D78B17" w14:textId="77777777" w:rsidR="009678E5" w:rsidRDefault="002504DE">
      <w:pPr>
        <w:pStyle w:val="Normale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Seguire le indicazioni del tutor e fare riferimento ad essi per qualsiasi esigenza di tipo organizzativo ed altre evenienze;</w:t>
      </w:r>
    </w:p>
    <w:p w14:paraId="3CFFD144" w14:textId="77777777" w:rsidR="009678E5" w:rsidRDefault="002504DE">
      <w:pPr>
        <w:pStyle w:val="Normale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Rispettare gli obblighi di riservatezza circa processi produttivi, prodotti od altre notizie relative all’azienda di cui venga a conoscenza, sia durante che dopo lo svolgimento del tirocinio;</w:t>
      </w:r>
    </w:p>
    <w:p w14:paraId="3D0BE45C" w14:textId="77777777" w:rsidR="009678E5" w:rsidRDefault="002504DE">
      <w:pPr>
        <w:pStyle w:val="Normale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Rispettare i regolamenti dell’ente ospitante e le norme in materia di igiene e sicurezza.</w:t>
      </w:r>
    </w:p>
    <w:p w14:paraId="200E7569" w14:textId="77777777" w:rsidR="00D96914" w:rsidRPr="00FE38A4" w:rsidRDefault="00D96914" w:rsidP="00D96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  <w:lang w:val="it-IT"/>
        </w:rPr>
      </w:pPr>
    </w:p>
    <w:p w14:paraId="7A5D41D7" w14:textId="77777777" w:rsidR="009678E5" w:rsidRDefault="009678E5">
      <w:pPr>
        <w:pStyle w:val="Normale1"/>
        <w:ind w:left="360"/>
        <w:jc w:val="both"/>
        <w:rPr>
          <w:sz w:val="16"/>
          <w:szCs w:val="16"/>
        </w:rPr>
      </w:pPr>
    </w:p>
    <w:p w14:paraId="499FC43F" w14:textId="77777777" w:rsidR="004208CB" w:rsidRDefault="004208CB">
      <w:pPr>
        <w:pStyle w:val="Normale1"/>
        <w:jc w:val="both"/>
        <w:rPr>
          <w:color w:val="FF0000"/>
          <w:sz w:val="24"/>
          <w:szCs w:val="24"/>
          <w:u w:color="FF0000"/>
        </w:rPr>
      </w:pPr>
    </w:p>
    <w:p w14:paraId="70429B73" w14:textId="31F8A880" w:rsidR="00FE38A4" w:rsidRPr="005E59CE" w:rsidRDefault="002504DE">
      <w:pPr>
        <w:pStyle w:val="Normale1"/>
        <w:jc w:val="both"/>
        <w:rPr>
          <w:strike/>
          <w:color w:val="000000" w:themeColor="text1"/>
          <w:sz w:val="24"/>
          <w:szCs w:val="24"/>
          <w:u w:color="FF0000"/>
        </w:rPr>
      </w:pPr>
      <w:r w:rsidRPr="005E59CE">
        <w:rPr>
          <w:color w:val="000000" w:themeColor="text1"/>
          <w:sz w:val="24"/>
          <w:szCs w:val="24"/>
          <w:u w:color="FF0000"/>
        </w:rPr>
        <w:t xml:space="preserve">Polizze assicurative: </w:t>
      </w:r>
    </w:p>
    <w:p w14:paraId="798032D6" w14:textId="6605DFBA" w:rsidR="00F231C5" w:rsidRPr="005E59CE" w:rsidRDefault="00FE38A4" w:rsidP="00FE38A4">
      <w:pPr>
        <w:pStyle w:val="Normale1"/>
        <w:widowControl w:val="0"/>
        <w:spacing w:line="276" w:lineRule="auto"/>
        <w:ind w:left="426"/>
        <w:jc w:val="both"/>
        <w:rPr>
          <w:color w:val="000000" w:themeColor="text1"/>
          <w:sz w:val="24"/>
          <w:szCs w:val="24"/>
          <w:u w:color="FF0000"/>
        </w:rPr>
      </w:pPr>
      <w:bookmarkStart w:id="0" w:name="_Hlk56072246"/>
      <w:r w:rsidRPr="005E59CE">
        <w:rPr>
          <w:color w:val="000000" w:themeColor="text1"/>
          <w:sz w:val="24"/>
          <w:szCs w:val="24"/>
          <w:u w:color="FF0000"/>
        </w:rPr>
        <w:t xml:space="preserve">polizza Infortuni cumulativa n° 109516070, Compagnia Groupama Assicurazioni </w:t>
      </w:r>
      <w:proofErr w:type="spellStart"/>
      <w:r w:rsidRPr="005E59CE">
        <w:rPr>
          <w:color w:val="000000" w:themeColor="text1"/>
          <w:sz w:val="24"/>
          <w:szCs w:val="24"/>
          <w:u w:color="FF0000"/>
        </w:rPr>
        <w:t>SpA</w:t>
      </w:r>
      <w:proofErr w:type="spellEnd"/>
      <w:r w:rsidR="00F231C5" w:rsidRPr="005E59CE">
        <w:rPr>
          <w:color w:val="000000" w:themeColor="text1"/>
          <w:sz w:val="24"/>
          <w:szCs w:val="24"/>
          <w:u w:color="FF0000"/>
        </w:rPr>
        <w:t>;</w:t>
      </w:r>
    </w:p>
    <w:p w14:paraId="7B2F1C28" w14:textId="0D8BC608" w:rsidR="00FE38A4" w:rsidRPr="005E59CE" w:rsidRDefault="00F231C5" w:rsidP="00FE38A4">
      <w:pPr>
        <w:pStyle w:val="Normale1"/>
        <w:widowControl w:val="0"/>
        <w:spacing w:line="276" w:lineRule="auto"/>
        <w:ind w:left="426"/>
        <w:jc w:val="both"/>
        <w:rPr>
          <w:color w:val="000000" w:themeColor="text1"/>
          <w:sz w:val="24"/>
          <w:szCs w:val="24"/>
          <w:u w:color="FF0000"/>
        </w:rPr>
      </w:pPr>
      <w:r w:rsidRPr="005E59CE">
        <w:rPr>
          <w:color w:val="000000" w:themeColor="text1"/>
          <w:sz w:val="24"/>
          <w:szCs w:val="24"/>
          <w:u w:color="FF0000"/>
        </w:rPr>
        <w:t>polizza</w:t>
      </w:r>
      <w:r w:rsidR="00FE38A4" w:rsidRPr="005E59CE">
        <w:rPr>
          <w:color w:val="000000" w:themeColor="text1"/>
          <w:sz w:val="24"/>
          <w:szCs w:val="24"/>
          <w:u w:color="FF0000"/>
        </w:rPr>
        <w:t xml:space="preserve"> </w:t>
      </w:r>
      <w:r w:rsidRPr="005E59CE">
        <w:rPr>
          <w:color w:val="000000" w:themeColor="text1"/>
          <w:sz w:val="24"/>
          <w:szCs w:val="24"/>
          <w:u w:color="FF0000"/>
        </w:rPr>
        <w:t>Responsabilità C</w:t>
      </w:r>
      <w:r w:rsidR="00FE38A4" w:rsidRPr="005E59CE">
        <w:rPr>
          <w:color w:val="000000" w:themeColor="text1"/>
          <w:sz w:val="24"/>
          <w:szCs w:val="24"/>
          <w:u w:color="FF0000"/>
        </w:rPr>
        <w:t xml:space="preserve">ivile </w:t>
      </w:r>
      <w:r w:rsidRPr="005E59CE">
        <w:rPr>
          <w:color w:val="000000" w:themeColor="text1"/>
          <w:sz w:val="24"/>
          <w:szCs w:val="24"/>
          <w:u w:color="FF0000"/>
        </w:rPr>
        <w:t>verso T</w:t>
      </w:r>
      <w:r w:rsidR="00FE38A4" w:rsidRPr="005E59CE">
        <w:rPr>
          <w:color w:val="000000" w:themeColor="text1"/>
          <w:sz w:val="24"/>
          <w:szCs w:val="24"/>
          <w:u w:color="FF0000"/>
        </w:rPr>
        <w:t>erzi n° 390172331</w:t>
      </w:r>
      <w:r w:rsidRPr="005E59CE">
        <w:rPr>
          <w:color w:val="000000" w:themeColor="text1"/>
          <w:sz w:val="24"/>
          <w:szCs w:val="24"/>
          <w:u w:color="FF0000"/>
        </w:rPr>
        <w:t>,</w:t>
      </w:r>
      <w:r w:rsidR="00FE38A4" w:rsidRPr="005E59CE">
        <w:rPr>
          <w:color w:val="000000" w:themeColor="text1"/>
          <w:sz w:val="24"/>
          <w:szCs w:val="24"/>
          <w:u w:color="FF0000"/>
        </w:rPr>
        <w:t xml:space="preserve"> Compagnia Generali. </w:t>
      </w:r>
      <w:bookmarkEnd w:id="0"/>
    </w:p>
    <w:p w14:paraId="66B3C26C" w14:textId="5E153FEF" w:rsidR="009678E5" w:rsidRPr="005E59CE" w:rsidRDefault="002504DE">
      <w:pPr>
        <w:pStyle w:val="Normale1"/>
        <w:jc w:val="both"/>
        <w:rPr>
          <w:strike/>
          <w:color w:val="000000" w:themeColor="text1"/>
          <w:sz w:val="24"/>
          <w:szCs w:val="24"/>
          <w:u w:color="FF0000"/>
        </w:rPr>
      </w:pPr>
      <w:r w:rsidRPr="005E59CE">
        <w:rPr>
          <w:strike/>
          <w:color w:val="000000" w:themeColor="text1"/>
          <w:sz w:val="24"/>
          <w:szCs w:val="24"/>
          <w:u w:color="FF0000"/>
        </w:rPr>
        <w:br/>
      </w:r>
    </w:p>
    <w:p w14:paraId="518EEC6E" w14:textId="77777777" w:rsidR="004208CB" w:rsidRPr="005E59CE" w:rsidRDefault="002504DE" w:rsidP="0042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 w:themeColor="text1"/>
          <w:sz w:val="23"/>
          <w:szCs w:val="23"/>
          <w:lang w:val="it-IT"/>
        </w:rPr>
      </w:pPr>
      <w:r w:rsidRPr="005E59CE">
        <w:rPr>
          <w:color w:val="000000" w:themeColor="text1"/>
          <w:u w:color="FF0000"/>
          <w:lang w:val="it-IT"/>
        </w:rPr>
        <w:t xml:space="preserve">Ai sensi del </w:t>
      </w:r>
      <w:proofErr w:type="spellStart"/>
      <w:r w:rsidRPr="005E59CE">
        <w:rPr>
          <w:color w:val="000000" w:themeColor="text1"/>
          <w:u w:color="FF0000"/>
          <w:lang w:val="it-IT"/>
        </w:rPr>
        <w:t>D.</w:t>
      </w:r>
      <w:proofErr w:type="gramStart"/>
      <w:r w:rsidRPr="005E59CE">
        <w:rPr>
          <w:color w:val="000000" w:themeColor="text1"/>
          <w:u w:color="FF0000"/>
          <w:lang w:val="it-IT"/>
        </w:rPr>
        <w:t>L.vo</w:t>
      </w:r>
      <w:proofErr w:type="spellEnd"/>
      <w:proofErr w:type="gramEnd"/>
      <w:r w:rsidRPr="005E59CE">
        <w:rPr>
          <w:color w:val="000000" w:themeColor="text1"/>
          <w:u w:color="FF0000"/>
          <w:lang w:val="it-IT"/>
        </w:rPr>
        <w:t xml:space="preserve"> 81/08 e dell’art.10 del decreto MURST 363/98 gli obblighi inerenti il rispetto della normativa sulla sicurezza del lavoro, competono al soggetto ospitante.</w:t>
      </w:r>
      <w:r w:rsidR="004208CB" w:rsidRPr="005E59CE">
        <w:rPr>
          <w:color w:val="000000" w:themeColor="text1"/>
          <w:u w:color="FF0000"/>
          <w:lang w:val="it-IT"/>
        </w:rPr>
        <w:br/>
      </w:r>
      <w:r w:rsidR="004208CB" w:rsidRPr="005E59CE">
        <w:rPr>
          <w:color w:val="000000" w:themeColor="text1"/>
          <w:u w:color="FF0000"/>
          <w:lang w:val="it-IT"/>
        </w:rPr>
        <w:br/>
      </w:r>
      <w:r w:rsidR="004208CB" w:rsidRPr="005E59CE">
        <w:rPr>
          <w:color w:val="000000" w:themeColor="text1"/>
          <w:sz w:val="23"/>
          <w:szCs w:val="23"/>
          <w:lang w:val="it-IT"/>
        </w:rPr>
        <w:t xml:space="preserve">Si dichiara che l'ente rappresentato ha provveduto agli adempimenti di cui al </w:t>
      </w:r>
      <w:proofErr w:type="spellStart"/>
      <w:r w:rsidR="004208CB" w:rsidRPr="005E59CE">
        <w:rPr>
          <w:color w:val="000000" w:themeColor="text1"/>
          <w:sz w:val="23"/>
          <w:szCs w:val="23"/>
          <w:lang w:val="it-IT"/>
        </w:rPr>
        <w:t>D.Lgs.</w:t>
      </w:r>
      <w:proofErr w:type="spellEnd"/>
      <w:r w:rsidR="004208CB" w:rsidRPr="005E59CE">
        <w:rPr>
          <w:color w:val="000000" w:themeColor="text1"/>
          <w:sz w:val="23"/>
          <w:szCs w:val="23"/>
          <w:lang w:val="it-IT"/>
        </w:rPr>
        <w:t xml:space="preserve"> 19 settembre 1994, n° 626 e </w:t>
      </w:r>
      <w:proofErr w:type="spellStart"/>
      <w:r w:rsidR="004208CB" w:rsidRPr="005E59CE">
        <w:rPr>
          <w:color w:val="000000" w:themeColor="text1"/>
          <w:sz w:val="23"/>
          <w:szCs w:val="23"/>
          <w:lang w:val="it-IT"/>
        </w:rPr>
        <w:t>s.m.i.</w:t>
      </w:r>
      <w:proofErr w:type="spellEnd"/>
      <w:r w:rsidR="004208CB" w:rsidRPr="005E59CE">
        <w:rPr>
          <w:color w:val="000000" w:themeColor="text1"/>
          <w:sz w:val="23"/>
          <w:szCs w:val="23"/>
          <w:lang w:val="it-IT"/>
        </w:rPr>
        <w:t xml:space="preserve"> ed in particolare: </w:t>
      </w:r>
    </w:p>
    <w:p w14:paraId="731124AE" w14:textId="77777777" w:rsidR="004208CB" w:rsidRPr="005E59CE" w:rsidRDefault="004208CB" w:rsidP="0042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8"/>
        <w:rPr>
          <w:color w:val="000000" w:themeColor="text1"/>
          <w:sz w:val="23"/>
          <w:szCs w:val="23"/>
          <w:lang w:val="it-IT"/>
        </w:rPr>
      </w:pPr>
      <w:r w:rsidRPr="005E59CE">
        <w:rPr>
          <w:color w:val="000000" w:themeColor="text1"/>
          <w:sz w:val="23"/>
          <w:szCs w:val="23"/>
          <w:lang w:val="it-IT"/>
        </w:rPr>
        <w:t xml:space="preserve">1) valutazione dei rischi per la sicurezza e la salute dei lavoratori e dei luoghi di lavoro; </w:t>
      </w:r>
    </w:p>
    <w:p w14:paraId="73B9168D" w14:textId="77777777" w:rsidR="004208CB" w:rsidRPr="005E59CE" w:rsidRDefault="004208CB" w:rsidP="0042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8"/>
        <w:rPr>
          <w:color w:val="000000" w:themeColor="text1"/>
          <w:sz w:val="23"/>
          <w:szCs w:val="23"/>
          <w:lang w:val="it-IT"/>
        </w:rPr>
      </w:pPr>
      <w:r w:rsidRPr="005E59CE">
        <w:rPr>
          <w:color w:val="000000" w:themeColor="text1"/>
          <w:sz w:val="23"/>
          <w:szCs w:val="23"/>
          <w:lang w:val="it-IT"/>
        </w:rPr>
        <w:t xml:space="preserve">2) elaborazione del documento contenente una relazione sulla valutazione dei rischi per la sicurezza e salute durante il lavoro; l’indicazione delle misure di prevenzione e protezione definite in conseguenza alla valutazione, il programma delle misure opportune per il miglioramento progressivo dei livelli di sicurezza; </w:t>
      </w:r>
    </w:p>
    <w:p w14:paraId="1EA31C6E" w14:textId="77777777" w:rsidR="004208CB" w:rsidRPr="005E59CE" w:rsidRDefault="004208CB" w:rsidP="00420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8"/>
        <w:rPr>
          <w:color w:val="000000" w:themeColor="text1"/>
          <w:sz w:val="23"/>
          <w:szCs w:val="23"/>
          <w:lang w:val="it-IT"/>
        </w:rPr>
      </w:pPr>
      <w:r w:rsidRPr="005E59CE">
        <w:rPr>
          <w:color w:val="000000" w:themeColor="text1"/>
          <w:sz w:val="23"/>
          <w:szCs w:val="23"/>
          <w:lang w:val="it-IT"/>
        </w:rPr>
        <w:t xml:space="preserve">3) conservazione del documento in azienda; </w:t>
      </w:r>
    </w:p>
    <w:p w14:paraId="1936AA0A" w14:textId="4D1AE2A9" w:rsidR="009678E5" w:rsidRPr="005E59CE" w:rsidRDefault="004208CB" w:rsidP="004208CB">
      <w:pPr>
        <w:pStyle w:val="Normale1"/>
        <w:ind w:left="708"/>
        <w:jc w:val="both"/>
        <w:rPr>
          <w:color w:val="000000" w:themeColor="text1"/>
          <w:sz w:val="24"/>
          <w:szCs w:val="24"/>
        </w:rPr>
      </w:pPr>
      <w:r w:rsidRPr="005E59CE">
        <w:rPr>
          <w:rFonts w:cs="Times New Roman"/>
          <w:color w:val="000000" w:themeColor="text1"/>
          <w:sz w:val="23"/>
          <w:szCs w:val="23"/>
        </w:rPr>
        <w:t>4) impianti a norma.</w:t>
      </w:r>
    </w:p>
    <w:p w14:paraId="6125FE53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21BD4FCF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42453601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4A338958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56D1EA06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37B6E21B" w14:textId="77777777" w:rsidR="004208CB" w:rsidRDefault="004208CB">
      <w:pPr>
        <w:pStyle w:val="Normale1"/>
        <w:jc w:val="both"/>
        <w:rPr>
          <w:sz w:val="24"/>
          <w:szCs w:val="24"/>
        </w:rPr>
      </w:pPr>
    </w:p>
    <w:p w14:paraId="099A94F1" w14:textId="4E0BD9FF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Catanzaro lì, …………………….</w:t>
      </w:r>
    </w:p>
    <w:p w14:paraId="0A508C6A" w14:textId="77777777" w:rsidR="009678E5" w:rsidRDefault="009678E5">
      <w:pPr>
        <w:pStyle w:val="Normale1"/>
        <w:ind w:left="360"/>
        <w:jc w:val="both"/>
        <w:rPr>
          <w:sz w:val="16"/>
          <w:szCs w:val="16"/>
        </w:rPr>
      </w:pPr>
    </w:p>
    <w:p w14:paraId="4F276E16" w14:textId="77777777" w:rsidR="009678E5" w:rsidRDefault="009678E5">
      <w:pPr>
        <w:pStyle w:val="Normale1"/>
        <w:ind w:left="360"/>
        <w:jc w:val="both"/>
        <w:rPr>
          <w:sz w:val="16"/>
          <w:szCs w:val="16"/>
        </w:rPr>
      </w:pPr>
    </w:p>
    <w:p w14:paraId="36B728F2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Firma per presa visione ed accettazione del tirocinante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.………………..………</w:t>
      </w:r>
    </w:p>
    <w:p w14:paraId="2BAA956C" w14:textId="77777777" w:rsidR="009678E5" w:rsidRDefault="009678E5">
      <w:pPr>
        <w:pStyle w:val="Normale1"/>
        <w:jc w:val="both"/>
        <w:rPr>
          <w:sz w:val="20"/>
          <w:szCs w:val="20"/>
        </w:rPr>
      </w:pPr>
    </w:p>
    <w:p w14:paraId="4A330AFA" w14:textId="77777777" w:rsidR="009678E5" w:rsidRDefault="009678E5">
      <w:pPr>
        <w:pStyle w:val="Normale1"/>
        <w:jc w:val="both"/>
        <w:rPr>
          <w:sz w:val="20"/>
          <w:szCs w:val="20"/>
        </w:rPr>
      </w:pPr>
    </w:p>
    <w:p w14:paraId="2339023F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Firma del Tutor identificato dall’Ente ………………………………......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………………………..</w:t>
      </w:r>
    </w:p>
    <w:p w14:paraId="5D17F42A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7AFEE1D2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1F2A2B14" w14:textId="77777777" w:rsidR="009678E5" w:rsidRDefault="002504DE">
      <w:pPr>
        <w:pStyle w:val="Normale1"/>
        <w:jc w:val="both"/>
        <w:rPr>
          <w:sz w:val="24"/>
          <w:szCs w:val="24"/>
        </w:rPr>
      </w:pPr>
      <w:r>
        <w:rPr>
          <w:sz w:val="24"/>
          <w:szCs w:val="24"/>
        </w:rPr>
        <w:t>Timbro e firma del Rappresentante legale dell’Ente ospitante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</w:t>
      </w:r>
    </w:p>
    <w:p w14:paraId="2FC3666C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763D1400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20352AE1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32BABC5A" w14:textId="77777777" w:rsidR="009678E5" w:rsidRDefault="009678E5">
      <w:pPr>
        <w:pStyle w:val="Normale1"/>
        <w:jc w:val="both"/>
        <w:rPr>
          <w:sz w:val="24"/>
          <w:szCs w:val="24"/>
        </w:rPr>
      </w:pPr>
    </w:p>
    <w:p w14:paraId="40D88E87" w14:textId="77777777" w:rsidR="009678E5" w:rsidRDefault="002504DE">
      <w:pPr>
        <w:pStyle w:val="Normale1"/>
        <w:jc w:val="center"/>
        <w:rPr>
          <w:sz w:val="24"/>
          <w:szCs w:val="24"/>
        </w:rPr>
      </w:pPr>
      <w:r>
        <w:rPr>
          <w:sz w:val="24"/>
          <w:szCs w:val="24"/>
        </w:rPr>
        <w:t>Firma del Presidente della Commissione Tirocini</w:t>
      </w:r>
    </w:p>
    <w:p w14:paraId="4EE0B5F9" w14:textId="77777777" w:rsidR="009678E5" w:rsidRDefault="009678E5">
      <w:pPr>
        <w:pStyle w:val="Normale1"/>
        <w:jc w:val="center"/>
        <w:rPr>
          <w:sz w:val="24"/>
          <w:szCs w:val="24"/>
        </w:rPr>
      </w:pPr>
    </w:p>
    <w:p w14:paraId="1DB1DEA3" w14:textId="77777777" w:rsidR="009678E5" w:rsidRDefault="002504DE">
      <w:pPr>
        <w:pStyle w:val="Normale1"/>
        <w:jc w:val="center"/>
      </w:pPr>
      <w:r>
        <w:rPr>
          <w:sz w:val="24"/>
          <w:szCs w:val="24"/>
        </w:rPr>
        <w:t>…………………………………………………….</w:t>
      </w:r>
    </w:p>
    <w:sectPr w:rsidR="009678E5">
      <w:headerReference w:type="default" r:id="rId8"/>
      <w:footerReference w:type="default" r:id="rId9"/>
      <w:pgSz w:w="11900" w:h="16840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B2C4" w14:textId="77777777" w:rsidR="001A7DC8" w:rsidRDefault="001A7DC8">
      <w:r>
        <w:separator/>
      </w:r>
    </w:p>
  </w:endnote>
  <w:endnote w:type="continuationSeparator" w:id="0">
    <w:p w14:paraId="17CF5324" w14:textId="77777777" w:rsidR="001A7DC8" w:rsidRDefault="001A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2C07" w14:textId="77777777" w:rsidR="009678E5" w:rsidRDefault="009678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675F" w14:textId="77777777" w:rsidR="001A7DC8" w:rsidRDefault="001A7DC8">
      <w:r>
        <w:separator/>
      </w:r>
    </w:p>
  </w:footnote>
  <w:footnote w:type="continuationSeparator" w:id="0">
    <w:p w14:paraId="3969EB1C" w14:textId="77777777" w:rsidR="001A7DC8" w:rsidRDefault="001A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E3F4" w14:textId="77777777" w:rsidR="009678E5" w:rsidRDefault="009678E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E45"/>
    <w:multiLevelType w:val="hybridMultilevel"/>
    <w:tmpl w:val="FC944D7A"/>
    <w:numStyleLink w:val="ImportedStyle6"/>
  </w:abstractNum>
  <w:abstractNum w:abstractNumId="1" w15:restartNumberingAfterBreak="0">
    <w:nsid w:val="49520895"/>
    <w:multiLevelType w:val="hybridMultilevel"/>
    <w:tmpl w:val="B5BC959A"/>
    <w:styleLink w:val="ImportedStyle1"/>
    <w:lvl w:ilvl="0" w:tplc="DA9ABF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EB5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FA2F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4FA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6D0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E61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4BE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419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68D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EE78C8"/>
    <w:multiLevelType w:val="hybridMultilevel"/>
    <w:tmpl w:val="B5BC959A"/>
    <w:numStyleLink w:val="ImportedStyle1"/>
  </w:abstractNum>
  <w:abstractNum w:abstractNumId="3" w15:restartNumberingAfterBreak="0">
    <w:nsid w:val="76BD6FC4"/>
    <w:multiLevelType w:val="hybridMultilevel"/>
    <w:tmpl w:val="FC944D7A"/>
    <w:styleLink w:val="ImportedStyle6"/>
    <w:lvl w:ilvl="0" w:tplc="915CF1D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A3B7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A61B0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265C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A746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7CC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0ECA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0248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E2E22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E5"/>
    <w:rsid w:val="000A74CC"/>
    <w:rsid w:val="001A7DC8"/>
    <w:rsid w:val="002504DE"/>
    <w:rsid w:val="0028574B"/>
    <w:rsid w:val="004208CB"/>
    <w:rsid w:val="005E2764"/>
    <w:rsid w:val="005E59CE"/>
    <w:rsid w:val="009678E5"/>
    <w:rsid w:val="009A44E3"/>
    <w:rsid w:val="00D96914"/>
    <w:rsid w:val="00F231C5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0D58"/>
  <w15:docId w15:val="{B371A15A-3FF1-0646-94FD-93F62AF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rPr>
      <w:rFonts w:cs="Arial Unicode MS"/>
      <w:color w:val="000000"/>
      <w:sz w:val="28"/>
      <w:szCs w:val="28"/>
      <w:u w:color="000000"/>
      <w:lang w:val="it-IT"/>
    </w:rPr>
  </w:style>
  <w:style w:type="paragraph" w:customStyle="1" w:styleId="Titolo31">
    <w:name w:val="Titolo 31"/>
    <w:next w:val="Normale1"/>
    <w:pPr>
      <w:keepNext/>
      <w:spacing w:line="360" w:lineRule="auto"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val="single" w:color="000000"/>
      <w:lang w:val="it-IT"/>
    </w:rPr>
  </w:style>
  <w:style w:type="paragraph" w:customStyle="1" w:styleId="a">
    <w:pPr>
      <w:widowControl w:val="0"/>
      <w:ind w:left="174"/>
    </w:pPr>
    <w:rPr>
      <w:rFonts w:ascii="Verdana" w:eastAsia="Verdana" w:hAnsi="Verdana" w:cs="Verdana"/>
      <w:color w:val="000000"/>
      <w:sz w:val="16"/>
      <w:szCs w:val="16"/>
      <w:u w:color="000000"/>
      <w:lang w:val="it-IT"/>
    </w:rPr>
  </w:style>
  <w:style w:type="paragraph" w:customStyle="1" w:styleId="Paragrafoelenco1">
    <w:name w:val="Paragrafo elenco1"/>
    <w:pPr>
      <w:widowControl w:val="0"/>
      <w:ind w:left="302" w:hanging="302"/>
    </w:pPr>
    <w:rPr>
      <w:rFonts w:ascii="Verdana" w:hAnsi="Verdana" w:cs="Arial Unicode MS"/>
      <w:color w:val="000000"/>
      <w:sz w:val="22"/>
      <w:szCs w:val="22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14"/>
    <w:rPr>
      <w:sz w:val="18"/>
      <w:szCs w:val="18"/>
    </w:rPr>
  </w:style>
  <w:style w:type="numbering" w:customStyle="1" w:styleId="ImportedStyle6">
    <w:name w:val="Imported Style 6"/>
    <w:rsid w:val="00FE38A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Maria Giuseppe Ramaioli</dc:creator>
  <cp:lastModifiedBy>Marco Tullio Liuzza</cp:lastModifiedBy>
  <cp:revision>3</cp:revision>
  <dcterms:created xsi:type="dcterms:W3CDTF">2020-11-14T11:46:00Z</dcterms:created>
  <dcterms:modified xsi:type="dcterms:W3CDTF">2020-11-16T11:41:00Z</dcterms:modified>
</cp:coreProperties>
</file>