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Tirocinante_______________________________________________matricola_______________________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Layout w:type="fixed"/>
        <w:tblLook w:val="0400"/>
      </w:tblPr>
      <w:tblGrid>
        <w:gridCol w:w="1196"/>
        <w:gridCol w:w="1197"/>
        <w:gridCol w:w="1197"/>
        <w:gridCol w:w="6188"/>
        <w:tblGridChange w:id="0">
          <w:tblGrid>
            <w:gridCol w:w="1196"/>
            <w:gridCol w:w="1197"/>
            <w:gridCol w:w="1197"/>
            <w:gridCol w:w="618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78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SVOLTA: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77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SVOLTA: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7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 SVOLTA: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79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 SVOLTA: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84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 SVOLTA: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83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 SVOLTA: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inizio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 fine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Firma del tirocinante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84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ATTIVITÀ SVOLTA: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Firma e timbro dell’ente ospitante (se tirocinio esterno) o del tutor accademico* (se tutor interno)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5D">
      <w:pPr>
        <w:jc w:val="right"/>
        <w:rPr/>
      </w:pPr>
      <w:r w:rsidDel="00000000" w:rsidR="00000000" w:rsidRPr="00000000">
        <w:rPr>
          <w:rtl w:val="0"/>
        </w:rPr>
        <w:t xml:space="preserve">pag.______</w:t>
      </w:r>
    </w:p>
    <w:p w:rsidR="00000000" w:rsidDel="00000000" w:rsidP="00000000" w:rsidRDefault="00000000" w:rsidRPr="00000000" w14:paraId="0000005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  <w:t xml:space="preserve">* solo firma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darkBlue"/>
        <w:u w:val="none"/>
        <w:vertAlign w:val="baseline"/>
      </w:rPr>
      <w:drawing>
        <wp:inline distB="0" distT="0" distL="0" distR="0">
          <wp:extent cx="1266825" cy="676275"/>
          <wp:effectExtent b="0" l="0" r="0" t="0"/>
          <wp:docPr descr="logo" id="2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UNIVERSITA’ DEGLI STUDI “MAGNA GRÆCIA” di CATANZARO</w:t>
    </w:r>
  </w:p>
  <w:p w:rsidR="00000000" w:rsidDel="00000000" w:rsidP="00000000" w:rsidRDefault="00000000" w:rsidRPr="00000000" w14:paraId="00000062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LIBRETTO FORMATIVO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nhideWhenUsed w:val="1"/>
    <w:rsid w:val="00AA094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AA0946"/>
  </w:style>
  <w:style w:type="paragraph" w:styleId="Pidipagina">
    <w:name w:val="footer"/>
    <w:basedOn w:val="Normale"/>
    <w:link w:val="PidipaginaCarattere"/>
    <w:uiPriority w:val="99"/>
    <w:unhideWhenUsed w:val="1"/>
    <w:rsid w:val="00AA094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A0946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A09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A09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j3PZTBt8JallKxbRDw65eLyVw==">AMUW2mVMwJbEdGQmpBNdoNQ0rg0KdIjtZJOjSG9WfX5kk1W8w6xrHx6Z9VUnWi8/LwexhvolFXtBIwXwPXSZiTpY5ePhzVMMlV0WmqvnN1u9nCnZsW3/sEfYr4O05OuEH4XNLoVZvK1K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2017-11-06T16:05:00Z</dcterms:created>
  <dc:creator>utente</dc:creator>
</cp:coreProperties>
</file>