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5EB98" w14:textId="77777777" w:rsidR="00E3612B" w:rsidRDefault="00E3612B" w:rsidP="00E3612B">
      <w:pPr>
        <w:ind w:left="1276" w:right="993"/>
        <w:rPr>
          <w:b/>
        </w:rPr>
      </w:pPr>
      <w:r>
        <w:rPr>
          <w:b/>
        </w:rPr>
        <w:t>Allegato 2 - Fac-simile domanda</w:t>
      </w:r>
    </w:p>
    <w:p w14:paraId="6C4BE395" w14:textId="77777777" w:rsidR="00E3612B" w:rsidRDefault="00E3612B" w:rsidP="00E3612B">
      <w:pPr>
        <w:ind w:left="1276" w:right="1268"/>
      </w:pPr>
    </w:p>
    <w:p w14:paraId="3666C244" w14:textId="77777777" w:rsidR="00E3612B" w:rsidRDefault="00E3612B" w:rsidP="00E3612B">
      <w:pPr>
        <w:ind w:left="1276" w:right="1268"/>
      </w:pPr>
      <w:r>
        <w:t>Il/la Sottoscritto/a</w:t>
      </w:r>
    </w:p>
    <w:tbl>
      <w:tblPr>
        <w:tblW w:w="3865" w:type="dxa"/>
        <w:jc w:val="center"/>
        <w:tblLayout w:type="fixed"/>
        <w:tblLook w:val="0400" w:firstRow="0" w:lastRow="0" w:firstColumn="0" w:lastColumn="0" w:noHBand="0" w:noVBand="1"/>
      </w:tblPr>
      <w:tblGrid>
        <w:gridCol w:w="1222"/>
        <w:gridCol w:w="762"/>
        <w:gridCol w:w="1881"/>
      </w:tblGrid>
      <w:tr w:rsidR="00E3612B" w14:paraId="57C256D9" w14:textId="77777777" w:rsidTr="007A367D">
        <w:trPr>
          <w:trHeight w:val="315"/>
          <w:jc w:val="center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377D5A" w14:textId="77777777" w:rsidR="00E3612B" w:rsidRDefault="00E3612B" w:rsidP="007A367D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COGNOME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D0A696" w14:textId="77777777" w:rsidR="00E3612B" w:rsidRDefault="00E3612B" w:rsidP="007A367D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NOME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938783" w14:textId="77777777" w:rsidR="00E3612B" w:rsidRDefault="00E3612B" w:rsidP="007A367D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CODICE FISCALE</w:t>
            </w:r>
          </w:p>
        </w:tc>
      </w:tr>
      <w:tr w:rsidR="00E3612B" w14:paraId="6E041930" w14:textId="77777777" w:rsidTr="007A367D">
        <w:trPr>
          <w:trHeight w:val="315"/>
          <w:jc w:val="center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8AADC1" w14:textId="77777777" w:rsidR="00E3612B" w:rsidRDefault="00E3612B" w:rsidP="007A367D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38A6AC" w14:textId="77777777" w:rsidR="00E3612B" w:rsidRDefault="00E3612B" w:rsidP="007A367D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5EDAFE" w14:textId="77777777" w:rsidR="00E3612B" w:rsidRDefault="00E3612B" w:rsidP="007A367D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</w:tbl>
    <w:p w14:paraId="2E473B41" w14:textId="77777777" w:rsidR="00E3612B" w:rsidRDefault="00E3612B" w:rsidP="00E3612B"/>
    <w:tbl>
      <w:tblPr>
        <w:tblW w:w="8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"/>
        <w:gridCol w:w="568"/>
        <w:gridCol w:w="2937"/>
        <w:gridCol w:w="3974"/>
      </w:tblGrid>
      <w:tr w:rsidR="00E3612B" w14:paraId="1B26BC35" w14:textId="77777777" w:rsidTr="007A367D">
        <w:trPr>
          <w:trHeight w:val="315"/>
          <w:jc w:val="center"/>
        </w:trPr>
        <w:tc>
          <w:tcPr>
            <w:tcW w:w="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B8E6FB" w14:textId="77777777" w:rsidR="00E3612B" w:rsidRDefault="00E3612B" w:rsidP="007A367D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RUOLO</w:t>
            </w:r>
          </w:p>
        </w:tc>
        <w:tc>
          <w:tcPr>
            <w:tcW w:w="56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821821" w14:textId="77777777" w:rsidR="00E3612B" w:rsidRDefault="00E3612B" w:rsidP="007A367D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SSD</w:t>
            </w:r>
          </w:p>
        </w:tc>
        <w:tc>
          <w:tcPr>
            <w:tcW w:w="2937" w:type="dxa"/>
          </w:tcPr>
          <w:p w14:paraId="4EE48806" w14:textId="77777777" w:rsidR="00E3612B" w:rsidRDefault="00E3612B" w:rsidP="007A367D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Denominazione del SSD</w:t>
            </w:r>
          </w:p>
        </w:tc>
        <w:tc>
          <w:tcPr>
            <w:tcW w:w="39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432672" w14:textId="77777777" w:rsidR="00E3612B" w:rsidRDefault="00E3612B" w:rsidP="007A367D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DIPARTIMENTO DI AFFERENZA</w:t>
            </w:r>
          </w:p>
        </w:tc>
      </w:tr>
      <w:tr w:rsidR="00E3612B" w14:paraId="20CB3D91" w14:textId="77777777" w:rsidTr="007A367D">
        <w:trPr>
          <w:trHeight w:val="315"/>
          <w:jc w:val="center"/>
        </w:trPr>
        <w:tc>
          <w:tcPr>
            <w:tcW w:w="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0EFA19" w14:textId="77777777" w:rsidR="00E3612B" w:rsidRDefault="00E3612B" w:rsidP="007A367D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56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9D5771" w14:textId="77777777" w:rsidR="00E3612B" w:rsidRDefault="00E3612B" w:rsidP="007A367D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14:paraId="7C305307" w14:textId="77777777" w:rsidR="00E3612B" w:rsidRDefault="00E3612B" w:rsidP="007A367D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9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EE3099" w14:textId="77777777" w:rsidR="00E3612B" w:rsidRDefault="00E3612B" w:rsidP="007A367D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</w:tbl>
    <w:p w14:paraId="3005B14E" w14:textId="77777777" w:rsidR="00E3612B" w:rsidRDefault="00E3612B" w:rsidP="00E3612B">
      <w:pPr>
        <w:ind w:left="1276" w:right="1276"/>
        <w:jc w:val="both"/>
      </w:pPr>
      <w:r>
        <w:t>consapevole, ai sensi dell’art. 76 del D.P.R. n. 445/2000, delle responsabilità e sanzioni, previste dal codice penale e dalle leggi speciali in materia, in caso di dichiarazioni mendaci e formazione o uso di atti falsi, ed assumendone piena responsabilità ai sensi degli artt. 46 e 47 del citato D.P.R. n. 445/200; con riferimento alla richiesta di partecipazione alla manifestazione di interesse con D.R………</w:t>
      </w:r>
    </w:p>
    <w:p w14:paraId="656FB7B4" w14:textId="77777777" w:rsidR="00E3612B" w:rsidRDefault="00E3612B" w:rsidP="00E3612B">
      <w:pPr>
        <w:jc w:val="center"/>
      </w:pPr>
      <w:r>
        <w:t>DICHIARA,</w:t>
      </w:r>
    </w:p>
    <w:p w14:paraId="09E76157" w14:textId="77777777" w:rsidR="00E3612B" w:rsidRDefault="00E3612B" w:rsidP="00E3612B">
      <w:pPr>
        <w:jc w:val="both"/>
      </w:pPr>
    </w:p>
    <w:p w14:paraId="0C8DFE21" w14:textId="77777777" w:rsidR="00E3612B" w:rsidRDefault="00E3612B" w:rsidP="00E36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268"/>
        <w:jc w:val="both"/>
      </w:pPr>
      <w:r>
        <w:rPr>
          <w:color w:val="000000"/>
        </w:rPr>
        <w:t xml:space="preserve">di essere in possesso dei requisiti generali e specifici di cui al punto Requisiti per la partecipazione </w:t>
      </w:r>
      <w:r>
        <w:t>del suddetto DR;</w:t>
      </w:r>
    </w:p>
    <w:p w14:paraId="3E5B0251" w14:textId="77777777" w:rsidR="00E3612B" w:rsidRDefault="00E3612B" w:rsidP="00E36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268"/>
        <w:jc w:val="both"/>
      </w:pPr>
      <w:r>
        <w:rPr>
          <w:color w:val="000000"/>
        </w:rPr>
        <w:t>di essere consapevole che non verranno assegnati incarichi per più di 24 ore (che potrebbero corrispondere ad 1 o più incarichi) a ciascun docente/ricercatore/</w:t>
      </w:r>
      <w:proofErr w:type="spellStart"/>
      <w:r>
        <w:rPr>
          <w:color w:val="000000"/>
        </w:rPr>
        <w:t>trice</w:t>
      </w:r>
      <w:proofErr w:type="spellEnd"/>
      <w:r>
        <w:rPr>
          <w:color w:val="000000"/>
        </w:rPr>
        <w:t>;</w:t>
      </w:r>
    </w:p>
    <w:p w14:paraId="4474BE75" w14:textId="77777777" w:rsidR="00E3612B" w:rsidRDefault="00E3612B" w:rsidP="00E36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268"/>
        <w:jc w:val="both"/>
      </w:pPr>
      <w:r>
        <w:rPr>
          <w:color w:val="000000"/>
        </w:rPr>
        <w:t>la propria disponibilità a ricoprire gli incarichi presso i seguenti Istituti</w:t>
      </w:r>
      <w:r>
        <w:t xml:space="preserve"> indipendentemente dall’ordine di priorità segnalato e di cui si cercherà di tener conto </w:t>
      </w:r>
    </w:p>
    <w:tbl>
      <w:tblPr>
        <w:tblW w:w="8500" w:type="dxa"/>
        <w:tblInd w:w="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3686"/>
      </w:tblGrid>
      <w:tr w:rsidR="00E3612B" w14:paraId="554C0365" w14:textId="77777777" w:rsidTr="007A367D">
        <w:tc>
          <w:tcPr>
            <w:tcW w:w="4814" w:type="dxa"/>
          </w:tcPr>
          <w:p w14:paraId="4DBB70F6" w14:textId="77777777" w:rsidR="00E3612B" w:rsidRDefault="00E3612B" w:rsidP="007A367D">
            <w:r>
              <w:t>Istituto</w:t>
            </w:r>
          </w:p>
        </w:tc>
        <w:tc>
          <w:tcPr>
            <w:tcW w:w="3686" w:type="dxa"/>
          </w:tcPr>
          <w:p w14:paraId="2AE95AC5" w14:textId="77777777" w:rsidR="00E3612B" w:rsidRDefault="00E3612B" w:rsidP="007A367D">
            <w:r>
              <w:t>Indicare l’ordine di priorità (da 1 a 7)</w:t>
            </w:r>
          </w:p>
        </w:tc>
      </w:tr>
      <w:tr w:rsidR="00E3612B" w14:paraId="3E3C3CB7" w14:textId="77777777" w:rsidTr="007A367D">
        <w:tc>
          <w:tcPr>
            <w:tcW w:w="4814" w:type="dxa"/>
          </w:tcPr>
          <w:p w14:paraId="602B0CA3" w14:textId="77777777" w:rsidR="00E3612B" w:rsidRDefault="00E3612B" w:rsidP="007A367D">
            <w:r>
              <w:t>ITE Grimaldi-Pacioli, Catanzaro (CZ)</w:t>
            </w:r>
          </w:p>
        </w:tc>
        <w:tc>
          <w:tcPr>
            <w:tcW w:w="3686" w:type="dxa"/>
          </w:tcPr>
          <w:p w14:paraId="6E90A5F9" w14:textId="77777777" w:rsidR="00E3612B" w:rsidRDefault="00E3612B" w:rsidP="007A367D"/>
        </w:tc>
      </w:tr>
      <w:tr w:rsidR="00E3612B" w14:paraId="3F8B4869" w14:textId="77777777" w:rsidTr="007A367D">
        <w:tc>
          <w:tcPr>
            <w:tcW w:w="4814" w:type="dxa"/>
          </w:tcPr>
          <w:p w14:paraId="27F20AAE" w14:textId="77777777" w:rsidR="00E3612B" w:rsidRDefault="00E3612B" w:rsidP="007A367D">
            <w:r>
              <w:t>IIS “Guarasci Calabretta”, Soverato (CZ)</w:t>
            </w:r>
          </w:p>
        </w:tc>
        <w:tc>
          <w:tcPr>
            <w:tcW w:w="3686" w:type="dxa"/>
          </w:tcPr>
          <w:p w14:paraId="0B9072A8" w14:textId="77777777" w:rsidR="00E3612B" w:rsidRDefault="00E3612B" w:rsidP="007A367D"/>
        </w:tc>
      </w:tr>
      <w:tr w:rsidR="00E3612B" w14:paraId="0AE87A77" w14:textId="77777777" w:rsidTr="007A367D">
        <w:tc>
          <w:tcPr>
            <w:tcW w:w="4814" w:type="dxa"/>
          </w:tcPr>
          <w:p w14:paraId="5D65B285" w14:textId="77777777" w:rsidR="00E3612B" w:rsidRDefault="00E3612B" w:rsidP="007A367D">
            <w:r>
              <w:t>“P. Galluppi”, Tropea (VV)</w:t>
            </w:r>
          </w:p>
        </w:tc>
        <w:tc>
          <w:tcPr>
            <w:tcW w:w="3686" w:type="dxa"/>
          </w:tcPr>
          <w:p w14:paraId="217E7202" w14:textId="77777777" w:rsidR="00E3612B" w:rsidRDefault="00E3612B" w:rsidP="007A367D"/>
        </w:tc>
      </w:tr>
      <w:tr w:rsidR="00E3612B" w14:paraId="643BEA9D" w14:textId="77777777" w:rsidTr="007A367D">
        <w:tc>
          <w:tcPr>
            <w:tcW w:w="4814" w:type="dxa"/>
          </w:tcPr>
          <w:p w14:paraId="13AEE280" w14:textId="77777777" w:rsidR="00E3612B" w:rsidRDefault="00E3612B" w:rsidP="007A367D">
            <w:r>
              <w:t>IIS L. Einaudi, Serra S. Bruno (VV)</w:t>
            </w:r>
          </w:p>
        </w:tc>
        <w:tc>
          <w:tcPr>
            <w:tcW w:w="3686" w:type="dxa"/>
          </w:tcPr>
          <w:p w14:paraId="373415FA" w14:textId="77777777" w:rsidR="00E3612B" w:rsidRDefault="00E3612B" w:rsidP="007A367D"/>
        </w:tc>
      </w:tr>
      <w:tr w:rsidR="00E3612B" w14:paraId="046A88D8" w14:textId="77777777" w:rsidTr="007A367D">
        <w:tc>
          <w:tcPr>
            <w:tcW w:w="4814" w:type="dxa"/>
          </w:tcPr>
          <w:p w14:paraId="69A47E39" w14:textId="77777777" w:rsidR="00E3612B" w:rsidRDefault="00E3612B" w:rsidP="007A367D">
            <w:r>
              <w:t>IPSOEA E. Gagliardi, Vibo Valentia (VV)</w:t>
            </w:r>
          </w:p>
        </w:tc>
        <w:tc>
          <w:tcPr>
            <w:tcW w:w="3686" w:type="dxa"/>
          </w:tcPr>
          <w:p w14:paraId="668B2DD7" w14:textId="77777777" w:rsidR="00E3612B" w:rsidRDefault="00E3612B" w:rsidP="007A367D"/>
        </w:tc>
      </w:tr>
      <w:tr w:rsidR="00E3612B" w14:paraId="3135633B" w14:textId="77777777" w:rsidTr="007A367D">
        <w:tc>
          <w:tcPr>
            <w:tcW w:w="4814" w:type="dxa"/>
          </w:tcPr>
          <w:p w14:paraId="061083FD" w14:textId="77777777" w:rsidR="00E3612B" w:rsidRDefault="00E3612B" w:rsidP="007A367D">
            <w:r>
              <w:t>ITT "B. Chimirri", Catanzaro (CZ)</w:t>
            </w:r>
          </w:p>
        </w:tc>
        <w:tc>
          <w:tcPr>
            <w:tcW w:w="3686" w:type="dxa"/>
          </w:tcPr>
          <w:p w14:paraId="42A43942" w14:textId="77777777" w:rsidR="00E3612B" w:rsidRDefault="00E3612B" w:rsidP="007A367D"/>
        </w:tc>
      </w:tr>
      <w:tr w:rsidR="00E3612B" w14:paraId="4E2D9782" w14:textId="77777777" w:rsidTr="007A367D">
        <w:tc>
          <w:tcPr>
            <w:tcW w:w="4814" w:type="dxa"/>
          </w:tcPr>
          <w:p w14:paraId="682CA87F" w14:textId="77777777" w:rsidR="00E3612B" w:rsidRDefault="00E3612B" w:rsidP="007A367D">
            <w:r>
              <w:t>Liceo “F. Fiorentino”, Lamezia Terme (CZ)</w:t>
            </w:r>
          </w:p>
        </w:tc>
        <w:tc>
          <w:tcPr>
            <w:tcW w:w="3686" w:type="dxa"/>
          </w:tcPr>
          <w:p w14:paraId="1448F6B7" w14:textId="77777777" w:rsidR="00E3612B" w:rsidRDefault="00E3612B" w:rsidP="007A367D"/>
        </w:tc>
      </w:tr>
    </w:tbl>
    <w:p w14:paraId="461A2593" w14:textId="77777777" w:rsidR="00E3612B" w:rsidRDefault="00E3612B" w:rsidP="00E3612B"/>
    <w:p w14:paraId="74205FF3" w14:textId="77777777" w:rsidR="00E3612B" w:rsidRDefault="00E3612B" w:rsidP="00E3612B">
      <w:pPr>
        <w:ind w:left="1276" w:right="1276"/>
        <w:jc w:val="center"/>
      </w:pPr>
      <w:r>
        <w:t xml:space="preserve">CHIEDE </w:t>
      </w:r>
    </w:p>
    <w:p w14:paraId="190DEE88" w14:textId="77777777" w:rsidR="00E3612B" w:rsidRDefault="00E3612B" w:rsidP="00E3612B">
      <w:pPr>
        <w:ind w:left="1276" w:right="1276"/>
      </w:pPr>
      <w:r>
        <w:t>- di ricoprire le seguenti attività formative:</w:t>
      </w:r>
    </w:p>
    <w:p w14:paraId="4684979F" w14:textId="77777777" w:rsidR="00E3612B" w:rsidRPr="00B83F0D" w:rsidRDefault="00E3612B" w:rsidP="00E3612B">
      <w:pPr>
        <w:ind w:left="1276" w:right="1268"/>
        <w:rPr>
          <w:lang w:val="en-US"/>
        </w:rPr>
      </w:pPr>
      <w:r w:rsidRPr="00B83F0D">
        <w:rPr>
          <w:lang w:val="en-US"/>
        </w:rPr>
        <w:t>□ Area A</w:t>
      </w:r>
    </w:p>
    <w:p w14:paraId="67B97BC9" w14:textId="77777777" w:rsidR="00E3612B" w:rsidRPr="00B83F0D" w:rsidRDefault="00E3612B" w:rsidP="00E3612B">
      <w:pPr>
        <w:ind w:left="1276" w:right="1268"/>
        <w:rPr>
          <w:lang w:val="en-US"/>
        </w:rPr>
      </w:pPr>
      <w:r w:rsidRPr="00B83F0D">
        <w:rPr>
          <w:lang w:val="en-US"/>
        </w:rPr>
        <w:t>□ Area B</w:t>
      </w:r>
    </w:p>
    <w:p w14:paraId="51CEC3BB" w14:textId="77777777" w:rsidR="00E3612B" w:rsidRPr="00B83F0D" w:rsidRDefault="00E3612B" w:rsidP="00E3612B">
      <w:pPr>
        <w:ind w:left="1276" w:right="1268"/>
        <w:rPr>
          <w:lang w:val="en-US"/>
        </w:rPr>
      </w:pPr>
      <w:r w:rsidRPr="00B83F0D">
        <w:rPr>
          <w:lang w:val="en-US"/>
        </w:rPr>
        <w:t>□ Area D</w:t>
      </w:r>
    </w:p>
    <w:p w14:paraId="0437C47D" w14:textId="77777777" w:rsidR="00E3612B" w:rsidRDefault="00E3612B" w:rsidP="00E3612B">
      <w:pPr>
        <w:ind w:left="1276" w:right="1268"/>
      </w:pPr>
      <w:r>
        <w:t>□ Area C - AREA INGEGNERISTICA</w:t>
      </w:r>
    </w:p>
    <w:p w14:paraId="6A79A3EF" w14:textId="77777777" w:rsidR="00E3612B" w:rsidRDefault="00E3612B" w:rsidP="00E3612B">
      <w:pPr>
        <w:ind w:left="1276" w:right="1268"/>
      </w:pPr>
      <w:r>
        <w:t>□ Area C - AREA SCIENZE DELLA VITA</w:t>
      </w:r>
    </w:p>
    <w:p w14:paraId="5792EE53" w14:textId="77777777" w:rsidR="00E3612B" w:rsidRDefault="00E3612B" w:rsidP="00E3612B">
      <w:pPr>
        <w:ind w:left="1276" w:right="1268"/>
      </w:pPr>
      <w:r>
        <w:t>□ Area C - AREA ECONOMICO-SOCIALE-UMANISTICA</w:t>
      </w:r>
    </w:p>
    <w:p w14:paraId="3ACDD293" w14:textId="77777777" w:rsidR="00E3612B" w:rsidRDefault="00E3612B" w:rsidP="00E3612B">
      <w:pPr>
        <w:ind w:left="1134" w:right="1268"/>
      </w:pPr>
    </w:p>
    <w:p w14:paraId="051424E0" w14:textId="77777777" w:rsidR="00E3612B" w:rsidRDefault="00E3612B" w:rsidP="00E3612B">
      <w:pPr>
        <w:ind w:left="1276" w:right="1268"/>
      </w:pPr>
      <w:r>
        <w:t>- di essere disponibile a ricoprire gli incarichi per un monte ore massimo:</w:t>
      </w:r>
    </w:p>
    <w:p w14:paraId="70D7662F" w14:textId="77777777" w:rsidR="00E3612B" w:rsidRDefault="00E3612B" w:rsidP="00E3612B">
      <w:pPr>
        <w:ind w:left="1276" w:right="1268"/>
      </w:pPr>
      <w:r>
        <w:t>□ 3 ore</w:t>
      </w:r>
    </w:p>
    <w:p w14:paraId="12781DDA" w14:textId="77777777" w:rsidR="00E3612B" w:rsidRDefault="00E3612B" w:rsidP="00E3612B">
      <w:pPr>
        <w:ind w:left="1276" w:right="1268"/>
      </w:pPr>
      <w:r>
        <w:t>□ 6 ore</w:t>
      </w:r>
    </w:p>
    <w:p w14:paraId="251DE294" w14:textId="77777777" w:rsidR="00E3612B" w:rsidRDefault="00E3612B" w:rsidP="00E3612B">
      <w:pPr>
        <w:ind w:left="1276" w:right="1268"/>
      </w:pPr>
      <w:r>
        <w:t>□ 12 ore</w:t>
      </w:r>
    </w:p>
    <w:p w14:paraId="068A0BF4" w14:textId="77777777" w:rsidR="00E3612B" w:rsidRDefault="00E3612B" w:rsidP="00E3612B">
      <w:pPr>
        <w:ind w:left="1276" w:right="1268"/>
      </w:pPr>
      <w:r>
        <w:t>□ 18 ore</w:t>
      </w:r>
    </w:p>
    <w:p w14:paraId="78F94E5A" w14:textId="77777777" w:rsidR="00E3612B" w:rsidRDefault="00E3612B" w:rsidP="00E3612B">
      <w:pPr>
        <w:ind w:left="1276" w:right="1268"/>
      </w:pPr>
      <w:r>
        <w:t>□ 24 ore</w:t>
      </w:r>
    </w:p>
    <w:p w14:paraId="0F3FD42D" w14:textId="77777777" w:rsidR="00E3612B" w:rsidRDefault="00E3612B" w:rsidP="00E3612B">
      <w:pPr>
        <w:ind w:left="1276"/>
      </w:pPr>
    </w:p>
    <w:p w14:paraId="1EBB7108" w14:textId="77777777" w:rsidR="00E3612B" w:rsidRDefault="00E3612B" w:rsidP="00E3612B">
      <w:pPr>
        <w:ind w:left="1276"/>
      </w:pPr>
      <w:r>
        <w:t>A tal fine dichiara che la sottoscrizione del curriculum vitae allegato ha valore di dichiarazione sostitutiva di certificazione o di atto di notorietà di quanto in esso contenuto.</w:t>
      </w:r>
    </w:p>
    <w:p w14:paraId="17EBF99B" w14:textId="77777777" w:rsidR="00E3612B" w:rsidRDefault="00E3612B" w:rsidP="00E3612B">
      <w:pPr>
        <w:ind w:left="1276"/>
      </w:pPr>
      <w:r>
        <w:t>Si allega, inoltre, documento di identità in corso di validità</w:t>
      </w:r>
    </w:p>
    <w:p w14:paraId="61835B18" w14:textId="4C6ADD71" w:rsidR="00B95FFE" w:rsidRDefault="00E3612B" w:rsidP="00E3612B">
      <w:pPr>
        <w:ind w:left="1134" w:right="1268" w:firstLine="142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sectPr w:rsidR="00B95FFE">
      <w:headerReference w:type="default" r:id="rId7"/>
      <w:footerReference w:type="default" r:id="rId8"/>
      <w:pgSz w:w="11900" w:h="16850"/>
      <w:pgMar w:top="2127" w:right="134" w:bottom="960" w:left="0" w:header="713" w:footer="7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BECA5" w14:textId="77777777" w:rsidR="005B61E7" w:rsidRDefault="005B61E7">
      <w:r>
        <w:separator/>
      </w:r>
    </w:p>
  </w:endnote>
  <w:endnote w:type="continuationSeparator" w:id="0">
    <w:p w14:paraId="70253B0E" w14:textId="77777777" w:rsidR="005B61E7" w:rsidRDefault="005B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B9A3" w14:textId="77777777" w:rsidR="002C3411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hidden="0" allowOverlap="1" wp14:anchorId="41A32315" wp14:editId="2A85C348">
              <wp:simplePos x="0" y="0"/>
              <wp:positionH relativeFrom="column">
                <wp:posOffset>6832600</wp:posOffset>
              </wp:positionH>
              <wp:positionV relativeFrom="paragraph">
                <wp:posOffset>10058400</wp:posOffset>
              </wp:positionV>
              <wp:extent cx="149860" cy="161925"/>
              <wp:effectExtent l="0" t="0" r="0" b="0"/>
              <wp:wrapNone/>
              <wp:docPr id="1" name="Figura a mano libera: 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5833" y="3703800"/>
                        <a:ext cx="140335" cy="1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335" h="152400" extrusionOk="0">
                            <a:moveTo>
                              <a:pt x="0" y="0"/>
                            </a:moveTo>
                            <a:lnTo>
                              <a:pt x="0" y="152400"/>
                            </a:lnTo>
                            <a:lnTo>
                              <a:pt x="140335" y="152400"/>
                            </a:lnTo>
                            <a:lnTo>
                              <a:pt x="14033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B853BF" w14:textId="77777777" w:rsidR="002C3411" w:rsidRDefault="00000000">
                          <w:pPr>
                            <w:spacing w:line="222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PAGE 6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A32315" id="Figura a mano libera: forma 1" o:spid="_x0000_s1026" style="position:absolute;margin-left:538pt;margin-top:11in;width:11.8pt;height:12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033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Zj7HwIAAI0EAAAOAAAAZHJzL2Uyb0RvYy54bWysVMGOmzAQvVfqP1i+N0DYdGkUsqq6SlVp&#10;1Y202w8wxgRU43FtE8jfd2wCyW5uVS/2jOcxeW+enc3D0EpyFMY2oHKaLGJKhOJQNuqQ01+vu08Z&#10;JdYxVTIJSuT0JCx92H78sOn1WiyhBlkKQ7CJsute57R2Tq+jyPJatMwuQAuFxQpMyxym5hCVhvXY&#10;vZXRMo4/Rz2YUhvgwlo8fRyLdBv6V5Xg7rmqrHBE5hS5ubCasBZ+jbYbtj4YpuuGn2mwf2DRskbh&#10;j86tHpljpDPNTau24QYsVG7BoY2gqhouggZUk8Tv1LzUTIugBYdj9Twm+//a8p/HF703OIZe27XF&#10;0KsYKtP6HfmRIaer5f0qS1NKTjlN7+M0i8+DE4MjHAHJXZymK0o4ApLV8m6sR5dGvLPuu4DQlB2f&#10;rBvnXk4Rq6eID2oKDbrnfZPBN0cJ+mYoQd+K0TfNnP/OM/Uh6S9M6pkIQZKm8/fz+bd33KNbOIpX&#10;CN85LxBvBjIPopD0pSrVLeqNvgkw7Tq0m8bxfhoTatpv0BODCcAlWIGjQlJe4BwE0Xh4PVYFu0bK&#10;MFepvLT5AIH+JLo47CM3FAOifVhAedobYjXfNca6J2bdnhl8BwklPb6NnNo/HTOCEvlD4eXLsi/o&#10;MHEhSbPEJ+a6UlxXmOI1oHVo4Bh+c5iNRij42jmoGn8fAr+RyjnBOx8kn9+nf1TXeUBd/kW2fwEA&#10;AP//AwBQSwMEFAAGAAgAAAAhABwjCBDjAAAADwEAAA8AAABkcnMvZG93bnJldi54bWxMj8FOwzAQ&#10;RO9I/IO1SNyoTUVNE+JUAQlxQaJpkNqjGxs7ENshdtvw92xPcHujHc3OFKvJ9eSox9gFL+B2xoBo&#10;3wbVeSPgvXm+WQKJSXol++C1gB8dYVVeXhQyV+Hka33cJEMwxMdcCrApDTmlsbXayTgLg/Z4+wij&#10;kwnlaKga5QnDXU/njHHqZOfxg5WDfrK6/docnABuH82u2b59v9YvZl5X0/pTNZUQ11dT9QAk6Sn9&#10;meFcH6tDiZ324eBVJD1qds9xTEJaLO+Qzh6WZRzIHomzbAG0LOj/HeUvAAAA//8DAFBLAQItABQA&#10;BgAIAAAAIQC2gziS/gAAAOEBAAATAAAAAAAAAAAAAAAAAAAAAABbQ29udGVudF9UeXBlc10ueG1s&#10;UEsBAi0AFAAGAAgAAAAhADj9If/WAAAAlAEAAAsAAAAAAAAAAAAAAAAALwEAAF9yZWxzLy5yZWxz&#10;UEsBAi0AFAAGAAgAAAAhAIP9mPsfAgAAjQQAAA4AAAAAAAAAAAAAAAAALgIAAGRycy9lMm9Eb2Mu&#10;eG1sUEsBAi0AFAAGAAgAAAAhABwjCBDjAAAADwEAAA8AAAAAAAAAAAAAAAAAeQQAAGRycy9kb3du&#10;cmV2LnhtbFBLBQYAAAAABAAEAPMAAACJBQAAAAA=&#10;" adj="-11796480,,5400" path="m,l,152400r140335,l140335,,,xe" filled="f" stroked="f">
              <v:stroke joinstyle="miter"/>
              <v:formulas/>
              <v:path arrowok="t" o:extrusionok="f" o:connecttype="custom" textboxrect="0,0,140335,152400"/>
              <v:textbox inset="7pt,3pt,7pt,3pt">
                <w:txbxContent>
                  <w:p w14:paraId="11B853BF" w14:textId="77777777" w:rsidR="002C3411" w:rsidRDefault="00000000">
                    <w:pPr>
                      <w:spacing w:line="222" w:lineRule="auto"/>
                      <w:ind w:left="60" w:firstLine="60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 PAGE 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70956" w14:textId="77777777" w:rsidR="005B61E7" w:rsidRDefault="005B61E7">
      <w:r>
        <w:separator/>
      </w:r>
    </w:p>
  </w:footnote>
  <w:footnote w:type="continuationSeparator" w:id="0">
    <w:p w14:paraId="71920528" w14:textId="77777777" w:rsidR="005B61E7" w:rsidRDefault="005B6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4356" w14:textId="77777777" w:rsidR="002C3411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6FFA0646" wp14:editId="65CFA6FC">
          <wp:simplePos x="0" y="0"/>
          <wp:positionH relativeFrom="page">
            <wp:posOffset>790575</wp:posOffset>
          </wp:positionH>
          <wp:positionV relativeFrom="page">
            <wp:posOffset>447675</wp:posOffset>
          </wp:positionV>
          <wp:extent cx="5144014" cy="483379"/>
          <wp:effectExtent l="0" t="0" r="0" b="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4014" cy="4833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20"/>
        <w:szCs w:val="20"/>
      </w:rPr>
      <w:t>LO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A45FF9D" wp14:editId="1A6C23B9">
          <wp:simplePos x="0" y="0"/>
          <wp:positionH relativeFrom="column">
            <wp:posOffset>5945027</wp:posOffset>
          </wp:positionH>
          <wp:positionV relativeFrom="paragraph">
            <wp:posOffset>127000</wp:posOffset>
          </wp:positionV>
          <wp:extent cx="876300" cy="318654"/>
          <wp:effectExtent l="0" t="0" r="0" b="0"/>
          <wp:wrapNone/>
          <wp:docPr id="13" name="image2.jpg" descr="C:\Users\User\Desktop\465_foto1_um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User\Desktop\465_foto1_umg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3186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C31F1"/>
    <w:multiLevelType w:val="multilevel"/>
    <w:tmpl w:val="36687CC2"/>
    <w:lvl w:ilvl="0">
      <w:numFmt w:val="bullet"/>
      <w:lvlText w:val="-"/>
      <w:lvlJc w:val="left"/>
      <w:pPr>
        <w:ind w:left="1493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2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3" w:hanging="360"/>
      </w:pPr>
      <w:rPr>
        <w:rFonts w:ascii="Noto Sans Symbols" w:eastAsia="Noto Sans Symbols" w:hAnsi="Noto Sans Symbols" w:cs="Noto Sans Symbols"/>
      </w:rPr>
    </w:lvl>
  </w:abstractNum>
  <w:num w:numId="1" w16cid:durableId="175532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2B"/>
    <w:rsid w:val="000E710C"/>
    <w:rsid w:val="005B61E7"/>
    <w:rsid w:val="00B95FFE"/>
    <w:rsid w:val="00E3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0A0E"/>
  <w15:chartTrackingRefBased/>
  <w15:docId w15:val="{6440F3A5-35E1-49D0-8E2F-1EC2F61D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612B"/>
    <w:pPr>
      <w:widowControl w:val="0"/>
      <w:spacing w:after="0" w:line="240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Morace</dc:creator>
  <cp:keywords/>
  <dc:description/>
  <cp:lastModifiedBy>Leo</cp:lastModifiedBy>
  <cp:revision>2</cp:revision>
  <dcterms:created xsi:type="dcterms:W3CDTF">2023-03-30T07:04:00Z</dcterms:created>
  <dcterms:modified xsi:type="dcterms:W3CDTF">2023-03-30T07:04:00Z</dcterms:modified>
</cp:coreProperties>
</file>