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8D2DF" w14:textId="77777777" w:rsidR="00BE5138" w:rsidRDefault="00BE5138" w:rsidP="00BE5138">
      <w:pPr>
        <w:spacing w:after="0"/>
        <w:jc w:val="center"/>
        <w:rPr>
          <w:rFonts w:ascii="Andalus" w:hAnsi="Andalus" w:cs="Andalus"/>
          <w:b/>
          <w:i/>
          <w:sz w:val="28"/>
          <w:szCs w:val="28"/>
        </w:rPr>
      </w:pPr>
    </w:p>
    <w:p w14:paraId="7A9E9478" w14:textId="77777777" w:rsidR="00744BB8" w:rsidRDefault="00744BB8" w:rsidP="00BE5138">
      <w:pPr>
        <w:spacing w:after="0"/>
        <w:jc w:val="center"/>
        <w:rPr>
          <w:rFonts w:ascii="Andalus" w:hAnsi="Andalus" w:cs="Andalus"/>
          <w:b/>
          <w:i/>
          <w:sz w:val="28"/>
          <w:szCs w:val="28"/>
        </w:rPr>
      </w:pPr>
    </w:p>
    <w:p w14:paraId="30B2A92B" w14:textId="77777777" w:rsidR="00744BB8" w:rsidRDefault="00744BB8" w:rsidP="00BE5138">
      <w:pPr>
        <w:spacing w:after="0"/>
        <w:jc w:val="center"/>
        <w:rPr>
          <w:rFonts w:ascii="Andalus" w:hAnsi="Andalus" w:cs="Andalus"/>
          <w:b/>
          <w:i/>
          <w:sz w:val="28"/>
          <w:szCs w:val="28"/>
        </w:rPr>
      </w:pPr>
    </w:p>
    <w:p w14:paraId="5110ADE9" w14:textId="77777777" w:rsidR="007302B8" w:rsidRDefault="007302B8" w:rsidP="007302B8">
      <w:pPr>
        <w:spacing w:after="0" w:line="240" w:lineRule="auto"/>
        <w:jc w:val="center"/>
        <w:rPr>
          <w:rFonts w:ascii="Andalus" w:hAnsi="Andalus" w:cs="Andalus"/>
          <w:b/>
          <w:i/>
          <w:sz w:val="26"/>
          <w:szCs w:val="26"/>
        </w:rPr>
      </w:pPr>
    </w:p>
    <w:p w14:paraId="07ECB4F1" w14:textId="77777777" w:rsidR="00921CF3" w:rsidRDefault="00921CF3" w:rsidP="000140D9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</w:p>
    <w:p w14:paraId="1EE6273E" w14:textId="77777777" w:rsidR="00921CF3" w:rsidRDefault="00921CF3" w:rsidP="000140D9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</w:p>
    <w:p w14:paraId="7E7C3702" w14:textId="0B016E7B" w:rsidR="009C28B2" w:rsidRPr="00921CF3" w:rsidRDefault="009C28B2" w:rsidP="000140D9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  <w:r w:rsidRPr="00921CF3">
        <w:rPr>
          <w:rFonts w:ascii="Times New Roman" w:hAnsi="Times New Roman"/>
          <w:b/>
          <w:i/>
          <w:sz w:val="26"/>
          <w:szCs w:val="26"/>
        </w:rPr>
        <w:t>ANNO 20</w:t>
      </w:r>
      <w:r w:rsidR="00BF02A9" w:rsidRPr="00921CF3">
        <w:rPr>
          <w:rFonts w:ascii="Times New Roman" w:hAnsi="Times New Roman"/>
          <w:b/>
          <w:i/>
          <w:sz w:val="26"/>
          <w:szCs w:val="26"/>
        </w:rPr>
        <w:t>2</w:t>
      </w:r>
      <w:r w:rsidR="00587B2A">
        <w:rPr>
          <w:rFonts w:ascii="Times New Roman" w:hAnsi="Times New Roman"/>
          <w:b/>
          <w:i/>
          <w:sz w:val="26"/>
          <w:szCs w:val="26"/>
        </w:rPr>
        <w:t>4</w:t>
      </w:r>
    </w:p>
    <w:p w14:paraId="7E573E7C" w14:textId="77777777" w:rsidR="00921CF3" w:rsidRPr="00921CF3" w:rsidRDefault="00921CF3" w:rsidP="000140D9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</w:p>
    <w:p w14:paraId="74051780" w14:textId="77777777" w:rsidR="009C28B2" w:rsidRPr="00921CF3" w:rsidRDefault="0047752F" w:rsidP="000140D9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INCARICHI DI RESPONSABILITA’</w:t>
      </w:r>
    </w:p>
    <w:p w14:paraId="02637E78" w14:textId="77777777" w:rsidR="00921CF3" w:rsidRPr="00921CF3" w:rsidRDefault="009C28B2" w:rsidP="000140D9">
      <w:pPr>
        <w:spacing w:after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921CF3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921CF3" w:rsidRPr="00921CF3">
        <w:rPr>
          <w:rFonts w:ascii="Times New Roman" w:hAnsi="Times New Roman"/>
          <w:b/>
          <w:bCs/>
          <w:i/>
          <w:sz w:val="24"/>
          <w:szCs w:val="24"/>
        </w:rPr>
        <w:t>conferit</w:t>
      </w:r>
      <w:r w:rsidR="0047752F">
        <w:rPr>
          <w:rFonts w:ascii="Times New Roman" w:hAnsi="Times New Roman"/>
          <w:b/>
          <w:bCs/>
          <w:i/>
          <w:sz w:val="24"/>
          <w:szCs w:val="24"/>
        </w:rPr>
        <w:t>i</w:t>
      </w:r>
      <w:r w:rsidR="00921CF3" w:rsidRPr="00921CF3">
        <w:rPr>
          <w:rFonts w:ascii="Times New Roman" w:hAnsi="Times New Roman"/>
          <w:b/>
          <w:bCs/>
          <w:i/>
          <w:sz w:val="24"/>
          <w:szCs w:val="24"/>
        </w:rPr>
        <w:t xml:space="preserve"> a dipendenti ai sensi dell’art.</w:t>
      </w:r>
      <w:r w:rsidR="0047752F">
        <w:rPr>
          <w:rFonts w:ascii="Times New Roman" w:hAnsi="Times New Roman"/>
          <w:b/>
          <w:bCs/>
          <w:i/>
          <w:sz w:val="24"/>
          <w:szCs w:val="24"/>
        </w:rPr>
        <w:t>91</w:t>
      </w:r>
      <w:r w:rsidR="00D274A2">
        <w:rPr>
          <w:rFonts w:ascii="Times New Roman" w:hAnsi="Times New Roman"/>
          <w:b/>
          <w:bCs/>
          <w:i/>
          <w:sz w:val="24"/>
          <w:szCs w:val="24"/>
        </w:rPr>
        <w:t>,</w:t>
      </w:r>
      <w:r w:rsidR="0047752F">
        <w:rPr>
          <w:rFonts w:ascii="Times New Roman" w:hAnsi="Times New Roman"/>
          <w:b/>
          <w:bCs/>
          <w:i/>
          <w:sz w:val="24"/>
          <w:szCs w:val="24"/>
        </w:rPr>
        <w:t xml:space="preserve"> comm</w:t>
      </w:r>
      <w:r w:rsidR="00D274A2">
        <w:rPr>
          <w:rFonts w:ascii="Times New Roman" w:hAnsi="Times New Roman"/>
          <w:b/>
          <w:bCs/>
          <w:i/>
          <w:sz w:val="24"/>
          <w:szCs w:val="24"/>
        </w:rPr>
        <w:t>a 3,</w:t>
      </w:r>
      <w:r w:rsidR="0047752F">
        <w:rPr>
          <w:rFonts w:ascii="Times New Roman" w:hAnsi="Times New Roman"/>
          <w:b/>
          <w:bCs/>
          <w:i/>
          <w:sz w:val="24"/>
          <w:szCs w:val="24"/>
        </w:rPr>
        <w:t xml:space="preserve"> del CCNL 2006 – 2009 Comparto Università e dell’art.</w:t>
      </w:r>
      <w:r w:rsidR="00BF7FE0">
        <w:rPr>
          <w:rFonts w:ascii="Times New Roman" w:hAnsi="Times New Roman"/>
          <w:b/>
          <w:bCs/>
          <w:i/>
          <w:sz w:val="24"/>
          <w:szCs w:val="24"/>
        </w:rPr>
        <w:t xml:space="preserve">7 </w:t>
      </w:r>
      <w:r w:rsidR="00921CF3" w:rsidRPr="00921CF3">
        <w:rPr>
          <w:rFonts w:ascii="Times New Roman" w:hAnsi="Times New Roman"/>
          <w:b/>
          <w:bCs/>
          <w:i/>
          <w:sz w:val="24"/>
          <w:szCs w:val="24"/>
        </w:rPr>
        <w:t>del C.C.I. d’Ateneo 2018-2020</w:t>
      </w:r>
      <w:r w:rsidR="0047752F">
        <w:rPr>
          <w:rFonts w:ascii="Times New Roman" w:hAnsi="Times New Roman"/>
          <w:b/>
          <w:bCs/>
          <w:i/>
          <w:sz w:val="24"/>
          <w:szCs w:val="24"/>
        </w:rPr>
        <w:t xml:space="preserve"> sottoscritto in data 20.12.2019.</w:t>
      </w:r>
      <w:r w:rsidR="00921CF3" w:rsidRPr="00921CF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14:paraId="3DF76389" w14:textId="6C2A004F" w:rsidR="009C28B2" w:rsidRPr="00921CF3" w:rsidRDefault="00BF02A9" w:rsidP="00921CF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921CF3">
        <w:rPr>
          <w:rFonts w:ascii="Times New Roman" w:hAnsi="Times New Roman"/>
          <w:b/>
          <w:i/>
          <w:sz w:val="24"/>
          <w:szCs w:val="24"/>
        </w:rPr>
        <w:t xml:space="preserve">Proroga fino al </w:t>
      </w:r>
      <w:r w:rsidR="00F74CE3">
        <w:rPr>
          <w:rFonts w:ascii="Times New Roman" w:hAnsi="Times New Roman"/>
          <w:b/>
          <w:i/>
          <w:sz w:val="24"/>
          <w:szCs w:val="24"/>
        </w:rPr>
        <w:t>31</w:t>
      </w:r>
      <w:r w:rsidR="00264DC5">
        <w:rPr>
          <w:rFonts w:ascii="Times New Roman" w:hAnsi="Times New Roman"/>
          <w:b/>
          <w:i/>
          <w:sz w:val="24"/>
          <w:szCs w:val="24"/>
        </w:rPr>
        <w:t>.1</w:t>
      </w:r>
      <w:r w:rsidR="007B2C0E">
        <w:rPr>
          <w:rFonts w:ascii="Times New Roman" w:hAnsi="Times New Roman"/>
          <w:b/>
          <w:i/>
          <w:sz w:val="24"/>
          <w:szCs w:val="24"/>
        </w:rPr>
        <w:t>2</w:t>
      </w:r>
      <w:r w:rsidR="00FA2DD9">
        <w:rPr>
          <w:rFonts w:ascii="Times New Roman" w:hAnsi="Times New Roman"/>
          <w:b/>
          <w:i/>
          <w:sz w:val="24"/>
          <w:szCs w:val="24"/>
        </w:rPr>
        <w:t>.202</w:t>
      </w:r>
      <w:r w:rsidR="00587B2A">
        <w:rPr>
          <w:rFonts w:ascii="Times New Roman" w:hAnsi="Times New Roman"/>
          <w:b/>
          <w:i/>
          <w:sz w:val="24"/>
          <w:szCs w:val="24"/>
        </w:rPr>
        <w:t>4</w:t>
      </w:r>
    </w:p>
    <w:tbl>
      <w:tblPr>
        <w:tblpPr w:leftFromText="141" w:rightFromText="141" w:vertAnchor="page" w:horzAnchor="margin" w:tblpY="5917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277"/>
        <w:gridCol w:w="1699"/>
        <w:gridCol w:w="5965"/>
      </w:tblGrid>
      <w:tr w:rsidR="007302B8" w:rsidRPr="00921CF3" w14:paraId="6460B924" w14:textId="77777777" w:rsidTr="00A22C3B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6379" w14:textId="77777777" w:rsidR="007302B8" w:rsidRDefault="007302B8" w:rsidP="00744B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14:paraId="149F0E99" w14:textId="77777777" w:rsidR="00921CF3" w:rsidRPr="00921CF3" w:rsidRDefault="00921CF3" w:rsidP="00744B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BDCD" w14:textId="77777777" w:rsidR="007302B8" w:rsidRPr="00921CF3" w:rsidRDefault="007302B8" w:rsidP="00744B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21CF3">
              <w:rPr>
                <w:rFonts w:ascii="Times New Roman" w:hAnsi="Times New Roman"/>
                <w:b/>
                <w:i/>
              </w:rPr>
              <w:t>Nome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407B" w14:textId="6B926582" w:rsidR="007302B8" w:rsidRPr="00921CF3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Inquadramento</w:t>
            </w:r>
            <w:r w:rsidR="007302B8" w:rsidRPr="00921CF3">
              <w:rPr>
                <w:rFonts w:ascii="Times New Roman" w:hAnsi="Times New Roman"/>
                <w:b/>
                <w:i/>
              </w:rPr>
              <w:t xml:space="preserve"> Contrattuale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94CF" w14:textId="77777777" w:rsidR="007302B8" w:rsidRPr="00921CF3" w:rsidRDefault="007302B8" w:rsidP="00744B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21CF3">
              <w:rPr>
                <w:rFonts w:ascii="Times New Roman" w:hAnsi="Times New Roman"/>
                <w:b/>
                <w:i/>
              </w:rPr>
              <w:t xml:space="preserve">Posizione Organizzativa/funzioni specialistiche </w:t>
            </w:r>
            <w:r w:rsidR="00F632FA" w:rsidRPr="00921CF3">
              <w:rPr>
                <w:rFonts w:ascii="Times New Roman" w:hAnsi="Times New Roman"/>
                <w:b/>
                <w:i/>
              </w:rPr>
              <w:t>o</w:t>
            </w:r>
            <w:r w:rsidRPr="00921CF3">
              <w:rPr>
                <w:rFonts w:ascii="Times New Roman" w:hAnsi="Times New Roman"/>
                <w:b/>
                <w:i/>
              </w:rPr>
              <w:t xml:space="preserve"> di responsabilità</w:t>
            </w:r>
          </w:p>
        </w:tc>
      </w:tr>
      <w:tr w:rsidR="007302B8" w:rsidRPr="00921CF3" w14:paraId="62E93767" w14:textId="77777777" w:rsidTr="00A22C3B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8227" w14:textId="77777777" w:rsidR="00921CF3" w:rsidRPr="00E91DF4" w:rsidRDefault="00921CF3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7ACF778" w14:textId="77777777" w:rsidR="00921CF3" w:rsidRPr="00E91DF4" w:rsidRDefault="00921CF3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9EA69C" w14:textId="77777777" w:rsidR="007302B8" w:rsidRPr="00E91DF4" w:rsidRDefault="007302B8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1DF4">
              <w:rPr>
                <w:rFonts w:ascii="Times New Roman" w:hAnsi="Times New Roman"/>
              </w:rPr>
              <w:t>Cartaginese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9DB7" w14:textId="77777777" w:rsidR="00921CF3" w:rsidRPr="00E91DF4" w:rsidRDefault="00921CF3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3156D1" w14:textId="77777777" w:rsidR="00921CF3" w:rsidRPr="00E91DF4" w:rsidRDefault="00921CF3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DC419A" w14:textId="77777777" w:rsidR="007302B8" w:rsidRPr="00E91DF4" w:rsidRDefault="007302B8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1DF4">
              <w:rPr>
                <w:rFonts w:ascii="Times New Roman" w:hAnsi="Times New Roman"/>
              </w:rPr>
              <w:t>Rosa Carla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9B31" w14:textId="77777777" w:rsidR="00921CF3" w:rsidRDefault="00921CF3" w:rsidP="00744B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04C79686" w14:textId="77777777" w:rsidR="00921CF3" w:rsidRDefault="00921CF3" w:rsidP="00744B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77E63F7C" w14:textId="65263C99" w:rsidR="007302B8" w:rsidRPr="00921CF3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Funzionario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69B6" w14:textId="77777777" w:rsidR="007302B8" w:rsidRPr="00921CF3" w:rsidRDefault="007302B8" w:rsidP="00744B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921CF3">
              <w:rPr>
                <w:rFonts w:ascii="Times New Roman" w:hAnsi="Times New Roman"/>
                <w:b/>
                <w:i/>
                <w:u w:val="single"/>
              </w:rPr>
              <w:t>Scuola di Medicina e Chirurgia</w:t>
            </w:r>
          </w:p>
          <w:p w14:paraId="44CA5A16" w14:textId="77777777" w:rsidR="007302B8" w:rsidRDefault="007302B8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1CF3">
              <w:rPr>
                <w:rFonts w:ascii="Times New Roman" w:hAnsi="Times New Roman"/>
              </w:rPr>
              <w:t>Incarico di responsabilità nell’ambito delle attività a supporto dell’organizzazione didattica Corsi di Studio afferenti alla Scuola</w:t>
            </w:r>
          </w:p>
          <w:p w14:paraId="21EED835" w14:textId="77777777" w:rsidR="00921CF3" w:rsidRPr="00921CF3" w:rsidRDefault="00921CF3" w:rsidP="00744B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A22C3B" w:rsidRPr="00921CF3" w14:paraId="3C5B9DA1" w14:textId="77777777" w:rsidTr="00A22C3B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F5591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9826BC7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1DF4">
              <w:rPr>
                <w:rFonts w:ascii="Times New Roman" w:hAnsi="Times New Roman"/>
              </w:rPr>
              <w:t>Rombolà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6B6F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FBF7FBA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1DF4">
              <w:rPr>
                <w:rFonts w:ascii="Times New Roman" w:hAnsi="Times New Roman"/>
              </w:rPr>
              <w:t>Fortunata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CE04" w14:textId="77777777" w:rsidR="00A22C3B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55F3DD5D" w14:textId="34372B00" w:rsidR="00A22C3B" w:rsidRPr="00921CF3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C29B8">
              <w:rPr>
                <w:rFonts w:ascii="Times New Roman" w:hAnsi="Times New Roman"/>
                <w:i/>
              </w:rPr>
              <w:t>Funzionario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2044" w14:textId="77777777" w:rsidR="00A22C3B" w:rsidRPr="00921CF3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921CF3">
              <w:rPr>
                <w:rFonts w:ascii="Times New Roman" w:hAnsi="Times New Roman"/>
                <w:b/>
                <w:i/>
                <w:u w:val="single"/>
              </w:rPr>
              <w:t xml:space="preserve">Dipartimenti Area Biomedica e </w:t>
            </w:r>
            <w:proofErr w:type="spellStart"/>
            <w:r w:rsidRPr="00921CF3">
              <w:rPr>
                <w:rFonts w:ascii="Times New Roman" w:hAnsi="Times New Roman"/>
                <w:b/>
                <w:i/>
                <w:u w:val="single"/>
              </w:rPr>
              <w:t>Farmacobiologica</w:t>
            </w:r>
            <w:proofErr w:type="spellEnd"/>
          </w:p>
          <w:p w14:paraId="59627E42" w14:textId="2432F015" w:rsidR="00A22C3B" w:rsidRDefault="00F74CE3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1CF3">
              <w:rPr>
                <w:rFonts w:ascii="Times New Roman" w:hAnsi="Times New Roman"/>
              </w:rPr>
              <w:t>Vicesegretario</w:t>
            </w:r>
            <w:r w:rsidR="00A22C3B" w:rsidRPr="00921CF3">
              <w:rPr>
                <w:rFonts w:ascii="Times New Roman" w:hAnsi="Times New Roman"/>
              </w:rPr>
              <w:t xml:space="preserve"> Amministrativo – Vice Coordinatore dei Dipartimenti dell’Area Biomedica e </w:t>
            </w:r>
            <w:proofErr w:type="spellStart"/>
            <w:r w:rsidR="00A22C3B" w:rsidRPr="00921CF3">
              <w:rPr>
                <w:rFonts w:ascii="Times New Roman" w:hAnsi="Times New Roman"/>
              </w:rPr>
              <w:t>Farmacobiologica</w:t>
            </w:r>
            <w:proofErr w:type="spellEnd"/>
          </w:p>
          <w:p w14:paraId="3292949A" w14:textId="77777777" w:rsidR="00A22C3B" w:rsidRPr="00921CF3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22C3B" w:rsidRPr="00921CF3" w14:paraId="6C8062FF" w14:textId="77777777" w:rsidTr="00A22C3B"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007B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0E441B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45775FC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91DF4">
              <w:rPr>
                <w:rFonts w:ascii="Times New Roman" w:hAnsi="Times New Roman"/>
              </w:rPr>
              <w:t>Santise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0489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F8DA41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D9CB53" w14:textId="77777777" w:rsidR="00A22C3B" w:rsidRPr="00E91DF4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1DF4">
              <w:rPr>
                <w:rFonts w:ascii="Times New Roman" w:hAnsi="Times New Roman"/>
              </w:rPr>
              <w:t>Roberta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2327" w14:textId="77777777" w:rsidR="00A22C3B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7B0075BE" w14:textId="77777777" w:rsidR="00A22C3B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25E09FF0" w14:textId="21DF12AA" w:rsidR="00A22C3B" w:rsidRPr="00921CF3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C29B8">
              <w:rPr>
                <w:rFonts w:ascii="Times New Roman" w:hAnsi="Times New Roman"/>
                <w:i/>
              </w:rPr>
              <w:t>Funzionario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7AA0" w14:textId="77777777" w:rsidR="00A22C3B" w:rsidRPr="00921CF3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921CF3">
              <w:rPr>
                <w:rFonts w:ascii="Times New Roman" w:hAnsi="Times New Roman"/>
                <w:b/>
                <w:i/>
                <w:u w:val="single"/>
              </w:rPr>
              <w:t>Struttura Staff Rettore</w:t>
            </w:r>
          </w:p>
          <w:p w14:paraId="6AC12E0E" w14:textId="77777777" w:rsidR="00A22C3B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1CF3">
              <w:rPr>
                <w:rFonts w:ascii="Times New Roman" w:hAnsi="Times New Roman"/>
              </w:rPr>
              <w:t xml:space="preserve">Incarico di responsabilità nell’ambito delle attività a supporto dei Procedimenti amministrativi inerenti </w:t>
            </w:r>
            <w:proofErr w:type="gramStart"/>
            <w:r w:rsidRPr="00921CF3">
              <w:rPr>
                <w:rFonts w:ascii="Times New Roman" w:hAnsi="Times New Roman"/>
              </w:rPr>
              <w:t>la</w:t>
            </w:r>
            <w:proofErr w:type="gramEnd"/>
            <w:r w:rsidRPr="00921CF3">
              <w:rPr>
                <w:rFonts w:ascii="Times New Roman" w:hAnsi="Times New Roman"/>
              </w:rPr>
              <w:t xml:space="preserve"> valorizzazione del Trasferimento Tecnologico e dei procedimenti amministrativi inerenti i finanziamenti alla Ricerca</w:t>
            </w:r>
          </w:p>
          <w:p w14:paraId="1010B870" w14:textId="77777777" w:rsidR="00A22C3B" w:rsidRPr="00921CF3" w:rsidRDefault="00A22C3B" w:rsidP="00744B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462C753" w14:textId="77777777" w:rsidR="007302B8" w:rsidRDefault="007302B8" w:rsidP="00921CF3">
      <w:pPr>
        <w:spacing w:after="0" w:line="240" w:lineRule="auto"/>
        <w:jc w:val="center"/>
        <w:rPr>
          <w:rFonts w:ascii="Andalus" w:hAnsi="Andalus" w:cs="Andalus"/>
          <w:b/>
          <w:i/>
          <w:sz w:val="28"/>
          <w:szCs w:val="28"/>
        </w:rPr>
      </w:pPr>
    </w:p>
    <w:sectPr w:rsidR="007302B8" w:rsidSect="00F572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063"/>
    <w:rsid w:val="000140D9"/>
    <w:rsid w:val="00197063"/>
    <w:rsid w:val="001F6F9F"/>
    <w:rsid w:val="00252AB6"/>
    <w:rsid w:val="00264DC5"/>
    <w:rsid w:val="00271A37"/>
    <w:rsid w:val="00313E48"/>
    <w:rsid w:val="003A6B37"/>
    <w:rsid w:val="0041091E"/>
    <w:rsid w:val="004200F3"/>
    <w:rsid w:val="00452C40"/>
    <w:rsid w:val="00463412"/>
    <w:rsid w:val="0047752F"/>
    <w:rsid w:val="004C195F"/>
    <w:rsid w:val="004E1A56"/>
    <w:rsid w:val="005653CE"/>
    <w:rsid w:val="00587B2A"/>
    <w:rsid w:val="005B2F82"/>
    <w:rsid w:val="005F386C"/>
    <w:rsid w:val="0062171A"/>
    <w:rsid w:val="007302B8"/>
    <w:rsid w:val="00744817"/>
    <w:rsid w:val="00744BB8"/>
    <w:rsid w:val="00773C47"/>
    <w:rsid w:val="007B2C0E"/>
    <w:rsid w:val="008722A7"/>
    <w:rsid w:val="008921B0"/>
    <w:rsid w:val="00895449"/>
    <w:rsid w:val="00921CF3"/>
    <w:rsid w:val="00946F1C"/>
    <w:rsid w:val="00972872"/>
    <w:rsid w:val="009B65A1"/>
    <w:rsid w:val="009C28B2"/>
    <w:rsid w:val="00A22C3B"/>
    <w:rsid w:val="00B14570"/>
    <w:rsid w:val="00BE5138"/>
    <w:rsid w:val="00BF02A9"/>
    <w:rsid w:val="00BF7FE0"/>
    <w:rsid w:val="00C45A29"/>
    <w:rsid w:val="00CA6348"/>
    <w:rsid w:val="00CD5EC3"/>
    <w:rsid w:val="00D274A2"/>
    <w:rsid w:val="00D62480"/>
    <w:rsid w:val="00E05934"/>
    <w:rsid w:val="00E91DF4"/>
    <w:rsid w:val="00EB0500"/>
    <w:rsid w:val="00F57223"/>
    <w:rsid w:val="00F632FA"/>
    <w:rsid w:val="00F74CE3"/>
    <w:rsid w:val="00FA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3B892"/>
  <w15:docId w15:val="{A7477561-8E09-4B73-94D7-111AF7B5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706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Rossana Albi</cp:lastModifiedBy>
  <cp:revision>11</cp:revision>
  <cp:lastPrinted>2017-06-07T09:56:00Z</cp:lastPrinted>
  <dcterms:created xsi:type="dcterms:W3CDTF">2022-11-29T14:39:00Z</dcterms:created>
  <dcterms:modified xsi:type="dcterms:W3CDTF">2024-11-05T16:07:00Z</dcterms:modified>
</cp:coreProperties>
</file>