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784D92" w14:textId="166A662A" w:rsidR="00583AF9" w:rsidRDefault="00803CF1" w:rsidP="00803CF1">
      <w:r>
        <w:rPr>
          <w:noProof/>
        </w:rPr>
        <w:drawing>
          <wp:anchor distT="0" distB="0" distL="114300" distR="114300" simplePos="0" relativeHeight="251658240" behindDoc="1" locked="0" layoutInCell="1" allowOverlap="1" wp14:anchorId="4CD4B828" wp14:editId="4A78C6AB">
            <wp:simplePos x="0" y="0"/>
            <wp:positionH relativeFrom="column">
              <wp:posOffset>1695450</wp:posOffset>
            </wp:positionH>
            <wp:positionV relativeFrom="paragraph">
              <wp:posOffset>0</wp:posOffset>
            </wp:positionV>
            <wp:extent cx="2724150" cy="1152525"/>
            <wp:effectExtent l="0" t="0" r="0" b="9525"/>
            <wp:wrapTight wrapText="bothSides">
              <wp:wrapPolygon edited="0">
                <wp:start x="0" y="0"/>
                <wp:lineTo x="0" y="21421"/>
                <wp:lineTo x="21449" y="21421"/>
                <wp:lineTo x="21449" y="0"/>
                <wp:lineTo x="0" y="0"/>
              </wp:wrapPolygon>
            </wp:wrapTight>
            <wp:docPr id="77598991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013EE8A" w14:textId="77777777" w:rsidR="00803CF1" w:rsidRPr="00803CF1" w:rsidRDefault="00803CF1" w:rsidP="00803CF1"/>
    <w:p w14:paraId="17D495FF" w14:textId="77777777" w:rsidR="00803CF1" w:rsidRPr="00803CF1" w:rsidRDefault="00803CF1" w:rsidP="00803CF1"/>
    <w:p w14:paraId="5E47686E" w14:textId="77777777" w:rsidR="00803CF1" w:rsidRPr="00803CF1" w:rsidRDefault="00803CF1" w:rsidP="00803CF1"/>
    <w:p w14:paraId="4141ED6E" w14:textId="77777777" w:rsidR="00803CF1" w:rsidRPr="003D1198" w:rsidRDefault="00803CF1" w:rsidP="00803CF1">
      <w:pPr>
        <w:rPr>
          <w:rFonts w:ascii="Times New Roman" w:hAnsi="Times New Roman" w:cs="Times New Roman"/>
        </w:rPr>
      </w:pPr>
    </w:p>
    <w:p w14:paraId="0AC22AAC" w14:textId="6FF931C6" w:rsidR="00803CF1" w:rsidRPr="003D1198" w:rsidRDefault="00803CF1" w:rsidP="00803CF1">
      <w:pPr>
        <w:spacing w:after="0" w:line="360" w:lineRule="auto"/>
        <w:rPr>
          <w:rFonts w:ascii="Times New Roman" w:hAnsi="Times New Roman" w:cs="Times New Roman"/>
        </w:rPr>
      </w:pPr>
      <w:r w:rsidRPr="003D1198">
        <w:rPr>
          <w:rFonts w:ascii="Times New Roman" w:hAnsi="Times New Roman" w:cs="Times New Roman"/>
        </w:rPr>
        <w:t xml:space="preserve">Nome e Cognome del </w:t>
      </w:r>
      <w:r w:rsidRPr="003D1198">
        <w:rPr>
          <w:rFonts w:ascii="Times New Roman" w:hAnsi="Times New Roman" w:cs="Times New Roman"/>
        </w:rPr>
        <w:t>Tirocinante</w:t>
      </w:r>
      <w:r w:rsidRPr="003D1198">
        <w:rPr>
          <w:rFonts w:ascii="Times New Roman" w:hAnsi="Times New Roman" w:cs="Times New Roman"/>
        </w:rPr>
        <w:t>:</w:t>
      </w:r>
    </w:p>
    <w:p w14:paraId="744276FE" w14:textId="744C1DA7" w:rsidR="00803CF1" w:rsidRPr="003D1198" w:rsidRDefault="00803CF1" w:rsidP="00803CF1">
      <w:pPr>
        <w:spacing w:after="0" w:line="360" w:lineRule="auto"/>
        <w:rPr>
          <w:rFonts w:ascii="Times New Roman" w:hAnsi="Times New Roman" w:cs="Times New Roman"/>
        </w:rPr>
      </w:pPr>
      <w:r w:rsidRPr="003D1198">
        <w:rPr>
          <w:rFonts w:ascii="Times New Roman" w:hAnsi="Times New Roman" w:cs="Times New Roman"/>
        </w:rPr>
        <w:t>Matricola</w:t>
      </w:r>
      <w:r w:rsidRPr="003D1198">
        <w:rPr>
          <w:rFonts w:ascii="Times New Roman" w:hAnsi="Times New Roman" w:cs="Times New Roman"/>
        </w:rPr>
        <w:t xml:space="preserve">: </w:t>
      </w:r>
    </w:p>
    <w:p w14:paraId="0B28DC3F" w14:textId="136A2D1A" w:rsidR="00803CF1" w:rsidRPr="003D1198" w:rsidRDefault="00803CF1" w:rsidP="00803CF1">
      <w:pPr>
        <w:spacing w:after="0" w:line="360" w:lineRule="auto"/>
        <w:rPr>
          <w:rFonts w:ascii="Times New Roman" w:hAnsi="Times New Roman" w:cs="Times New Roman"/>
        </w:rPr>
      </w:pPr>
      <w:r w:rsidRPr="003D1198">
        <w:rPr>
          <w:rFonts w:ascii="Times New Roman" w:hAnsi="Times New Roman" w:cs="Times New Roman"/>
        </w:rPr>
        <w:t>Periodo di svolgimento del Tirocinio: Dal_____________________ Al_____________________</w:t>
      </w:r>
    </w:p>
    <w:p w14:paraId="1BED75F1" w14:textId="0A6E384C" w:rsidR="00803CF1" w:rsidRPr="003D1198" w:rsidRDefault="00803CF1" w:rsidP="00803CF1">
      <w:pPr>
        <w:spacing w:after="0" w:line="360" w:lineRule="auto"/>
        <w:rPr>
          <w:rFonts w:ascii="Times New Roman" w:hAnsi="Times New Roman" w:cs="Times New Roman"/>
        </w:rPr>
      </w:pPr>
      <w:r w:rsidRPr="003D1198">
        <w:rPr>
          <w:rFonts w:ascii="Times New Roman" w:hAnsi="Times New Roman" w:cs="Times New Roman"/>
        </w:rPr>
        <w:t xml:space="preserve">Ente Ospitante: </w:t>
      </w:r>
    </w:p>
    <w:p w14:paraId="5E41CEFB" w14:textId="18614687" w:rsidR="00803CF1" w:rsidRPr="003D1198" w:rsidRDefault="00803CF1" w:rsidP="00803CF1">
      <w:pPr>
        <w:spacing w:after="0" w:line="360" w:lineRule="auto"/>
        <w:rPr>
          <w:rFonts w:ascii="Times New Roman" w:hAnsi="Times New Roman" w:cs="Times New Roman"/>
        </w:rPr>
      </w:pPr>
      <w:r w:rsidRPr="003D1198">
        <w:rPr>
          <w:rFonts w:ascii="Times New Roman" w:hAnsi="Times New Roman" w:cs="Times New Roman"/>
        </w:rPr>
        <w:t xml:space="preserve">Tutor: </w:t>
      </w:r>
    </w:p>
    <w:p w14:paraId="22315D1E" w14:textId="77777777" w:rsidR="00803CF1" w:rsidRPr="003D1198" w:rsidRDefault="00803CF1" w:rsidP="00803CF1">
      <w:pPr>
        <w:spacing w:after="0" w:line="360" w:lineRule="auto"/>
        <w:rPr>
          <w:rFonts w:ascii="Times New Roman" w:hAnsi="Times New Roman" w:cs="Times New Roman"/>
        </w:rPr>
      </w:pPr>
      <w:r w:rsidRPr="003D1198">
        <w:rPr>
          <w:rFonts w:ascii="Times New Roman" w:hAnsi="Times New Roman" w:cs="Times New Roman"/>
        </w:rPr>
        <w:t xml:space="preserve">ISTRUZIONI PER LA CORRETTA COMPILAZIONE </w:t>
      </w:r>
    </w:p>
    <w:p w14:paraId="2F9550FB" w14:textId="77777777" w:rsidR="00803CF1" w:rsidRPr="003D1198" w:rsidRDefault="00803CF1" w:rsidP="00803CF1">
      <w:pPr>
        <w:spacing w:after="0" w:line="360" w:lineRule="auto"/>
        <w:rPr>
          <w:rFonts w:ascii="Times New Roman" w:hAnsi="Times New Roman" w:cs="Times New Roman"/>
        </w:rPr>
      </w:pPr>
      <w:r w:rsidRPr="003D1198">
        <w:rPr>
          <w:rFonts w:ascii="Times New Roman" w:hAnsi="Times New Roman" w:cs="Times New Roman"/>
        </w:rPr>
        <w:t xml:space="preserve">1. Il libretto di tirocinio ha la funzione di certificare l’attività svolta, pertanto DEVE essere conservato con particolare cura. </w:t>
      </w:r>
    </w:p>
    <w:p w14:paraId="4244A3C2" w14:textId="77777777" w:rsidR="00803CF1" w:rsidRPr="003D1198" w:rsidRDefault="00803CF1" w:rsidP="00803CF1">
      <w:pPr>
        <w:spacing w:after="0" w:line="360" w:lineRule="auto"/>
        <w:rPr>
          <w:rFonts w:ascii="Times New Roman" w:hAnsi="Times New Roman" w:cs="Times New Roman"/>
        </w:rPr>
      </w:pPr>
      <w:r w:rsidRPr="003D1198">
        <w:rPr>
          <w:rFonts w:ascii="Times New Roman" w:hAnsi="Times New Roman" w:cs="Times New Roman"/>
        </w:rPr>
        <w:t>2. I/Le tirocinanti devono registrare giornalmente la presenza sul libretto-diario, indicando l’orario di ingresso, l’orario di uscita e le attività svolte, senza lasciare spazi vuoti per i giorni non lavorativi (i giorni non utilizzati andranno barrati).</w:t>
      </w:r>
    </w:p>
    <w:p w14:paraId="02185D4D" w14:textId="77777777" w:rsidR="00803CF1" w:rsidRPr="003D1198" w:rsidRDefault="00803CF1" w:rsidP="00803CF1">
      <w:pPr>
        <w:spacing w:after="0" w:line="360" w:lineRule="auto"/>
        <w:rPr>
          <w:rFonts w:ascii="Times New Roman" w:hAnsi="Times New Roman" w:cs="Times New Roman"/>
        </w:rPr>
      </w:pPr>
      <w:r w:rsidRPr="003D1198">
        <w:rPr>
          <w:rFonts w:ascii="Times New Roman" w:hAnsi="Times New Roman" w:cs="Times New Roman"/>
        </w:rPr>
        <w:t xml:space="preserve"> 3. L’attività svolta deve essere descritta per esteso e per ogni giornata: non possono essere utilizzati né i segni (“ “) né la parola IDEM. </w:t>
      </w:r>
    </w:p>
    <w:p w14:paraId="5CDF6987" w14:textId="77777777" w:rsidR="00803CF1" w:rsidRPr="003D1198" w:rsidRDefault="00803CF1" w:rsidP="00803CF1">
      <w:pPr>
        <w:spacing w:after="0" w:line="360" w:lineRule="auto"/>
        <w:rPr>
          <w:rFonts w:ascii="Times New Roman" w:hAnsi="Times New Roman" w:cs="Times New Roman"/>
        </w:rPr>
      </w:pPr>
      <w:r w:rsidRPr="003D1198">
        <w:rPr>
          <w:rFonts w:ascii="Times New Roman" w:hAnsi="Times New Roman" w:cs="Times New Roman"/>
        </w:rPr>
        <w:t>4. I/Le tutor dovranno controfirmare giornalmente la presenza del/della tirocinante a riprova della compresenza: non verranno accettati libretti indicanti la firma del/della tutor per esteso in ogni pagina.</w:t>
      </w:r>
    </w:p>
    <w:p w14:paraId="1172AC47" w14:textId="77777777" w:rsidR="00803CF1" w:rsidRPr="003D1198" w:rsidRDefault="00803CF1" w:rsidP="00803CF1">
      <w:pPr>
        <w:spacing w:after="0" w:line="360" w:lineRule="auto"/>
        <w:rPr>
          <w:rFonts w:ascii="Times New Roman" w:hAnsi="Times New Roman" w:cs="Times New Roman"/>
        </w:rPr>
      </w:pPr>
      <w:r w:rsidRPr="003D1198">
        <w:rPr>
          <w:rFonts w:ascii="Times New Roman" w:hAnsi="Times New Roman" w:cs="Times New Roman"/>
        </w:rPr>
        <w:t xml:space="preserve">5. Concluso il periodo di tirocini, il/la Responsabile legale dell’Ente è tenuto/a ad attestare quanto già indicato dal/dalla tirocinante e dal/dalla tutor mediante apposizione, in calce, del timbro della struttura e controfirmando. </w:t>
      </w:r>
    </w:p>
    <w:p w14:paraId="3FEF2B2D" w14:textId="77777777" w:rsidR="00803CF1" w:rsidRPr="003D1198" w:rsidRDefault="00803CF1" w:rsidP="00803CF1">
      <w:pPr>
        <w:spacing w:after="0" w:line="360" w:lineRule="auto"/>
        <w:rPr>
          <w:rFonts w:ascii="Times New Roman" w:hAnsi="Times New Roman" w:cs="Times New Roman"/>
        </w:rPr>
      </w:pPr>
      <w:r w:rsidRPr="003D1198">
        <w:rPr>
          <w:rFonts w:ascii="Times New Roman" w:hAnsi="Times New Roman" w:cs="Times New Roman"/>
        </w:rPr>
        <w:t>6. Non sono ammesse correzioni e cancellature di alcun tipo, né è possibile utilizzare il bianchetto.</w:t>
      </w:r>
    </w:p>
    <w:p w14:paraId="34415E80" w14:textId="77777777" w:rsidR="00803CF1" w:rsidRPr="003D1198" w:rsidRDefault="00803CF1" w:rsidP="00803CF1">
      <w:pPr>
        <w:spacing w:after="0" w:line="360" w:lineRule="auto"/>
        <w:rPr>
          <w:rFonts w:ascii="Times New Roman" w:hAnsi="Times New Roman" w:cs="Times New Roman"/>
        </w:rPr>
      </w:pPr>
      <w:r w:rsidRPr="003D1198">
        <w:rPr>
          <w:rFonts w:ascii="Times New Roman" w:hAnsi="Times New Roman" w:cs="Times New Roman"/>
        </w:rPr>
        <w:t>7. In caso di erronea compilazione, il dato errato deve essere barrato, la registrazione deve essere effettuata nel riquadro corrispondente della settimana successiva, e quindi concludere nel riquadro predetto la registrazione dei giorni mancanti della settimana, annullando le caselle rimaste vuote.</w:t>
      </w:r>
    </w:p>
    <w:p w14:paraId="1EAEDEEF" w14:textId="77777777" w:rsidR="00803CF1" w:rsidRPr="003D1198" w:rsidRDefault="00803CF1" w:rsidP="00803CF1">
      <w:pPr>
        <w:spacing w:after="0" w:line="360" w:lineRule="auto"/>
        <w:rPr>
          <w:rFonts w:ascii="Times New Roman" w:hAnsi="Times New Roman" w:cs="Times New Roman"/>
        </w:rPr>
      </w:pPr>
      <w:r w:rsidRPr="003D1198">
        <w:rPr>
          <w:rFonts w:ascii="Times New Roman" w:hAnsi="Times New Roman" w:cs="Times New Roman"/>
        </w:rPr>
        <w:t xml:space="preserve"> 8. Unitamente al libretto, a conclusione di ogni periodo di tirocinio effettuato, andrà riconsegnato il giudizio di idoneità a cura del/della Tutor Psicologo/a (format disponibile in calce al presente libretto). </w:t>
      </w:r>
    </w:p>
    <w:p w14:paraId="01FB83BA" w14:textId="77777777" w:rsidR="00803CF1" w:rsidRPr="003D1198" w:rsidRDefault="00803CF1" w:rsidP="00803CF1">
      <w:pPr>
        <w:spacing w:after="0" w:line="360" w:lineRule="auto"/>
        <w:rPr>
          <w:rFonts w:ascii="Times New Roman" w:hAnsi="Times New Roman" w:cs="Times New Roman"/>
        </w:rPr>
      </w:pPr>
      <w:r w:rsidRPr="003D1198">
        <w:rPr>
          <w:rFonts w:ascii="Times New Roman" w:hAnsi="Times New Roman" w:cs="Times New Roman"/>
        </w:rPr>
        <w:t xml:space="preserve">9. I/Le tirocinanti dovranno presentare alla Segreteria Studenti di Psicologia e Scienze Sociali, in originale, la documentazione per terminare il tirocinio secondo le modalità che saranno stabilite dalla Segreteria stessa e rese note mediante la pagina istituzionale riservata al tirocinio di Psicologia di cui si prega di prendere visione. </w:t>
      </w:r>
    </w:p>
    <w:p w14:paraId="07511950" w14:textId="78884A0E" w:rsidR="00803CF1" w:rsidRPr="003D1198" w:rsidRDefault="00803CF1" w:rsidP="00803CF1">
      <w:pPr>
        <w:spacing w:after="0" w:line="360" w:lineRule="auto"/>
        <w:rPr>
          <w:rFonts w:ascii="Times New Roman" w:hAnsi="Times New Roman" w:cs="Times New Roman"/>
        </w:rPr>
      </w:pPr>
      <w:r w:rsidRPr="003D1198">
        <w:rPr>
          <w:rFonts w:ascii="Times New Roman" w:hAnsi="Times New Roman" w:cs="Times New Roman"/>
        </w:rPr>
        <w:t xml:space="preserve">NB: stampare e numerare le pagine del libretto in quantità necessaria per la registrazione del monte ore richiesto (es. 3 mesi -&gt; 3 </w:t>
      </w:r>
      <w:proofErr w:type="spellStart"/>
      <w:r w:rsidRPr="003D1198">
        <w:rPr>
          <w:rFonts w:ascii="Times New Roman" w:hAnsi="Times New Roman" w:cs="Times New Roman"/>
        </w:rPr>
        <w:t>pag</w:t>
      </w:r>
      <w:proofErr w:type="spellEnd"/>
    </w:p>
    <w:p w14:paraId="1F8DE75C" w14:textId="77777777" w:rsidR="00803CF1" w:rsidRDefault="00803C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F81FB08" w14:textId="1AB36D93" w:rsidR="00803CF1" w:rsidRDefault="00803CF1" w:rsidP="00803CF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MESE E ANNO:                                                       NOME TIROCINANTE: </w:t>
      </w:r>
    </w:p>
    <w:tbl>
      <w:tblPr>
        <w:tblStyle w:val="Grigliatabella"/>
        <w:tblW w:w="11199" w:type="dxa"/>
        <w:tblInd w:w="-714" w:type="dxa"/>
        <w:tblLook w:val="04A0" w:firstRow="1" w:lastRow="0" w:firstColumn="1" w:lastColumn="0" w:noHBand="0" w:noVBand="1"/>
      </w:tblPr>
      <w:tblGrid>
        <w:gridCol w:w="1276"/>
        <w:gridCol w:w="1135"/>
        <w:gridCol w:w="1159"/>
        <w:gridCol w:w="1583"/>
        <w:gridCol w:w="2636"/>
        <w:gridCol w:w="1561"/>
        <w:gridCol w:w="1849"/>
      </w:tblGrid>
      <w:tr w:rsidR="00803CF1" w:rsidRPr="003D1198" w14:paraId="5F39ACAE" w14:textId="77777777" w:rsidTr="00803CF1">
        <w:tc>
          <w:tcPr>
            <w:tcW w:w="1276" w:type="dxa"/>
          </w:tcPr>
          <w:p w14:paraId="25385F23" w14:textId="0F18E353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14:paraId="7EA67689" w14:textId="4C8EE2B8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198">
              <w:rPr>
                <w:rFonts w:ascii="Times New Roman" w:hAnsi="Times New Roman" w:cs="Times New Roman"/>
                <w:sz w:val="20"/>
                <w:szCs w:val="20"/>
              </w:rPr>
              <w:t>DATA</w:t>
            </w:r>
          </w:p>
        </w:tc>
        <w:tc>
          <w:tcPr>
            <w:tcW w:w="1159" w:type="dxa"/>
          </w:tcPr>
          <w:p w14:paraId="531E6825" w14:textId="0239F3D1" w:rsidR="00803CF1" w:rsidRPr="003D1198" w:rsidRDefault="00803CF1" w:rsidP="00803CF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198">
              <w:rPr>
                <w:rFonts w:ascii="Times New Roman" w:hAnsi="Times New Roman" w:cs="Times New Roman"/>
                <w:sz w:val="20"/>
                <w:szCs w:val="20"/>
              </w:rPr>
              <w:t>ORARIO E/U</w:t>
            </w:r>
          </w:p>
        </w:tc>
        <w:tc>
          <w:tcPr>
            <w:tcW w:w="1583" w:type="dxa"/>
          </w:tcPr>
          <w:p w14:paraId="508E2F61" w14:textId="4DA94BA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198">
              <w:rPr>
                <w:rFonts w:ascii="Times New Roman" w:hAnsi="Times New Roman" w:cs="Times New Roman"/>
                <w:sz w:val="20"/>
                <w:szCs w:val="20"/>
              </w:rPr>
              <w:t>NUMERO ORE GIORNALIERO</w:t>
            </w:r>
          </w:p>
        </w:tc>
        <w:tc>
          <w:tcPr>
            <w:tcW w:w="2636" w:type="dxa"/>
          </w:tcPr>
          <w:p w14:paraId="79BC7134" w14:textId="22485A8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198">
              <w:rPr>
                <w:rFonts w:ascii="Times New Roman" w:hAnsi="Times New Roman" w:cs="Times New Roman"/>
                <w:sz w:val="20"/>
                <w:szCs w:val="20"/>
              </w:rPr>
              <w:t>DESCRIZIONE ATTIVITA’</w:t>
            </w:r>
          </w:p>
        </w:tc>
        <w:tc>
          <w:tcPr>
            <w:tcW w:w="1561" w:type="dxa"/>
          </w:tcPr>
          <w:p w14:paraId="4D4FD758" w14:textId="7E8A40D6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198">
              <w:rPr>
                <w:rFonts w:ascii="Times New Roman" w:hAnsi="Times New Roman" w:cs="Times New Roman"/>
                <w:sz w:val="20"/>
                <w:szCs w:val="20"/>
              </w:rPr>
              <w:t>FIRMA TIROCINANTE</w:t>
            </w:r>
          </w:p>
        </w:tc>
        <w:tc>
          <w:tcPr>
            <w:tcW w:w="1849" w:type="dxa"/>
          </w:tcPr>
          <w:p w14:paraId="0B0523C3" w14:textId="5B40C24D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198">
              <w:rPr>
                <w:rFonts w:ascii="Times New Roman" w:hAnsi="Times New Roman" w:cs="Times New Roman"/>
                <w:sz w:val="20"/>
                <w:szCs w:val="20"/>
              </w:rPr>
              <w:t xml:space="preserve">FIRMA TUTOR </w:t>
            </w:r>
          </w:p>
        </w:tc>
      </w:tr>
      <w:tr w:rsidR="00803CF1" w:rsidRPr="003D1198" w14:paraId="753CDE76" w14:textId="77777777" w:rsidTr="00803CF1">
        <w:tc>
          <w:tcPr>
            <w:tcW w:w="1276" w:type="dxa"/>
          </w:tcPr>
          <w:p w14:paraId="42A27BEF" w14:textId="244EEB65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198">
              <w:rPr>
                <w:rFonts w:ascii="Times New Roman" w:hAnsi="Times New Roman" w:cs="Times New Roman"/>
                <w:sz w:val="20"/>
                <w:szCs w:val="20"/>
              </w:rPr>
              <w:t>Lunedi</w:t>
            </w:r>
          </w:p>
        </w:tc>
        <w:tc>
          <w:tcPr>
            <w:tcW w:w="1135" w:type="dxa"/>
          </w:tcPr>
          <w:p w14:paraId="6E7948CD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3DEADD87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14:paraId="76416406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45A72E2B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14:paraId="39A3085B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14:paraId="3E8451A4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3CF1" w:rsidRPr="003D1198" w14:paraId="0968C2AD" w14:textId="77777777" w:rsidTr="00803CF1">
        <w:tc>
          <w:tcPr>
            <w:tcW w:w="1276" w:type="dxa"/>
          </w:tcPr>
          <w:p w14:paraId="3B2F458F" w14:textId="2AFA14F5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198">
              <w:rPr>
                <w:rFonts w:ascii="Times New Roman" w:hAnsi="Times New Roman" w:cs="Times New Roman"/>
                <w:sz w:val="20"/>
                <w:szCs w:val="20"/>
              </w:rPr>
              <w:t>Martedì</w:t>
            </w:r>
          </w:p>
        </w:tc>
        <w:tc>
          <w:tcPr>
            <w:tcW w:w="1135" w:type="dxa"/>
          </w:tcPr>
          <w:p w14:paraId="1F8C5FFC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674B02A3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14:paraId="43B11AFB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7C64DB02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14:paraId="4432D509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14:paraId="6D23971A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3CF1" w:rsidRPr="003D1198" w14:paraId="77199335" w14:textId="77777777" w:rsidTr="00803CF1">
        <w:tc>
          <w:tcPr>
            <w:tcW w:w="1276" w:type="dxa"/>
          </w:tcPr>
          <w:p w14:paraId="13010EA3" w14:textId="1DE3AB3C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198">
              <w:rPr>
                <w:rFonts w:ascii="Times New Roman" w:hAnsi="Times New Roman" w:cs="Times New Roman"/>
                <w:sz w:val="20"/>
                <w:szCs w:val="20"/>
              </w:rPr>
              <w:t xml:space="preserve">Mercoledì </w:t>
            </w:r>
          </w:p>
        </w:tc>
        <w:tc>
          <w:tcPr>
            <w:tcW w:w="1135" w:type="dxa"/>
          </w:tcPr>
          <w:p w14:paraId="2A9B4800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2225F81A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14:paraId="25ABB797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47AEF3E5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14:paraId="1DCF8271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14:paraId="3CCBF242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3CF1" w:rsidRPr="003D1198" w14:paraId="70B88C9D" w14:textId="77777777" w:rsidTr="00803CF1">
        <w:tc>
          <w:tcPr>
            <w:tcW w:w="1276" w:type="dxa"/>
          </w:tcPr>
          <w:p w14:paraId="2B31522A" w14:textId="7A132C22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198">
              <w:rPr>
                <w:rFonts w:ascii="Times New Roman" w:hAnsi="Times New Roman" w:cs="Times New Roman"/>
                <w:sz w:val="20"/>
                <w:szCs w:val="20"/>
              </w:rPr>
              <w:t>Giovedì</w:t>
            </w:r>
          </w:p>
        </w:tc>
        <w:tc>
          <w:tcPr>
            <w:tcW w:w="1135" w:type="dxa"/>
          </w:tcPr>
          <w:p w14:paraId="1E29DD1E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471482CB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14:paraId="78EA76BE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55DA3E6C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14:paraId="3099A88D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14:paraId="11E3F19B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3CF1" w:rsidRPr="003D1198" w14:paraId="6F4E7BB2" w14:textId="77777777" w:rsidTr="00803CF1">
        <w:tc>
          <w:tcPr>
            <w:tcW w:w="1276" w:type="dxa"/>
          </w:tcPr>
          <w:p w14:paraId="72F763E9" w14:textId="72BD7520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198">
              <w:rPr>
                <w:rFonts w:ascii="Times New Roman" w:hAnsi="Times New Roman" w:cs="Times New Roman"/>
                <w:sz w:val="20"/>
                <w:szCs w:val="20"/>
              </w:rPr>
              <w:t>Venerdì</w:t>
            </w:r>
          </w:p>
        </w:tc>
        <w:tc>
          <w:tcPr>
            <w:tcW w:w="1135" w:type="dxa"/>
          </w:tcPr>
          <w:p w14:paraId="17C0CBAC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5A5239DC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14:paraId="1F82857D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6D47DAB5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14:paraId="789E4AD6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14:paraId="6BA9E1F6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3CF1" w:rsidRPr="003D1198" w14:paraId="498B715B" w14:textId="77777777" w:rsidTr="00803CF1">
        <w:tc>
          <w:tcPr>
            <w:tcW w:w="1276" w:type="dxa"/>
          </w:tcPr>
          <w:p w14:paraId="30EC5A12" w14:textId="64392BBE" w:rsidR="00803CF1" w:rsidRPr="003D1198" w:rsidRDefault="009000AF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198">
              <w:rPr>
                <w:rFonts w:ascii="Times New Roman" w:hAnsi="Times New Roman" w:cs="Times New Roman"/>
                <w:sz w:val="20"/>
                <w:szCs w:val="20"/>
              </w:rPr>
              <w:t>Sabato</w:t>
            </w:r>
          </w:p>
        </w:tc>
        <w:tc>
          <w:tcPr>
            <w:tcW w:w="1135" w:type="dxa"/>
          </w:tcPr>
          <w:p w14:paraId="7648287F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494686AC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14:paraId="31A95C1D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493F8007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14:paraId="241F6EED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14:paraId="64EF4087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00AF" w:rsidRPr="003D1198" w14:paraId="48C0F1BB" w14:textId="77777777" w:rsidTr="006326F9">
        <w:tc>
          <w:tcPr>
            <w:tcW w:w="3570" w:type="dxa"/>
            <w:gridSpan w:val="3"/>
          </w:tcPr>
          <w:p w14:paraId="13C38112" w14:textId="7C7CE71C" w:rsidR="009000AF" w:rsidRPr="003D1198" w:rsidRDefault="009000AF" w:rsidP="00803CF1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1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TOTALE ORE SETTIMANALI </w:t>
            </w:r>
          </w:p>
        </w:tc>
        <w:tc>
          <w:tcPr>
            <w:tcW w:w="1583" w:type="dxa"/>
          </w:tcPr>
          <w:p w14:paraId="4E3B396C" w14:textId="77777777" w:rsidR="009000AF" w:rsidRPr="003D1198" w:rsidRDefault="009000AF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5116D2AE" w14:textId="77777777" w:rsidR="009000AF" w:rsidRPr="003D1198" w:rsidRDefault="009000AF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14:paraId="739D2D02" w14:textId="77777777" w:rsidR="009000AF" w:rsidRPr="003D1198" w:rsidRDefault="009000AF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14:paraId="6FD490B9" w14:textId="77777777" w:rsidR="009000AF" w:rsidRPr="003D1198" w:rsidRDefault="009000AF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3CF1" w:rsidRPr="003D1198" w14:paraId="4AE823CA" w14:textId="77777777" w:rsidTr="00803CF1">
        <w:tc>
          <w:tcPr>
            <w:tcW w:w="1276" w:type="dxa"/>
          </w:tcPr>
          <w:p w14:paraId="2D067BC2" w14:textId="27FDC65B" w:rsidR="00803CF1" w:rsidRPr="003D1198" w:rsidRDefault="009000AF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198">
              <w:rPr>
                <w:rFonts w:ascii="Times New Roman" w:hAnsi="Times New Roman" w:cs="Times New Roman"/>
                <w:sz w:val="20"/>
                <w:szCs w:val="20"/>
              </w:rPr>
              <w:t xml:space="preserve">Lunedi </w:t>
            </w:r>
          </w:p>
        </w:tc>
        <w:tc>
          <w:tcPr>
            <w:tcW w:w="1135" w:type="dxa"/>
          </w:tcPr>
          <w:p w14:paraId="6CC69FBC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1AEADC78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14:paraId="3F18B419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31C1E804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14:paraId="76EEBF7C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14:paraId="4034F6AD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3CF1" w:rsidRPr="003D1198" w14:paraId="5925A17B" w14:textId="77777777" w:rsidTr="00803CF1">
        <w:tc>
          <w:tcPr>
            <w:tcW w:w="1276" w:type="dxa"/>
          </w:tcPr>
          <w:p w14:paraId="46B1C729" w14:textId="5803A57D" w:rsidR="00803CF1" w:rsidRPr="003D1198" w:rsidRDefault="009000AF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198">
              <w:rPr>
                <w:rFonts w:ascii="Times New Roman" w:hAnsi="Times New Roman" w:cs="Times New Roman"/>
                <w:sz w:val="20"/>
                <w:szCs w:val="20"/>
              </w:rPr>
              <w:t>Martedì</w:t>
            </w:r>
          </w:p>
        </w:tc>
        <w:tc>
          <w:tcPr>
            <w:tcW w:w="1135" w:type="dxa"/>
          </w:tcPr>
          <w:p w14:paraId="2D325460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7EDBB09A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14:paraId="4D12F9F5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6C0C0923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14:paraId="24C77B74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14:paraId="13D7CECF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3CF1" w:rsidRPr="003D1198" w14:paraId="13C9F4BB" w14:textId="77777777" w:rsidTr="00803CF1">
        <w:tc>
          <w:tcPr>
            <w:tcW w:w="1276" w:type="dxa"/>
          </w:tcPr>
          <w:p w14:paraId="13B0D410" w14:textId="528CF0BC" w:rsidR="00803CF1" w:rsidRPr="003D1198" w:rsidRDefault="009000AF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198">
              <w:rPr>
                <w:rFonts w:ascii="Times New Roman" w:hAnsi="Times New Roman" w:cs="Times New Roman"/>
                <w:sz w:val="20"/>
                <w:szCs w:val="20"/>
              </w:rPr>
              <w:t xml:space="preserve">Mercoledì </w:t>
            </w:r>
          </w:p>
        </w:tc>
        <w:tc>
          <w:tcPr>
            <w:tcW w:w="1135" w:type="dxa"/>
          </w:tcPr>
          <w:p w14:paraId="01C41E44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5BC9CFDF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14:paraId="68388E8E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5CC1C7AF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14:paraId="11166635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14:paraId="235BCCBB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3CF1" w:rsidRPr="003D1198" w14:paraId="5C3ACAF3" w14:textId="77777777" w:rsidTr="00803CF1">
        <w:tc>
          <w:tcPr>
            <w:tcW w:w="1276" w:type="dxa"/>
          </w:tcPr>
          <w:p w14:paraId="45BE78C2" w14:textId="74202D20" w:rsidR="00803CF1" w:rsidRPr="003D1198" w:rsidRDefault="009000AF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198">
              <w:rPr>
                <w:rFonts w:ascii="Times New Roman" w:hAnsi="Times New Roman" w:cs="Times New Roman"/>
                <w:sz w:val="20"/>
                <w:szCs w:val="20"/>
              </w:rPr>
              <w:t>Giovedì</w:t>
            </w:r>
          </w:p>
        </w:tc>
        <w:tc>
          <w:tcPr>
            <w:tcW w:w="1135" w:type="dxa"/>
          </w:tcPr>
          <w:p w14:paraId="372B879D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1BFE6369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14:paraId="093870AA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5546E21A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14:paraId="1B5CF011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14:paraId="57726FE0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3CF1" w:rsidRPr="003D1198" w14:paraId="795B4ED9" w14:textId="77777777" w:rsidTr="00803CF1">
        <w:tc>
          <w:tcPr>
            <w:tcW w:w="1276" w:type="dxa"/>
          </w:tcPr>
          <w:p w14:paraId="5688BFAA" w14:textId="7175E485" w:rsidR="00803CF1" w:rsidRPr="003D1198" w:rsidRDefault="009000AF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198">
              <w:rPr>
                <w:rFonts w:ascii="Times New Roman" w:hAnsi="Times New Roman" w:cs="Times New Roman"/>
                <w:sz w:val="20"/>
                <w:szCs w:val="20"/>
              </w:rPr>
              <w:t>Venerdì</w:t>
            </w:r>
          </w:p>
        </w:tc>
        <w:tc>
          <w:tcPr>
            <w:tcW w:w="1135" w:type="dxa"/>
          </w:tcPr>
          <w:p w14:paraId="572DD278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13F02D26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14:paraId="0000BF55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37B8E005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14:paraId="4A76E5E0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14:paraId="4E5DA3A2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3CF1" w:rsidRPr="003D1198" w14:paraId="03343679" w14:textId="77777777" w:rsidTr="00803CF1">
        <w:tc>
          <w:tcPr>
            <w:tcW w:w="1276" w:type="dxa"/>
          </w:tcPr>
          <w:p w14:paraId="3EECC23C" w14:textId="7CCECA45" w:rsidR="00803CF1" w:rsidRPr="003D1198" w:rsidRDefault="009000AF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198">
              <w:rPr>
                <w:rFonts w:ascii="Times New Roman" w:hAnsi="Times New Roman" w:cs="Times New Roman"/>
                <w:sz w:val="20"/>
                <w:szCs w:val="20"/>
              </w:rPr>
              <w:t>Sabato</w:t>
            </w:r>
          </w:p>
        </w:tc>
        <w:tc>
          <w:tcPr>
            <w:tcW w:w="1135" w:type="dxa"/>
          </w:tcPr>
          <w:p w14:paraId="1BE444C0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1F2E4222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14:paraId="4CABD7A9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777D48E8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14:paraId="1C62D64F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14:paraId="16C44914" w14:textId="77777777" w:rsidR="00803CF1" w:rsidRPr="003D1198" w:rsidRDefault="00803CF1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00AF" w:rsidRPr="003D1198" w14:paraId="4CE60381" w14:textId="77777777" w:rsidTr="00B62F96">
        <w:tc>
          <w:tcPr>
            <w:tcW w:w="3570" w:type="dxa"/>
            <w:gridSpan w:val="3"/>
          </w:tcPr>
          <w:p w14:paraId="534785DB" w14:textId="54847EE6" w:rsidR="009000AF" w:rsidRPr="003D1198" w:rsidRDefault="009000AF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TOTALE ORE SETTIMANALI</w:t>
            </w:r>
          </w:p>
        </w:tc>
        <w:tc>
          <w:tcPr>
            <w:tcW w:w="1583" w:type="dxa"/>
          </w:tcPr>
          <w:p w14:paraId="79E711D3" w14:textId="77777777" w:rsidR="009000AF" w:rsidRPr="003D1198" w:rsidRDefault="009000AF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30A3C1BE" w14:textId="77777777" w:rsidR="009000AF" w:rsidRPr="003D1198" w:rsidRDefault="009000AF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14:paraId="154C53B1" w14:textId="77777777" w:rsidR="009000AF" w:rsidRPr="003D1198" w:rsidRDefault="009000AF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14:paraId="2C337396" w14:textId="77777777" w:rsidR="009000AF" w:rsidRPr="003D1198" w:rsidRDefault="009000AF" w:rsidP="00803CF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00AF" w:rsidRPr="003D1198" w14:paraId="5C510B8F" w14:textId="77777777" w:rsidTr="00803CF1">
        <w:tc>
          <w:tcPr>
            <w:tcW w:w="1276" w:type="dxa"/>
          </w:tcPr>
          <w:p w14:paraId="691325FF" w14:textId="3C50865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198">
              <w:rPr>
                <w:rFonts w:ascii="Times New Roman" w:hAnsi="Times New Roman" w:cs="Times New Roman"/>
                <w:sz w:val="20"/>
                <w:szCs w:val="20"/>
              </w:rPr>
              <w:t xml:space="preserve">Lunedi </w:t>
            </w:r>
          </w:p>
        </w:tc>
        <w:tc>
          <w:tcPr>
            <w:tcW w:w="1135" w:type="dxa"/>
          </w:tcPr>
          <w:p w14:paraId="1EA59FC0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52EE42BE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14:paraId="1983637E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608CA4E6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14:paraId="0E9EFA61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14:paraId="03F80128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00AF" w:rsidRPr="003D1198" w14:paraId="76AF99FB" w14:textId="77777777" w:rsidTr="00803CF1">
        <w:tc>
          <w:tcPr>
            <w:tcW w:w="1276" w:type="dxa"/>
          </w:tcPr>
          <w:p w14:paraId="2C355759" w14:textId="783E8E98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198">
              <w:rPr>
                <w:rFonts w:ascii="Times New Roman" w:hAnsi="Times New Roman" w:cs="Times New Roman"/>
                <w:sz w:val="20"/>
                <w:szCs w:val="20"/>
              </w:rPr>
              <w:t>Martedì</w:t>
            </w:r>
          </w:p>
        </w:tc>
        <w:tc>
          <w:tcPr>
            <w:tcW w:w="1135" w:type="dxa"/>
          </w:tcPr>
          <w:p w14:paraId="1564C87A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566BAD50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14:paraId="7BE4AA5A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0E684C2A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14:paraId="523E9856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14:paraId="4666F41B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00AF" w:rsidRPr="003D1198" w14:paraId="6FA7DB7D" w14:textId="77777777" w:rsidTr="00803CF1">
        <w:tc>
          <w:tcPr>
            <w:tcW w:w="1276" w:type="dxa"/>
          </w:tcPr>
          <w:p w14:paraId="49B31AC9" w14:textId="12F15901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198">
              <w:rPr>
                <w:rFonts w:ascii="Times New Roman" w:hAnsi="Times New Roman" w:cs="Times New Roman"/>
                <w:sz w:val="20"/>
                <w:szCs w:val="20"/>
              </w:rPr>
              <w:t xml:space="preserve">Mercoledì </w:t>
            </w:r>
          </w:p>
        </w:tc>
        <w:tc>
          <w:tcPr>
            <w:tcW w:w="1135" w:type="dxa"/>
          </w:tcPr>
          <w:p w14:paraId="77175A5F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55F2E80B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14:paraId="62BCDFCF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02E30509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14:paraId="5A44CEE8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14:paraId="1CC293AB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00AF" w:rsidRPr="003D1198" w14:paraId="548C080C" w14:textId="77777777" w:rsidTr="00803CF1">
        <w:tc>
          <w:tcPr>
            <w:tcW w:w="1276" w:type="dxa"/>
          </w:tcPr>
          <w:p w14:paraId="159C387C" w14:textId="4FF03189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198">
              <w:rPr>
                <w:rFonts w:ascii="Times New Roman" w:hAnsi="Times New Roman" w:cs="Times New Roman"/>
                <w:sz w:val="20"/>
                <w:szCs w:val="20"/>
              </w:rPr>
              <w:t>Giovedì</w:t>
            </w:r>
          </w:p>
        </w:tc>
        <w:tc>
          <w:tcPr>
            <w:tcW w:w="1135" w:type="dxa"/>
          </w:tcPr>
          <w:p w14:paraId="252F9A15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2E36D17A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14:paraId="080EF17E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40531CC8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14:paraId="4F83EC5D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14:paraId="130F7F1C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00AF" w:rsidRPr="003D1198" w14:paraId="1A371671" w14:textId="77777777" w:rsidTr="00803CF1">
        <w:tc>
          <w:tcPr>
            <w:tcW w:w="1276" w:type="dxa"/>
          </w:tcPr>
          <w:p w14:paraId="1B1D9B04" w14:textId="4CA93B1F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198">
              <w:rPr>
                <w:rFonts w:ascii="Times New Roman" w:hAnsi="Times New Roman" w:cs="Times New Roman"/>
                <w:sz w:val="20"/>
                <w:szCs w:val="20"/>
              </w:rPr>
              <w:t>Venerdì</w:t>
            </w:r>
          </w:p>
        </w:tc>
        <w:tc>
          <w:tcPr>
            <w:tcW w:w="1135" w:type="dxa"/>
          </w:tcPr>
          <w:p w14:paraId="59D09615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321A9539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14:paraId="40DB6D45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3CFBC76F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14:paraId="221EBF39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14:paraId="109AB5A4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00AF" w:rsidRPr="003D1198" w14:paraId="7A89D231" w14:textId="77777777" w:rsidTr="00803CF1">
        <w:tc>
          <w:tcPr>
            <w:tcW w:w="1276" w:type="dxa"/>
          </w:tcPr>
          <w:p w14:paraId="4E64B9ED" w14:textId="134DF2C0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198">
              <w:rPr>
                <w:rFonts w:ascii="Times New Roman" w:hAnsi="Times New Roman" w:cs="Times New Roman"/>
                <w:sz w:val="20"/>
                <w:szCs w:val="20"/>
              </w:rPr>
              <w:t>Sabato</w:t>
            </w:r>
          </w:p>
        </w:tc>
        <w:tc>
          <w:tcPr>
            <w:tcW w:w="1135" w:type="dxa"/>
          </w:tcPr>
          <w:p w14:paraId="093DA0E1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1C517ACF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14:paraId="7CE10AF9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606EE000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14:paraId="18944F6C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14:paraId="0CB79989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00AF" w:rsidRPr="003D1198" w14:paraId="46C23ACA" w14:textId="77777777" w:rsidTr="00CB1A6C">
        <w:tc>
          <w:tcPr>
            <w:tcW w:w="3570" w:type="dxa"/>
            <w:gridSpan w:val="3"/>
          </w:tcPr>
          <w:p w14:paraId="533CAA1A" w14:textId="609A9CD8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TOTALE ORE SETTIMANALI</w:t>
            </w:r>
          </w:p>
        </w:tc>
        <w:tc>
          <w:tcPr>
            <w:tcW w:w="1583" w:type="dxa"/>
          </w:tcPr>
          <w:p w14:paraId="59568AB9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6814CEE5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14:paraId="0152126B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14:paraId="44994393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00AF" w:rsidRPr="003D1198" w14:paraId="5450F046" w14:textId="77777777" w:rsidTr="00803CF1">
        <w:tc>
          <w:tcPr>
            <w:tcW w:w="1276" w:type="dxa"/>
          </w:tcPr>
          <w:p w14:paraId="46391A2E" w14:textId="208EEE7B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83102905"/>
            <w:r w:rsidRPr="003D1198">
              <w:rPr>
                <w:rFonts w:ascii="Times New Roman" w:hAnsi="Times New Roman" w:cs="Times New Roman"/>
                <w:sz w:val="20"/>
                <w:szCs w:val="20"/>
              </w:rPr>
              <w:t xml:space="preserve">Lunedi </w:t>
            </w:r>
          </w:p>
        </w:tc>
        <w:tc>
          <w:tcPr>
            <w:tcW w:w="1135" w:type="dxa"/>
          </w:tcPr>
          <w:p w14:paraId="17AE3D4A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12720CEA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14:paraId="3C6615FE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336698D3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14:paraId="0201B18B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14:paraId="1604E1A3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00AF" w:rsidRPr="003D1198" w14:paraId="55E85D5D" w14:textId="77777777" w:rsidTr="00803CF1">
        <w:tc>
          <w:tcPr>
            <w:tcW w:w="1276" w:type="dxa"/>
          </w:tcPr>
          <w:p w14:paraId="401E97E7" w14:textId="265F9876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198">
              <w:rPr>
                <w:rFonts w:ascii="Times New Roman" w:hAnsi="Times New Roman" w:cs="Times New Roman"/>
                <w:sz w:val="20"/>
                <w:szCs w:val="20"/>
              </w:rPr>
              <w:t>Martedì</w:t>
            </w:r>
          </w:p>
        </w:tc>
        <w:tc>
          <w:tcPr>
            <w:tcW w:w="1135" w:type="dxa"/>
          </w:tcPr>
          <w:p w14:paraId="70B65706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1E3586C7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14:paraId="0680550A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044B24D2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14:paraId="51D04B01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14:paraId="3EDA407A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00AF" w:rsidRPr="003D1198" w14:paraId="080AA527" w14:textId="77777777" w:rsidTr="00803CF1">
        <w:tc>
          <w:tcPr>
            <w:tcW w:w="1276" w:type="dxa"/>
          </w:tcPr>
          <w:p w14:paraId="4E5298D8" w14:textId="3C68AE0D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198">
              <w:rPr>
                <w:rFonts w:ascii="Times New Roman" w:hAnsi="Times New Roman" w:cs="Times New Roman"/>
                <w:sz w:val="20"/>
                <w:szCs w:val="20"/>
              </w:rPr>
              <w:t xml:space="preserve">Mercoledì </w:t>
            </w:r>
          </w:p>
        </w:tc>
        <w:tc>
          <w:tcPr>
            <w:tcW w:w="1135" w:type="dxa"/>
          </w:tcPr>
          <w:p w14:paraId="51BE6B10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111E216D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14:paraId="4BF5198E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14E236F4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14:paraId="4562E45D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14:paraId="7DDFA6B0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00AF" w:rsidRPr="003D1198" w14:paraId="4FA5C5D2" w14:textId="77777777" w:rsidTr="00803CF1">
        <w:tc>
          <w:tcPr>
            <w:tcW w:w="1276" w:type="dxa"/>
          </w:tcPr>
          <w:p w14:paraId="1B6E7C59" w14:textId="16E9F1A1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198">
              <w:rPr>
                <w:rFonts w:ascii="Times New Roman" w:hAnsi="Times New Roman" w:cs="Times New Roman"/>
                <w:sz w:val="20"/>
                <w:szCs w:val="20"/>
              </w:rPr>
              <w:t>Giovedì</w:t>
            </w:r>
          </w:p>
        </w:tc>
        <w:tc>
          <w:tcPr>
            <w:tcW w:w="1135" w:type="dxa"/>
          </w:tcPr>
          <w:p w14:paraId="78A51821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709B93DC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14:paraId="1B845217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3E4DF6E0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14:paraId="5004C3E5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14:paraId="61DBFDD5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00AF" w:rsidRPr="003D1198" w14:paraId="2AA70F33" w14:textId="77777777" w:rsidTr="00803CF1">
        <w:tc>
          <w:tcPr>
            <w:tcW w:w="1276" w:type="dxa"/>
          </w:tcPr>
          <w:p w14:paraId="25A2E348" w14:textId="27E77D3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198">
              <w:rPr>
                <w:rFonts w:ascii="Times New Roman" w:hAnsi="Times New Roman" w:cs="Times New Roman"/>
                <w:sz w:val="20"/>
                <w:szCs w:val="20"/>
              </w:rPr>
              <w:t>Venerdì</w:t>
            </w:r>
          </w:p>
        </w:tc>
        <w:tc>
          <w:tcPr>
            <w:tcW w:w="1135" w:type="dxa"/>
          </w:tcPr>
          <w:p w14:paraId="74F5FA66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1B941291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14:paraId="1A9913BA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7D96923F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14:paraId="14756643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14:paraId="76E0D70D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00AF" w:rsidRPr="003D1198" w14:paraId="6757E89C" w14:textId="77777777" w:rsidTr="00803CF1">
        <w:tc>
          <w:tcPr>
            <w:tcW w:w="1276" w:type="dxa"/>
          </w:tcPr>
          <w:p w14:paraId="65FEEC92" w14:textId="76BB64A5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198">
              <w:rPr>
                <w:rFonts w:ascii="Times New Roman" w:hAnsi="Times New Roman" w:cs="Times New Roman"/>
                <w:sz w:val="20"/>
                <w:szCs w:val="20"/>
              </w:rPr>
              <w:t>Sabato</w:t>
            </w:r>
          </w:p>
        </w:tc>
        <w:tc>
          <w:tcPr>
            <w:tcW w:w="1135" w:type="dxa"/>
          </w:tcPr>
          <w:p w14:paraId="7FC67D18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7CB9FCAC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14:paraId="061F558A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7B2136C4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14:paraId="443F00C7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14:paraId="400DAAA2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00AF" w:rsidRPr="003D1198" w14:paraId="3014C4A9" w14:textId="77777777" w:rsidTr="002A54EC">
        <w:tc>
          <w:tcPr>
            <w:tcW w:w="3570" w:type="dxa"/>
            <w:gridSpan w:val="3"/>
          </w:tcPr>
          <w:p w14:paraId="20BBEAAB" w14:textId="3BDCD29E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TOTALE ORE SETTIMANALI</w:t>
            </w:r>
          </w:p>
        </w:tc>
        <w:tc>
          <w:tcPr>
            <w:tcW w:w="1583" w:type="dxa"/>
          </w:tcPr>
          <w:p w14:paraId="6426670E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304C621F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14:paraId="7D5D1786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14:paraId="775C6ED4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0"/>
      <w:tr w:rsidR="009000AF" w:rsidRPr="003D1198" w14:paraId="1CC3B450" w14:textId="77777777" w:rsidTr="00803CF1">
        <w:tc>
          <w:tcPr>
            <w:tcW w:w="1276" w:type="dxa"/>
          </w:tcPr>
          <w:p w14:paraId="7261A2FE" w14:textId="3563A8D0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198">
              <w:rPr>
                <w:rFonts w:ascii="Times New Roman" w:hAnsi="Times New Roman" w:cs="Times New Roman"/>
                <w:sz w:val="20"/>
                <w:szCs w:val="20"/>
              </w:rPr>
              <w:t xml:space="preserve">Lunedi </w:t>
            </w:r>
          </w:p>
        </w:tc>
        <w:tc>
          <w:tcPr>
            <w:tcW w:w="1135" w:type="dxa"/>
          </w:tcPr>
          <w:p w14:paraId="26B6DB1E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5000D6A7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14:paraId="4B37ACD1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31EDBA33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14:paraId="080CFC11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14:paraId="752EBADD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00AF" w:rsidRPr="003D1198" w14:paraId="17BD33F2" w14:textId="77777777" w:rsidTr="00803CF1">
        <w:tc>
          <w:tcPr>
            <w:tcW w:w="1276" w:type="dxa"/>
          </w:tcPr>
          <w:p w14:paraId="1AE916A4" w14:textId="4B4FF5E0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198">
              <w:rPr>
                <w:rFonts w:ascii="Times New Roman" w:hAnsi="Times New Roman" w:cs="Times New Roman"/>
                <w:sz w:val="20"/>
                <w:szCs w:val="20"/>
              </w:rPr>
              <w:t>Martedì</w:t>
            </w:r>
          </w:p>
        </w:tc>
        <w:tc>
          <w:tcPr>
            <w:tcW w:w="1135" w:type="dxa"/>
          </w:tcPr>
          <w:p w14:paraId="7B16402E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1FA9242B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14:paraId="36DD380C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5FBC0790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14:paraId="4B7B0C08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14:paraId="4A897E40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00AF" w:rsidRPr="003D1198" w14:paraId="73471E87" w14:textId="77777777" w:rsidTr="00803CF1">
        <w:tc>
          <w:tcPr>
            <w:tcW w:w="1276" w:type="dxa"/>
          </w:tcPr>
          <w:p w14:paraId="507E8475" w14:textId="559862B2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198">
              <w:rPr>
                <w:rFonts w:ascii="Times New Roman" w:hAnsi="Times New Roman" w:cs="Times New Roman"/>
                <w:sz w:val="20"/>
                <w:szCs w:val="20"/>
              </w:rPr>
              <w:t xml:space="preserve">Mercoledì </w:t>
            </w:r>
          </w:p>
        </w:tc>
        <w:tc>
          <w:tcPr>
            <w:tcW w:w="1135" w:type="dxa"/>
          </w:tcPr>
          <w:p w14:paraId="20AC6987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11591E89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14:paraId="22F533FB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33D7DF3A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14:paraId="7B9B9300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14:paraId="1A636C86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00AF" w:rsidRPr="003D1198" w14:paraId="19039AE1" w14:textId="77777777" w:rsidTr="00803CF1">
        <w:tc>
          <w:tcPr>
            <w:tcW w:w="1276" w:type="dxa"/>
          </w:tcPr>
          <w:p w14:paraId="0A6B16AF" w14:textId="520F3C13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198">
              <w:rPr>
                <w:rFonts w:ascii="Times New Roman" w:hAnsi="Times New Roman" w:cs="Times New Roman"/>
                <w:sz w:val="20"/>
                <w:szCs w:val="20"/>
              </w:rPr>
              <w:t>Giovedì</w:t>
            </w:r>
          </w:p>
        </w:tc>
        <w:tc>
          <w:tcPr>
            <w:tcW w:w="1135" w:type="dxa"/>
          </w:tcPr>
          <w:p w14:paraId="4951F1F1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67BB977F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14:paraId="22AFC106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4B8CCD82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14:paraId="73B4D542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14:paraId="7B66276E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00AF" w:rsidRPr="003D1198" w14:paraId="564B7B4E" w14:textId="77777777" w:rsidTr="00803CF1">
        <w:tc>
          <w:tcPr>
            <w:tcW w:w="1276" w:type="dxa"/>
          </w:tcPr>
          <w:p w14:paraId="6524B0B5" w14:textId="0E6373BA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198">
              <w:rPr>
                <w:rFonts w:ascii="Times New Roman" w:hAnsi="Times New Roman" w:cs="Times New Roman"/>
                <w:sz w:val="20"/>
                <w:szCs w:val="20"/>
              </w:rPr>
              <w:t xml:space="preserve">Venerdì </w:t>
            </w:r>
          </w:p>
        </w:tc>
        <w:tc>
          <w:tcPr>
            <w:tcW w:w="1135" w:type="dxa"/>
          </w:tcPr>
          <w:p w14:paraId="4B9BFAAD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39ECA068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14:paraId="45D27C4A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36F6F9CD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14:paraId="3BD9FBEC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14:paraId="34A26D65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00AF" w:rsidRPr="003D1198" w14:paraId="24C3446F" w14:textId="77777777" w:rsidTr="00803CF1">
        <w:tc>
          <w:tcPr>
            <w:tcW w:w="1276" w:type="dxa"/>
          </w:tcPr>
          <w:p w14:paraId="39DA36DA" w14:textId="4BEFECBA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198">
              <w:rPr>
                <w:rFonts w:ascii="Times New Roman" w:hAnsi="Times New Roman" w:cs="Times New Roman"/>
                <w:sz w:val="20"/>
                <w:szCs w:val="20"/>
              </w:rPr>
              <w:t>Sabato</w:t>
            </w:r>
          </w:p>
        </w:tc>
        <w:tc>
          <w:tcPr>
            <w:tcW w:w="1135" w:type="dxa"/>
          </w:tcPr>
          <w:p w14:paraId="03772330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0C8DA1B0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14:paraId="308087B9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4DE3932E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14:paraId="2E9236C9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14:paraId="3A4C8626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00AF" w:rsidRPr="003D1198" w14:paraId="55ACA9E5" w14:textId="77777777" w:rsidTr="007056BC">
        <w:tc>
          <w:tcPr>
            <w:tcW w:w="3570" w:type="dxa"/>
            <w:gridSpan w:val="3"/>
          </w:tcPr>
          <w:p w14:paraId="56CDC8D0" w14:textId="3E6BC8E3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1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TOTALE ORE SETTIMANALI</w:t>
            </w:r>
          </w:p>
        </w:tc>
        <w:tc>
          <w:tcPr>
            <w:tcW w:w="1583" w:type="dxa"/>
          </w:tcPr>
          <w:p w14:paraId="2F9DB2E0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4FE3FC1D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14:paraId="784BBBF9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14:paraId="0C773EB0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00AF" w:rsidRPr="003D1198" w14:paraId="7391246C" w14:textId="77777777" w:rsidTr="007056BC">
        <w:tc>
          <w:tcPr>
            <w:tcW w:w="3570" w:type="dxa"/>
            <w:gridSpan w:val="3"/>
          </w:tcPr>
          <w:p w14:paraId="5BCAED24" w14:textId="549D811C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11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TOTALE ORE MENSILI </w:t>
            </w:r>
          </w:p>
        </w:tc>
        <w:tc>
          <w:tcPr>
            <w:tcW w:w="1583" w:type="dxa"/>
          </w:tcPr>
          <w:p w14:paraId="12F854D9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5BDBC958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14:paraId="19C81DDF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14:paraId="2D2EB2E1" w14:textId="77777777" w:rsidR="009000AF" w:rsidRPr="003D1198" w:rsidRDefault="009000AF" w:rsidP="009000A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81AC37A" w14:textId="42AFFC36" w:rsidR="009000AF" w:rsidRPr="009000AF" w:rsidRDefault="009000AF" w:rsidP="00803CF1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000AF">
        <w:rPr>
          <w:rFonts w:ascii="Times New Roman" w:hAnsi="Times New Roman" w:cs="Times New Roman"/>
          <w:b/>
          <w:bCs/>
          <w:sz w:val="24"/>
          <w:szCs w:val="24"/>
        </w:rPr>
        <w:t>TIMBRO E FIRMA DELL’AZIENDA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Pagina: </w:t>
      </w:r>
    </w:p>
    <w:p w14:paraId="6CE75DF5" w14:textId="77777777" w:rsidR="004B4E34" w:rsidRDefault="004B4E34" w:rsidP="004B4E3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4E34">
        <w:rPr>
          <w:rFonts w:ascii="Times New Roman" w:hAnsi="Times New Roman" w:cs="Times New Roman"/>
          <w:b/>
          <w:bCs/>
          <w:sz w:val="24"/>
          <w:szCs w:val="24"/>
        </w:rPr>
        <w:lastRenderedPageBreak/>
        <w:t>Valutazione competenze tirocinante Tirocinio Pratico Valutativo (TPV) ex D. Int. 567/2022 e D. Int. 654/2022</w:t>
      </w:r>
      <w:r w:rsidRPr="004B4E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D665FA" w14:textId="77777777" w:rsidR="004B4E34" w:rsidRDefault="004B4E34" w:rsidP="004B4E3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B4E34">
        <w:rPr>
          <w:rFonts w:ascii="Times New Roman" w:hAnsi="Times New Roman" w:cs="Times New Roman"/>
          <w:sz w:val="24"/>
          <w:szCs w:val="24"/>
        </w:rPr>
        <w:t>Il/la sottoscritto/a Dott./Dott.ssa ____________________________________________________,</w:t>
      </w:r>
    </w:p>
    <w:p w14:paraId="05118627" w14:textId="0C543813" w:rsidR="004B4E34" w:rsidRPr="004B4E34" w:rsidRDefault="004B4E34" w:rsidP="004B4E3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4E34">
        <w:rPr>
          <w:rFonts w:ascii="Times New Roman" w:hAnsi="Times New Roman" w:cs="Times New Roman"/>
          <w:sz w:val="24"/>
          <w:szCs w:val="24"/>
        </w:rPr>
        <w:t xml:space="preserve">in qualità di tutor per le attività di Tirocinio Pratico Valutativo (TPV) svolte sotto la propria supervisione per un numero di ore pari a ________________________ dal/dalla Dott./Dott.ssa ________________________________________________________________________, </w:t>
      </w:r>
      <w:r w:rsidRPr="004B4E34">
        <w:rPr>
          <w:rFonts w:ascii="Times New Roman" w:hAnsi="Times New Roman" w:cs="Times New Roman"/>
          <w:b/>
          <w:bCs/>
          <w:sz w:val="24"/>
          <w:szCs w:val="24"/>
        </w:rPr>
        <w:t>ESPRIME</w:t>
      </w:r>
    </w:p>
    <w:p w14:paraId="61D8F0B8" w14:textId="77777777" w:rsidR="004B4E34" w:rsidRDefault="004B4E34" w:rsidP="004B4E3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B4E34">
        <w:rPr>
          <w:rFonts w:ascii="Times New Roman" w:hAnsi="Times New Roman" w:cs="Times New Roman"/>
          <w:sz w:val="24"/>
          <w:szCs w:val="24"/>
        </w:rPr>
        <w:t>in relazione alle competenze acquisite nell’applicare le conoscenze psicologiche necessarie alla pratica professionale nonché nel dimostrare capacità di risolvere problemi tipici della professione e questioni di etica e deontologia professionale, con particolare riferimento</w:t>
      </w:r>
    </w:p>
    <w:p w14:paraId="083716A9" w14:textId="77777777" w:rsidR="004B4E34" w:rsidRDefault="004B4E34" w:rsidP="004B4E3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B4E34">
        <w:rPr>
          <w:rFonts w:ascii="Times New Roman" w:hAnsi="Times New Roman" w:cs="Times New Roman"/>
          <w:sz w:val="24"/>
          <w:szCs w:val="24"/>
        </w:rPr>
        <w:t xml:space="preserve"> a) alla valutazione del caso;</w:t>
      </w:r>
    </w:p>
    <w:p w14:paraId="24E7F61E" w14:textId="77777777" w:rsidR="004B4E34" w:rsidRDefault="004B4E34" w:rsidP="004B4E3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B4E34">
        <w:rPr>
          <w:rFonts w:ascii="Times New Roman" w:hAnsi="Times New Roman" w:cs="Times New Roman"/>
          <w:sz w:val="24"/>
          <w:szCs w:val="24"/>
        </w:rPr>
        <w:t xml:space="preserve"> b) all’uso appropriato degli strumenti e delle tecniche psicologiche per la raccolta di informazioni per effettuare un’analisi del caso e del contesto;</w:t>
      </w:r>
    </w:p>
    <w:p w14:paraId="556DFF51" w14:textId="77777777" w:rsidR="004B4E34" w:rsidRDefault="004B4E34" w:rsidP="004B4E3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B4E34">
        <w:rPr>
          <w:rFonts w:ascii="Times New Roman" w:hAnsi="Times New Roman" w:cs="Times New Roman"/>
          <w:sz w:val="24"/>
          <w:szCs w:val="24"/>
        </w:rPr>
        <w:t>c) alla predisposizione di un intervento professionale teoricamente fondato e basato sulle evidenze; d) alla valutazione di processo e di esito dell’intervento;</w:t>
      </w:r>
    </w:p>
    <w:p w14:paraId="04D0177D" w14:textId="77777777" w:rsidR="004B4E34" w:rsidRDefault="004B4E34" w:rsidP="004B4E3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B4E34">
        <w:rPr>
          <w:rFonts w:ascii="Times New Roman" w:hAnsi="Times New Roman" w:cs="Times New Roman"/>
          <w:sz w:val="24"/>
          <w:szCs w:val="24"/>
        </w:rPr>
        <w:t xml:space="preserve">e) alla redazione di un report; </w:t>
      </w:r>
    </w:p>
    <w:p w14:paraId="2F6510FE" w14:textId="77777777" w:rsidR="004B4E34" w:rsidRDefault="004B4E34" w:rsidP="004B4E3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B4E34">
        <w:rPr>
          <w:rFonts w:ascii="Times New Roman" w:hAnsi="Times New Roman" w:cs="Times New Roman"/>
          <w:sz w:val="24"/>
          <w:szCs w:val="24"/>
        </w:rPr>
        <w:t xml:space="preserve">f) alla restituzione a paziente/cliente/utente/istituzione/organizzazione; </w:t>
      </w:r>
    </w:p>
    <w:p w14:paraId="4F4792C4" w14:textId="77777777" w:rsidR="004B4E34" w:rsidRDefault="004B4E34" w:rsidP="004B4E3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B4E34">
        <w:rPr>
          <w:rFonts w:ascii="Times New Roman" w:hAnsi="Times New Roman" w:cs="Times New Roman"/>
          <w:sz w:val="24"/>
          <w:szCs w:val="24"/>
        </w:rPr>
        <w:t xml:space="preserve">g) allo stabilire adeguate relazioni con pazienti/clienti/utenti/istituzioni/organizzazioni; </w:t>
      </w:r>
    </w:p>
    <w:p w14:paraId="3AB7AA84" w14:textId="5349BF95" w:rsidR="009000AF" w:rsidRDefault="004B4E34" w:rsidP="004B4E3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B4E34">
        <w:rPr>
          <w:rFonts w:ascii="Times New Roman" w:hAnsi="Times New Roman" w:cs="Times New Roman"/>
          <w:sz w:val="24"/>
          <w:szCs w:val="24"/>
        </w:rPr>
        <w:t>h) allo stabilire adeguate relazioni con i colleghi;</w:t>
      </w:r>
    </w:p>
    <w:p w14:paraId="58CE179B" w14:textId="77777777" w:rsidR="004B4E34" w:rsidRPr="004B4E34" w:rsidRDefault="004B4E34" w:rsidP="004B4E3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B4E34">
        <w:rPr>
          <w:rFonts w:ascii="Times New Roman" w:hAnsi="Times New Roman" w:cs="Times New Roman"/>
          <w:sz w:val="24"/>
          <w:szCs w:val="24"/>
        </w:rPr>
        <w:t>i) alla comprensione dei profili giuridici/etico/deontologici della professione, nonché dei</w:t>
      </w:r>
    </w:p>
    <w:p w14:paraId="42AE64F8" w14:textId="756C7789" w:rsidR="004B4E34" w:rsidRDefault="004B4E34" w:rsidP="004B4E3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B4E34">
        <w:rPr>
          <w:rFonts w:ascii="Times New Roman" w:hAnsi="Times New Roman" w:cs="Times New Roman"/>
          <w:sz w:val="24"/>
          <w:szCs w:val="24"/>
        </w:rPr>
        <w:t>loro possibili conflitti,</w:t>
      </w:r>
    </w:p>
    <w:p w14:paraId="2DDBEDCC" w14:textId="2C48DA53" w:rsidR="004B4E34" w:rsidRDefault="00986129" w:rsidP="004B4E3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86129">
        <w:rPr>
          <w:rFonts w:ascii="Times New Roman" w:hAnsi="Times New Roman" w:cs="Times New Roman"/>
          <w:sz w:val="28"/>
          <w:szCs w:val="28"/>
        </w:rPr>
        <w:sym w:font="Wingdings 2" w:char="F02A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4E34">
        <w:rPr>
          <w:rFonts w:ascii="Times New Roman" w:hAnsi="Times New Roman" w:cs="Times New Roman"/>
          <w:sz w:val="24"/>
          <w:szCs w:val="24"/>
        </w:rPr>
        <w:t xml:space="preserve">GIUDIZIO DI IDONEITA’ </w:t>
      </w:r>
    </w:p>
    <w:p w14:paraId="6DD7E82E" w14:textId="2D73A410" w:rsidR="004B4E34" w:rsidRDefault="00986129" w:rsidP="004B4E3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86129">
        <w:rPr>
          <w:rFonts w:ascii="Times New Roman" w:hAnsi="Times New Roman" w:cs="Times New Roman"/>
          <w:sz w:val="28"/>
          <w:szCs w:val="28"/>
        </w:rPr>
        <w:sym w:font="Wingdings 2" w:char="F02A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4E34">
        <w:rPr>
          <w:rFonts w:ascii="Times New Roman" w:hAnsi="Times New Roman" w:cs="Times New Roman"/>
          <w:sz w:val="24"/>
          <w:szCs w:val="24"/>
        </w:rPr>
        <w:t xml:space="preserve">GIUDIZIO DI NON IDONEITA’ </w:t>
      </w:r>
      <w:r>
        <w:rPr>
          <w:rFonts w:ascii="Times New Roman" w:hAnsi="Times New Roman" w:cs="Times New Roman"/>
          <w:sz w:val="24"/>
          <w:szCs w:val="24"/>
        </w:rPr>
        <w:t xml:space="preserve"> PER LE SEGUENTI MOTIVAZIONI</w:t>
      </w:r>
    </w:p>
    <w:p w14:paraId="1CEF961B" w14:textId="4A583775" w:rsidR="00986129" w:rsidRDefault="00986129" w:rsidP="004B4E3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F9C5580" w14:textId="00A8B1CD" w:rsidR="00986129" w:rsidRDefault="00986129" w:rsidP="004B4E3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INVITO AD APPROFONDIRE I SEGUENTI ASPETTI</w:t>
      </w:r>
    </w:p>
    <w:p w14:paraId="6E8DA247" w14:textId="77777777" w:rsidR="00986129" w:rsidRDefault="00986129"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14:paraId="667519FC" w14:textId="74A09D7D" w:rsidR="00986129" w:rsidRDefault="00986129" w:rsidP="004B4E3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FIRMA TUTOR E TIMBO STRUTTURA</w:t>
      </w:r>
    </w:p>
    <w:p w14:paraId="11AA32A8" w14:textId="77777777" w:rsidR="00986129" w:rsidRDefault="00986129" w:rsidP="004B4E3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51FF64B" w14:textId="77777777" w:rsidR="00986129" w:rsidRPr="00803CF1" w:rsidRDefault="00986129" w:rsidP="004B4E3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986129" w:rsidRPr="00803CF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DF54BC" w14:textId="77777777" w:rsidR="00CA34C6" w:rsidRDefault="00CA34C6" w:rsidP="00803CF1">
      <w:pPr>
        <w:spacing w:after="0" w:line="240" w:lineRule="auto"/>
      </w:pPr>
      <w:r>
        <w:separator/>
      </w:r>
    </w:p>
  </w:endnote>
  <w:endnote w:type="continuationSeparator" w:id="0">
    <w:p w14:paraId="429274D4" w14:textId="77777777" w:rsidR="00CA34C6" w:rsidRDefault="00CA34C6" w:rsidP="00803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6EC90A" w14:textId="77777777" w:rsidR="00CA34C6" w:rsidRDefault="00CA34C6" w:rsidP="00803CF1">
      <w:pPr>
        <w:spacing w:after="0" w:line="240" w:lineRule="auto"/>
      </w:pPr>
      <w:r>
        <w:separator/>
      </w:r>
    </w:p>
  </w:footnote>
  <w:footnote w:type="continuationSeparator" w:id="0">
    <w:p w14:paraId="5710F56B" w14:textId="77777777" w:rsidR="00CA34C6" w:rsidRDefault="00CA34C6" w:rsidP="00803C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87C"/>
    <w:rsid w:val="002D306A"/>
    <w:rsid w:val="003D1198"/>
    <w:rsid w:val="0044187C"/>
    <w:rsid w:val="004B4E34"/>
    <w:rsid w:val="00583AF9"/>
    <w:rsid w:val="00803CF1"/>
    <w:rsid w:val="009000AF"/>
    <w:rsid w:val="00986129"/>
    <w:rsid w:val="00C93040"/>
    <w:rsid w:val="00CA34C6"/>
    <w:rsid w:val="00F04603"/>
    <w:rsid w:val="00F9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53254"/>
  <w15:chartTrackingRefBased/>
  <w15:docId w15:val="{5370972D-AFAF-468F-9200-318777C6B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418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418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418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418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418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418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418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418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418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418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418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418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4187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4187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4187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4187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4187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4187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18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18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418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418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418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4187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4187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4187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418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4187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4187C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803C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8048C-4A12-4B6D-8A48-3E21955FB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Aquino</dc:creator>
  <cp:keywords/>
  <dc:description/>
  <cp:lastModifiedBy>Antonio Aquino</cp:lastModifiedBy>
  <cp:revision>2</cp:revision>
  <dcterms:created xsi:type="dcterms:W3CDTF">2024-11-21T17:00:00Z</dcterms:created>
  <dcterms:modified xsi:type="dcterms:W3CDTF">2024-11-21T17:00:00Z</dcterms:modified>
</cp:coreProperties>
</file>