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3D4EA" w14:textId="1754073A" w:rsidR="00114EA7" w:rsidRDefault="00026202" w:rsidP="005914FB">
      <w:pPr>
        <w:tabs>
          <w:tab w:val="left" w:pos="3675"/>
        </w:tabs>
        <w:ind w:right="-4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1687429A" wp14:editId="59E1DA83">
            <wp:extent cx="1371600" cy="88298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812" cy="884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2BDFB6" w14:textId="77777777" w:rsidR="00114EA7" w:rsidRDefault="00114EA7" w:rsidP="006315DB">
      <w:pPr>
        <w:tabs>
          <w:tab w:val="left" w:pos="3675"/>
        </w:tabs>
        <w:ind w:right="-4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DC2C9" w14:textId="77777777" w:rsidR="005914FB" w:rsidRPr="005914FB" w:rsidRDefault="005914FB" w:rsidP="005914FB">
      <w:pPr>
        <w:tabs>
          <w:tab w:val="left" w:pos="3675"/>
        </w:tabs>
        <w:ind w:right="-427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914FB">
        <w:rPr>
          <w:rFonts w:ascii="Times New Roman" w:hAnsi="Times New Roman" w:cs="Times New Roman"/>
          <w:b/>
          <w:bCs/>
          <w:sz w:val="24"/>
          <w:szCs w:val="24"/>
          <w:lang w:val="en-GB"/>
        </w:rPr>
        <w:t>PUBLIC SELECTION FOR ADMISSION TO PHD COURSES</w:t>
      </w:r>
    </w:p>
    <w:p w14:paraId="42445FCF" w14:textId="77777777" w:rsidR="005914FB" w:rsidRDefault="005914FB" w:rsidP="005914FB">
      <w:pPr>
        <w:tabs>
          <w:tab w:val="left" w:pos="3675"/>
        </w:tabs>
        <w:ind w:right="-427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914FB">
        <w:rPr>
          <w:rFonts w:ascii="Times New Roman" w:hAnsi="Times New Roman" w:cs="Times New Roman"/>
          <w:b/>
          <w:bCs/>
          <w:sz w:val="24"/>
          <w:szCs w:val="24"/>
          <w:lang w:val="en-GB"/>
        </w:rPr>
        <w:t>Juridical, Economic and Sociological Area – Academic Year 2025/26 – XLI Cycle</w:t>
      </w:r>
    </w:p>
    <w:p w14:paraId="75CFAEB2" w14:textId="666B2CB5" w:rsidR="00831BFB" w:rsidRPr="005914FB" w:rsidRDefault="009108AC" w:rsidP="005914FB">
      <w:pPr>
        <w:tabs>
          <w:tab w:val="left" w:pos="3675"/>
        </w:tabs>
        <w:ind w:right="-427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914FB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</w:p>
    <w:tbl>
      <w:tblPr>
        <w:tblStyle w:val="Grigliatabella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86474B" w14:paraId="59DE8765" w14:textId="77777777" w:rsidTr="00F42262">
        <w:tc>
          <w:tcPr>
            <w:tcW w:w="10632" w:type="dxa"/>
          </w:tcPr>
          <w:p w14:paraId="478F272B" w14:textId="6788C318" w:rsidR="0086474B" w:rsidRPr="00831BFB" w:rsidRDefault="005914FB" w:rsidP="00D259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Name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Surname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86474B" w14:paraId="7A0EA16D" w14:textId="77777777" w:rsidTr="006D21C3">
        <w:tc>
          <w:tcPr>
            <w:tcW w:w="10632" w:type="dxa"/>
          </w:tcPr>
          <w:p w14:paraId="10647CA6" w14:textId="02EAA970" w:rsidR="0086474B" w:rsidRPr="00831BFB" w:rsidRDefault="005914FB" w:rsidP="00D259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PhD Course</w:t>
            </w:r>
            <w:r w:rsidR="00CA3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:</w:t>
            </w:r>
          </w:p>
        </w:tc>
      </w:tr>
      <w:tr w:rsidR="0086474B" w:rsidRPr="005914FB" w14:paraId="38E8BEDD" w14:textId="77777777" w:rsidTr="00141C4E">
        <w:tc>
          <w:tcPr>
            <w:tcW w:w="10632" w:type="dxa"/>
          </w:tcPr>
          <w:p w14:paraId="312D7B87" w14:textId="29C0D890" w:rsidR="0086474B" w:rsidRPr="005914FB" w:rsidRDefault="005914FB" w:rsidP="00D259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</w:pPr>
            <w:r w:rsidRPr="00591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>Chosen Curriculum</w:t>
            </w:r>
            <w:r w:rsidR="0086474B" w:rsidRPr="00591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 xml:space="preserve"> (</w:t>
            </w:r>
            <w:r w:rsidRPr="00591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>where it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 xml:space="preserve">xists) </w:t>
            </w:r>
          </w:p>
        </w:tc>
      </w:tr>
    </w:tbl>
    <w:p w14:paraId="10714D09" w14:textId="3ABC3B43" w:rsidR="00EA6A80" w:rsidRPr="005914FB" w:rsidRDefault="00EA6A80" w:rsidP="00EA6A80">
      <w:pPr>
        <w:tabs>
          <w:tab w:val="left" w:pos="3675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</w:p>
    <w:p w14:paraId="4C2BCE1E" w14:textId="43053B2E" w:rsidR="00831BFB" w:rsidRPr="005914FB" w:rsidRDefault="005914FB" w:rsidP="00EA6A80">
      <w:pPr>
        <w:pStyle w:val="Paragrafoelenco"/>
        <w:numPr>
          <w:ilvl w:val="0"/>
          <w:numId w:val="7"/>
        </w:numPr>
        <w:tabs>
          <w:tab w:val="left" w:pos="3675"/>
        </w:tabs>
        <w:ind w:left="-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  <w:r w:rsidRPr="005914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Title of the proposed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r</w:t>
      </w:r>
      <w:r w:rsidRPr="005914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oject</w:t>
      </w:r>
      <w:r w:rsidR="00EA6A80" w:rsidRPr="005914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:</w:t>
      </w:r>
    </w:p>
    <w:p w14:paraId="0C158932" w14:textId="7E655CEC" w:rsidR="00EA6A80" w:rsidRPr="005914FB" w:rsidRDefault="00EA6A80" w:rsidP="00EA6A80">
      <w:pPr>
        <w:tabs>
          <w:tab w:val="left" w:pos="3675"/>
        </w:tabs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  <w:r w:rsidRPr="005914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…………………………………………………………………………………………………………</w:t>
      </w:r>
    </w:p>
    <w:p w14:paraId="73B377D6" w14:textId="77777777" w:rsidR="005914FB" w:rsidRDefault="005914FB" w:rsidP="005914FB">
      <w:pPr>
        <w:tabs>
          <w:tab w:val="left" w:pos="3675"/>
        </w:tabs>
        <w:ind w:left="-426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b</w:t>
      </w:r>
      <w:r w:rsidRPr="005914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) Research project: methodologies and contents</w:t>
      </w:r>
    </w:p>
    <w:p w14:paraId="0AEB05C1" w14:textId="796A07A0" w:rsidR="005914FB" w:rsidRDefault="005914FB" w:rsidP="005914FB">
      <w:pPr>
        <w:tabs>
          <w:tab w:val="left" w:pos="3675"/>
        </w:tabs>
        <w:ind w:left="-426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  <w:r w:rsidRPr="005914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Highlight the consistency of the research project with the training objectives of the PhD course and the chosen curriculum, if any:</w:t>
      </w:r>
    </w:p>
    <w:p w14:paraId="3CEB382C" w14:textId="29CBCFAE" w:rsidR="008F39CD" w:rsidRPr="005914FB" w:rsidRDefault="00EA6A80" w:rsidP="005914FB">
      <w:pPr>
        <w:tabs>
          <w:tab w:val="left" w:pos="3675"/>
        </w:tabs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  <w:r w:rsidRPr="005914FB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………………………………………………………………………………………………………</w:t>
      </w:r>
    </w:p>
    <w:p w14:paraId="2C8A61D5" w14:textId="53D7E226" w:rsidR="008F39CD" w:rsidRPr="005914FB" w:rsidRDefault="008F39CD" w:rsidP="008F39CD">
      <w:pPr>
        <w:tabs>
          <w:tab w:val="left" w:pos="367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</w:p>
    <w:p w14:paraId="606149BD" w14:textId="5BBA6620" w:rsidR="00114EA7" w:rsidRPr="005914FB" w:rsidRDefault="005914FB" w:rsidP="008F39CD">
      <w:pPr>
        <w:tabs>
          <w:tab w:val="left" w:pos="367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Place and Date </w:t>
      </w:r>
    </w:p>
    <w:p w14:paraId="0E06749A" w14:textId="77777777" w:rsidR="00114EA7" w:rsidRPr="005914FB" w:rsidRDefault="00114EA7" w:rsidP="008F39CD">
      <w:pPr>
        <w:tabs>
          <w:tab w:val="left" w:pos="367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</w:p>
    <w:p w14:paraId="28B4019A" w14:textId="77777777" w:rsidR="00114EA7" w:rsidRPr="005914FB" w:rsidRDefault="00114EA7" w:rsidP="008F39CD">
      <w:pPr>
        <w:tabs>
          <w:tab w:val="left" w:pos="367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</w:p>
    <w:p w14:paraId="3B72CB4B" w14:textId="162849F1" w:rsidR="00790CB1" w:rsidRPr="005914FB" w:rsidRDefault="00790CB1" w:rsidP="008F39CD">
      <w:pPr>
        <w:tabs>
          <w:tab w:val="left" w:pos="367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  <w:r w:rsidRPr="005914FB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Pr="005914FB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Pr="005914FB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Pr="005914FB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Pr="005914FB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Pr="005914FB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="00004E8A" w:rsidRPr="005914FB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="005914FB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Signature </w:t>
      </w:r>
      <w:r w:rsidRPr="005914FB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Pr="005914FB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Pr="005914FB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Pr="005914FB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Pr="005914FB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  <w:r w:rsidRPr="005914FB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ab/>
      </w:r>
    </w:p>
    <w:p w14:paraId="1C0BA75F" w14:textId="77777777" w:rsidR="008F39CD" w:rsidRPr="005914FB" w:rsidRDefault="008F39CD" w:rsidP="008F39CD">
      <w:pPr>
        <w:tabs>
          <w:tab w:val="left" w:pos="367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8F39CD" w:rsidRPr="005914F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FA65B" w14:textId="77777777" w:rsidR="00843C5D" w:rsidRDefault="00843C5D" w:rsidP="00831BFB">
      <w:pPr>
        <w:spacing w:after="0" w:line="240" w:lineRule="auto"/>
      </w:pPr>
      <w:r>
        <w:separator/>
      </w:r>
    </w:p>
  </w:endnote>
  <w:endnote w:type="continuationSeparator" w:id="0">
    <w:p w14:paraId="1CCC65DB" w14:textId="77777777" w:rsidR="00843C5D" w:rsidRDefault="00843C5D" w:rsidP="0083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CEBB2" w14:textId="1DCC72A7" w:rsidR="00831BFB" w:rsidRPr="00CD53BD" w:rsidRDefault="00831BFB" w:rsidP="00831BFB">
    <w:pPr>
      <w:pStyle w:val="Pidipagina"/>
      <w:pBdr>
        <w:bottom w:val="single" w:sz="4" w:space="1" w:color="auto"/>
      </w:pBdr>
    </w:pPr>
    <w:r>
      <w:rPr>
        <w:noProof/>
        <w:sz w:val="24"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DD109C" wp14:editId="5E29BDFC">
              <wp:simplePos x="0" y="0"/>
              <wp:positionH relativeFrom="page">
                <wp:posOffset>1067435</wp:posOffset>
              </wp:positionH>
              <wp:positionV relativeFrom="page">
                <wp:posOffset>10206355</wp:posOffset>
              </wp:positionV>
              <wp:extent cx="5309870" cy="311785"/>
              <wp:effectExtent l="635" t="0" r="444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987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2E858" w14:textId="77777777" w:rsidR="00831BFB" w:rsidRDefault="00831BFB" w:rsidP="00831BFB">
                          <w:pPr>
                            <w:spacing w:before="14" w:after="0" w:line="183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Area Affari Generali - Campus Universitario -Viale Europa - 88100 Catanzaro</w:t>
                          </w:r>
                        </w:p>
                        <w:p w14:paraId="6828503B" w14:textId="77777777" w:rsidR="00831BFB" w:rsidRDefault="00831BFB" w:rsidP="00831BFB">
                          <w:pPr>
                            <w:spacing w:after="0" w:line="183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Tel. (+39) 0961 369 6075-6083 - PEC </w:t>
                          </w:r>
                          <w:hyperlink r:id="rId1">
                            <w:r>
                              <w:rPr>
                                <w:color w:val="3379B7"/>
                                <w:sz w:val="16"/>
                              </w:rPr>
                              <w:t xml:space="preserve">affarigenerali@cert.unicz.it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- e-mail </w:t>
                          </w:r>
                          <w:hyperlink r:id="rId2">
                            <w:r>
                              <w:rPr>
                                <w:sz w:val="16"/>
                              </w:rPr>
                              <w:t>affarigenerali1@unicz.it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D10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84.05pt;margin-top:803.65pt;width:418.1pt;height:2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" filled="f" stroked="f">
              <v:textbox inset="0,0,0,0">
                <w:txbxContent>
                  <w:p w14:paraId="5AD2E858" w14:textId="77777777" w:rsidR="00831BFB" w:rsidRDefault="00831BFB" w:rsidP="00831BFB">
                    <w:pPr>
                      <w:spacing w:before="14" w:after="0" w:line="183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Area Affari Generali - Campus Universitario -Viale Europa - 88100 Catanzaro</w:t>
                    </w:r>
                  </w:p>
                  <w:p w14:paraId="6828503B" w14:textId="77777777" w:rsidR="00831BFB" w:rsidRDefault="00831BFB" w:rsidP="00831BFB">
                    <w:pPr>
                      <w:spacing w:after="0" w:line="183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Tel. (+39) 0961 369 6075-6083 - PEC </w:t>
                    </w:r>
                    <w:hyperlink r:id="rId3">
                      <w:r>
                        <w:rPr>
                          <w:color w:val="3379B7"/>
                          <w:sz w:val="16"/>
                        </w:rPr>
                        <w:t xml:space="preserve">affarigenerali@cert.unicz.it </w:t>
                      </w:r>
                    </w:hyperlink>
                    <w:r>
                      <w:rPr>
                        <w:sz w:val="16"/>
                      </w:rPr>
                      <w:t xml:space="preserve">- e-mail </w:t>
                    </w:r>
                    <w:hyperlink r:id="rId4">
                      <w:r>
                        <w:rPr>
                          <w:sz w:val="16"/>
                        </w:rPr>
                        <w:t>affarigenerali1@unicz.it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00151" w14:textId="77777777" w:rsidR="00843C5D" w:rsidRDefault="00843C5D" w:rsidP="00831BFB">
      <w:pPr>
        <w:spacing w:after="0" w:line="240" w:lineRule="auto"/>
      </w:pPr>
      <w:r>
        <w:separator/>
      </w:r>
    </w:p>
  </w:footnote>
  <w:footnote w:type="continuationSeparator" w:id="0">
    <w:p w14:paraId="5D13C833" w14:textId="77777777" w:rsidR="00843C5D" w:rsidRDefault="00843C5D" w:rsidP="00831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0F62"/>
    <w:multiLevelType w:val="hybridMultilevel"/>
    <w:tmpl w:val="CF4E879E"/>
    <w:lvl w:ilvl="0" w:tplc="41CC89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10F61"/>
    <w:multiLevelType w:val="hybridMultilevel"/>
    <w:tmpl w:val="8F425624"/>
    <w:lvl w:ilvl="0" w:tplc="41CC899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992E02"/>
    <w:multiLevelType w:val="hybridMultilevel"/>
    <w:tmpl w:val="73B2FFE4"/>
    <w:lvl w:ilvl="0" w:tplc="41CC899C">
      <w:start w:val="1"/>
      <w:numFmt w:val="bullet"/>
      <w:lvlText w:val="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DB52D11"/>
    <w:multiLevelType w:val="hybridMultilevel"/>
    <w:tmpl w:val="0B0C26EC"/>
    <w:lvl w:ilvl="0" w:tplc="79122F8A">
      <w:start w:val="1"/>
      <w:numFmt w:val="lowerLetter"/>
      <w:lvlText w:val="%1)"/>
      <w:lvlJc w:val="left"/>
      <w:pPr>
        <w:ind w:left="1211" w:hanging="360"/>
      </w:pPr>
      <w:rPr>
        <w:b/>
        <w:bCs w:val="0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56A8B"/>
    <w:multiLevelType w:val="hybridMultilevel"/>
    <w:tmpl w:val="F300DB3C"/>
    <w:lvl w:ilvl="0" w:tplc="04100017">
      <w:start w:val="1"/>
      <w:numFmt w:val="lowerLetter"/>
      <w:lvlText w:val="%1)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392B7492"/>
    <w:multiLevelType w:val="hybridMultilevel"/>
    <w:tmpl w:val="0B0C26EC"/>
    <w:lvl w:ilvl="0" w:tplc="79122F8A">
      <w:start w:val="1"/>
      <w:numFmt w:val="lowerLetter"/>
      <w:lvlText w:val="%1)"/>
      <w:lvlJc w:val="left"/>
      <w:pPr>
        <w:ind w:left="1211" w:hanging="360"/>
      </w:pPr>
      <w:rPr>
        <w:b/>
        <w:bCs w:val="0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E4DCC"/>
    <w:multiLevelType w:val="hybridMultilevel"/>
    <w:tmpl w:val="A2D0AB74"/>
    <w:lvl w:ilvl="0" w:tplc="41CC899C">
      <w:start w:val="1"/>
      <w:numFmt w:val="bullet"/>
      <w:lvlText w:val="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5B313868"/>
    <w:multiLevelType w:val="hybridMultilevel"/>
    <w:tmpl w:val="37C85012"/>
    <w:lvl w:ilvl="0" w:tplc="04100017">
      <w:start w:val="1"/>
      <w:numFmt w:val="lowerLetter"/>
      <w:lvlText w:val="%1)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E146BB1"/>
    <w:multiLevelType w:val="multilevel"/>
    <w:tmpl w:val="3F06169A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6226656">
    <w:abstractNumId w:val="5"/>
  </w:num>
  <w:num w:numId="2" w16cid:durableId="1207452480">
    <w:abstractNumId w:val="1"/>
  </w:num>
  <w:num w:numId="3" w16cid:durableId="1491944199">
    <w:abstractNumId w:val="3"/>
  </w:num>
  <w:num w:numId="4" w16cid:durableId="702829821">
    <w:abstractNumId w:val="0"/>
  </w:num>
  <w:num w:numId="5" w16cid:durableId="2042826662">
    <w:abstractNumId w:val="8"/>
  </w:num>
  <w:num w:numId="6" w16cid:durableId="526791708">
    <w:abstractNumId w:val="6"/>
  </w:num>
  <w:num w:numId="7" w16cid:durableId="1806578227">
    <w:abstractNumId w:val="4"/>
  </w:num>
  <w:num w:numId="8" w16cid:durableId="591201561">
    <w:abstractNumId w:val="7"/>
  </w:num>
  <w:num w:numId="9" w16cid:durableId="1843668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3E0"/>
    <w:rsid w:val="00004E8A"/>
    <w:rsid w:val="00026202"/>
    <w:rsid w:val="000D0498"/>
    <w:rsid w:val="000F03F9"/>
    <w:rsid w:val="001023CB"/>
    <w:rsid w:val="00114EA7"/>
    <w:rsid w:val="0012774E"/>
    <w:rsid w:val="001D4DDC"/>
    <w:rsid w:val="001E3D49"/>
    <w:rsid w:val="001F0530"/>
    <w:rsid w:val="001F574B"/>
    <w:rsid w:val="00315996"/>
    <w:rsid w:val="0036070E"/>
    <w:rsid w:val="003F66AC"/>
    <w:rsid w:val="00417D70"/>
    <w:rsid w:val="004405D6"/>
    <w:rsid w:val="00475446"/>
    <w:rsid w:val="004849EC"/>
    <w:rsid w:val="00505D8C"/>
    <w:rsid w:val="005073E0"/>
    <w:rsid w:val="0051406A"/>
    <w:rsid w:val="0052538C"/>
    <w:rsid w:val="005447E1"/>
    <w:rsid w:val="00561341"/>
    <w:rsid w:val="005914FB"/>
    <w:rsid w:val="00592DB5"/>
    <w:rsid w:val="005B0D8F"/>
    <w:rsid w:val="006315DB"/>
    <w:rsid w:val="00643F02"/>
    <w:rsid w:val="00685DD3"/>
    <w:rsid w:val="006D23A2"/>
    <w:rsid w:val="0071014A"/>
    <w:rsid w:val="00715D8E"/>
    <w:rsid w:val="0073226A"/>
    <w:rsid w:val="007555D0"/>
    <w:rsid w:val="007579CB"/>
    <w:rsid w:val="00776765"/>
    <w:rsid w:val="00790CB1"/>
    <w:rsid w:val="0079657C"/>
    <w:rsid w:val="007E60AB"/>
    <w:rsid w:val="008243EB"/>
    <w:rsid w:val="00831BFB"/>
    <w:rsid w:val="00843C5D"/>
    <w:rsid w:val="0086474B"/>
    <w:rsid w:val="008663E9"/>
    <w:rsid w:val="008751B8"/>
    <w:rsid w:val="008A2464"/>
    <w:rsid w:val="008D4583"/>
    <w:rsid w:val="008F39CD"/>
    <w:rsid w:val="009108AC"/>
    <w:rsid w:val="00911A7C"/>
    <w:rsid w:val="0091421B"/>
    <w:rsid w:val="009431B0"/>
    <w:rsid w:val="00A865C7"/>
    <w:rsid w:val="00AA6A3B"/>
    <w:rsid w:val="00B005C4"/>
    <w:rsid w:val="00B5506D"/>
    <w:rsid w:val="00B87056"/>
    <w:rsid w:val="00BC6E95"/>
    <w:rsid w:val="00C05240"/>
    <w:rsid w:val="00C83BC9"/>
    <w:rsid w:val="00CA315F"/>
    <w:rsid w:val="00D015E5"/>
    <w:rsid w:val="00D97EB7"/>
    <w:rsid w:val="00DA4017"/>
    <w:rsid w:val="00E040B3"/>
    <w:rsid w:val="00E419DC"/>
    <w:rsid w:val="00E76D28"/>
    <w:rsid w:val="00EA6A80"/>
    <w:rsid w:val="00EE34DD"/>
    <w:rsid w:val="00EE5888"/>
    <w:rsid w:val="00F07F3E"/>
    <w:rsid w:val="00F64C2B"/>
    <w:rsid w:val="00F76305"/>
    <w:rsid w:val="00F82F21"/>
    <w:rsid w:val="00FA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4D4BE"/>
  <w15:docId w15:val="{FD8E0AC7-1D2F-46C6-9E74-EBBDF66F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1B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BFB"/>
  </w:style>
  <w:style w:type="paragraph" w:styleId="Pidipagina">
    <w:name w:val="footer"/>
    <w:basedOn w:val="Normale"/>
    <w:link w:val="PidipaginaCarattere"/>
    <w:unhideWhenUsed/>
    <w:rsid w:val="00831B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31BFB"/>
  </w:style>
  <w:style w:type="table" w:styleId="Grigliatabella">
    <w:name w:val="Table Grid"/>
    <w:basedOn w:val="Tabellanormale"/>
    <w:uiPriority w:val="39"/>
    <w:rsid w:val="0083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1BFB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1BF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419D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ffarigenerali@cert.unicz.it" TargetMode="External"/><Relationship Id="rId2" Type="http://schemas.openxmlformats.org/officeDocument/2006/relationships/hyperlink" Target="mailto:affarigenerali1@unicz.it" TargetMode="External"/><Relationship Id="rId1" Type="http://schemas.openxmlformats.org/officeDocument/2006/relationships/hyperlink" Target="mailto:affarigenerali@cert.unicz.it" TargetMode="External"/><Relationship Id="rId4" Type="http://schemas.openxmlformats.org/officeDocument/2006/relationships/hyperlink" Target="mailto:affarigenerali1@unicz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Affari Generali</dc:creator>
  <cp:keywords/>
  <dc:description/>
  <cp:lastModifiedBy>VANESSA  CARDAMONE</cp:lastModifiedBy>
  <cp:revision>47</cp:revision>
  <cp:lastPrinted>2025-07-04T11:29:00Z</cp:lastPrinted>
  <dcterms:created xsi:type="dcterms:W3CDTF">2021-10-04T10:56:00Z</dcterms:created>
  <dcterms:modified xsi:type="dcterms:W3CDTF">2025-07-04T11:30:00Z</dcterms:modified>
</cp:coreProperties>
</file>