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57BB1C" w14:textId="77777777" w:rsidR="00DE4EBA" w:rsidRDefault="00DE4EBA" w:rsidP="00DE4EBA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>
        <w:rPr>
          <w:b/>
          <w:color w:val="000000"/>
        </w:rPr>
        <w:t>PROGETTO FORMATIVO DI TPV ESTERNO Sez. 4 – DICHIARAZIONE TUTOR</w:t>
      </w:r>
    </w:p>
    <w:p w14:paraId="3DB1EC7A" w14:textId="77777777" w:rsidR="00DE4EBA" w:rsidRDefault="00DE4EBA" w:rsidP="00DE4EBA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>
        <w:rPr>
          <w:b/>
          <w:color w:val="000000"/>
        </w:rPr>
        <w:t>DICHIARAZIONE SOSTITUTIVA DI IDONEITÀ DEL TUTOR TPV ESTERNO</w:t>
      </w:r>
      <w:r>
        <w:rPr>
          <w:color w:val="000000"/>
        </w:rPr>
        <w:t xml:space="preserve"> </w:t>
      </w:r>
      <w:r>
        <w:rPr>
          <w:b/>
          <w:color w:val="000000"/>
        </w:rPr>
        <w:t>ex art. 47 del D.P.R. 445/2000</w:t>
      </w:r>
    </w:p>
    <w:p w14:paraId="1FBE3823" w14:textId="77777777" w:rsidR="00DE4EBA" w:rsidRDefault="00DE4EBA" w:rsidP="00DE4EBA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14:paraId="42AC3821" w14:textId="77777777" w:rsidR="00DE4EBA" w:rsidRDefault="00DE4EBA" w:rsidP="00DE4EBA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3C5E0CCF" w14:textId="77777777" w:rsidR="005F1600" w:rsidRDefault="00DE4EBA" w:rsidP="00DE4EBA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 xml:space="preserve">Il/La sottoscritto/a _____________________________________________________ nato/a </w:t>
      </w:r>
      <w:proofErr w:type="spellStart"/>
      <w:r>
        <w:rPr>
          <w:color w:val="000000"/>
        </w:rPr>
        <w:t>a</w:t>
      </w:r>
      <w:proofErr w:type="spellEnd"/>
      <w:r>
        <w:rPr>
          <w:color w:val="000000"/>
        </w:rPr>
        <w:t xml:space="preserve"> ________________________________________ prov. ______ il </w:t>
      </w:r>
      <w:r>
        <w:rPr>
          <w:b/>
          <w:color w:val="000000"/>
        </w:rPr>
        <w:t>/</w:t>
      </w:r>
      <w:r>
        <w:rPr>
          <w:color w:val="000000"/>
        </w:rPr>
        <w:t xml:space="preserve">/________ </w:t>
      </w:r>
    </w:p>
    <w:p w14:paraId="55526FC5" w14:textId="30CE2F73" w:rsidR="005F1600" w:rsidRDefault="005F1600" w:rsidP="00DE4EBA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 xml:space="preserve">Contatto email su cui ricevere eventuali comunicazioni (è preferibile indicare un indirizzo non </w:t>
      </w:r>
      <w:proofErr w:type="spellStart"/>
      <w:r>
        <w:rPr>
          <w:color w:val="000000"/>
        </w:rPr>
        <w:t>pec</w:t>
      </w:r>
      <w:proofErr w:type="spellEnd"/>
      <w:r>
        <w:rPr>
          <w:color w:val="000000"/>
        </w:rPr>
        <w:t>)</w:t>
      </w:r>
      <w:r w:rsidR="00DE4EBA">
        <w:rPr>
          <w:color w:val="000000"/>
        </w:rPr>
        <w:t xml:space="preserve"> _______________________________</w:t>
      </w:r>
      <w:r>
        <w:rPr>
          <w:color w:val="000000"/>
        </w:rPr>
        <w:t>__________________________-</w:t>
      </w:r>
    </w:p>
    <w:p w14:paraId="0AB7E6DC" w14:textId="77777777" w:rsidR="005F1600" w:rsidRDefault="00DE4EBA" w:rsidP="00DE4EBA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 xml:space="preserve">in servizio presso l’Ente _________________________________________________ con sede in </w:t>
      </w:r>
      <w:r w:rsidR="005F1600">
        <w:rPr>
          <w:color w:val="000000"/>
        </w:rPr>
        <w:t xml:space="preserve">(indicare l’indirizzo completo) </w:t>
      </w:r>
      <w:r>
        <w:rPr>
          <w:color w:val="000000"/>
        </w:rPr>
        <w:t xml:space="preserve">____________________________________________________________ </w:t>
      </w:r>
    </w:p>
    <w:p w14:paraId="6DC9CCD9" w14:textId="3FC1D93E" w:rsidR="00DE4EBA" w:rsidRDefault="00DE4EBA" w:rsidP="00DE4EBA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 xml:space="preserve">/a all’Albo A dell’Ordine degli Psicologi Regione ___________________________ dal </w:t>
      </w:r>
      <w:r>
        <w:rPr>
          <w:b/>
          <w:color w:val="000000"/>
        </w:rPr>
        <w:t>/</w:t>
      </w:r>
      <w:r>
        <w:rPr>
          <w:color w:val="000000"/>
        </w:rPr>
        <w:t>/________ (</w:t>
      </w:r>
      <w:r>
        <w:rPr>
          <w:b/>
          <w:color w:val="000000"/>
        </w:rPr>
        <w:t>minimo 3 anni</w:t>
      </w:r>
      <w:r>
        <w:rPr>
          <w:color w:val="000000"/>
        </w:rPr>
        <w:t>) con numero ___________</w:t>
      </w:r>
    </w:p>
    <w:p w14:paraId="79ABB1AB" w14:textId="77777777" w:rsidR="00DE4EBA" w:rsidRDefault="00DE4EBA" w:rsidP="00DE4EBA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0C1FFDB2" w14:textId="77777777" w:rsidR="00DE4EBA" w:rsidRDefault="00DE4EBA" w:rsidP="00DE4EBA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71C49A70" w14:textId="77777777" w:rsidR="00DE4EBA" w:rsidRDefault="00DE4EBA" w:rsidP="00DE4EBA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b/>
          <w:color w:val="000000"/>
        </w:rPr>
        <w:t>DICHIARA</w:t>
      </w:r>
    </w:p>
    <w:p w14:paraId="1E65B366" w14:textId="77777777" w:rsidR="00DE4EBA" w:rsidRDefault="00DE4EBA" w:rsidP="00DE4EBA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consapevole delle sanzioni penali, nel caso di dichiarazioni non veritiere, di formazione o uso di atti falsi, richiamate all’art. 76 del D.P.R. 28 dicembre 2000, n. 445,</w:t>
      </w:r>
    </w:p>
    <w:p w14:paraId="3EA01B82" w14:textId="77777777" w:rsidR="00DE4EBA" w:rsidRDefault="00DE4EBA" w:rsidP="00DE4EB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color w:val="000000"/>
        </w:rPr>
        <w:t>di aver preso visione del Regolamento TPV della Scuola di Medicina e Scienze della Salute ex D. Int. 654/2022 e di averne pienamente compreso finalità e contenuti;</w:t>
      </w:r>
    </w:p>
    <w:p w14:paraId="1F4C20B2" w14:textId="77777777" w:rsidR="00DE4EBA" w:rsidRDefault="00DE4EBA" w:rsidP="00DE4EB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color w:val="000000"/>
        </w:rPr>
        <w:t>di non intrattenere con il/la tirocinante ____________________________________ rapporti di convivenza e/o di parentela/affinità fino al secondo grado;</w:t>
      </w:r>
    </w:p>
    <w:p w14:paraId="468F17AB" w14:textId="77777777" w:rsidR="00DE4EBA" w:rsidRDefault="00DE4EBA" w:rsidP="00DE4EB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color w:val="000000"/>
        </w:rPr>
        <w:t>di svolgere n. _____ ore settimanali all'interno della Struttura di svolgimento del TPV (il monte ore settimanale deve essere maggiore o uguale a quello dichiarato dal tirocinante nel Progetto Formativo);</w:t>
      </w:r>
    </w:p>
    <w:p w14:paraId="7A8BCE23" w14:textId="4D201B7D" w:rsidR="00DE4EBA" w:rsidRDefault="00DE4EBA" w:rsidP="00DE4EB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color w:val="000000"/>
        </w:rPr>
        <w:t>che non seguirà più di 5 tirocinanti contemporaneamente (comprensivi anche di quelli provenienti da altri Atenei)</w:t>
      </w:r>
    </w:p>
    <w:p w14:paraId="60701ECE" w14:textId="77777777" w:rsidR="00DE4EBA" w:rsidRDefault="00DE4EBA" w:rsidP="00DE4EB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color w:val="000000"/>
        </w:rPr>
        <w:t xml:space="preserve">di impegnarsi alla compilazione quotidiana del libretto di TPV e al rilascio – al termine del periodo di riferimento – di un giudizio di idoneità/non idoneità </w:t>
      </w:r>
      <w:r>
        <w:rPr>
          <w:b/>
          <w:color w:val="000000"/>
        </w:rPr>
        <w:t>(il giudizio di non idoneità comporta l’obbligo per il tirocinante di ripetere l’intero periodo di TPV)</w:t>
      </w:r>
      <w:r>
        <w:rPr>
          <w:color w:val="000000"/>
        </w:rPr>
        <w:t>.</w:t>
      </w:r>
    </w:p>
    <w:p w14:paraId="485ABC0C" w14:textId="0233BA7D" w:rsidR="00DE4EBA" w:rsidRPr="00DE4EBA" w:rsidRDefault="00DE4EBA" w:rsidP="00DE4EB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color w:val="000000"/>
        </w:rPr>
        <w:t xml:space="preserve">di aver preso visione delle Informative per il trattamento dei dati personali ai sensi del Regolamento UE 679/2016 (GDPR) disponibili al link </w:t>
      </w:r>
      <w:hyperlink r:id="rId5" w:history="1">
        <w:r w:rsidRPr="00935CB7">
          <w:rPr>
            <w:rStyle w:val="Collegamentoipertestuale"/>
          </w:rPr>
          <w:t>https://www.unich.it/privacy</w:t>
        </w:r>
      </w:hyperlink>
      <w:r>
        <w:rPr>
          <w:color w:val="000000"/>
        </w:rPr>
        <w:t>.</w:t>
      </w:r>
    </w:p>
    <w:p w14:paraId="3444F5BF" w14:textId="77777777" w:rsidR="00DE4EBA" w:rsidRDefault="00DE4EBA" w:rsidP="00DE4EBA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24F5DF46" w14:textId="77777777" w:rsidR="00DE4EBA" w:rsidRDefault="00DE4EBA" w:rsidP="00DE4EBA">
      <w:pPr>
        <w:pBdr>
          <w:top w:val="nil"/>
          <w:left w:val="nil"/>
          <w:bottom w:val="nil"/>
          <w:right w:val="nil"/>
          <w:between w:val="nil"/>
        </w:pBdr>
        <w:jc w:val="both"/>
      </w:pPr>
    </w:p>
    <w:p w14:paraId="5BECF1D3" w14:textId="6F5DD670" w:rsidR="00DE4EBA" w:rsidRDefault="00DE4EBA" w:rsidP="00DE4EBA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>
        <w:rPr>
          <w:b/>
          <w:color w:val="000000"/>
        </w:rPr>
        <w:t>Si allega copia di un documento di riconoscimento in corso di validità</w:t>
      </w:r>
      <w:r w:rsidR="005F1600">
        <w:rPr>
          <w:b/>
          <w:color w:val="000000"/>
        </w:rPr>
        <w:t xml:space="preserve"> (in caso di firma digitale il documento di identità non è necessario. Nota bene la scansione della firma non equivale alla firma digitale)</w:t>
      </w:r>
      <w:r>
        <w:rPr>
          <w:b/>
          <w:color w:val="000000"/>
        </w:rPr>
        <w:t>.</w:t>
      </w:r>
    </w:p>
    <w:p w14:paraId="54D1BEBF" w14:textId="77777777" w:rsidR="00DE4EBA" w:rsidRDefault="00DE4EBA" w:rsidP="00DE4EBA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14:paraId="56E530A9" w14:textId="77777777" w:rsidR="00DE4EBA" w:rsidRDefault="00DE4EBA" w:rsidP="00DE4EBA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14:paraId="63C518C8" w14:textId="77777777" w:rsidR="00DE4EBA" w:rsidRDefault="00DE4EBA" w:rsidP="00DE4EBA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192BEF74" w14:textId="77777777" w:rsidR="00DE4EBA" w:rsidRDefault="00DE4EBA" w:rsidP="00DE4EBA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Luogo e data ________________ </w:t>
      </w:r>
    </w:p>
    <w:p w14:paraId="70F39DA0" w14:textId="77777777" w:rsidR="00DE4EBA" w:rsidRDefault="00DE4EBA" w:rsidP="00DE4EBA">
      <w:pPr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</w:rPr>
      </w:pPr>
    </w:p>
    <w:p w14:paraId="22AB15A4" w14:textId="77777777" w:rsidR="00DE4EBA" w:rsidRDefault="00DE4EBA" w:rsidP="00DE4EBA">
      <w:pPr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</w:rPr>
      </w:pPr>
    </w:p>
    <w:p w14:paraId="2C0600D9" w14:textId="4CF308F2" w:rsidR="00DE4EBA" w:rsidRDefault="00DE4EBA" w:rsidP="00DE4EBA">
      <w:pPr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</w:rPr>
      </w:pPr>
      <w:r>
        <w:rPr>
          <w:color w:val="000000"/>
        </w:rPr>
        <w:t>Firma _______________</w:t>
      </w:r>
    </w:p>
    <w:p w14:paraId="7D5B4C76" w14:textId="77777777" w:rsidR="00DE4EBA" w:rsidRDefault="00DE4EBA" w:rsidP="00DE4EBA">
      <w:pPr>
        <w:pBdr>
          <w:top w:val="nil"/>
          <w:left w:val="nil"/>
          <w:bottom w:val="nil"/>
          <w:right w:val="nil"/>
          <w:between w:val="nil"/>
        </w:pBdr>
        <w:spacing w:before="292"/>
        <w:rPr>
          <w:rFonts w:ascii="Carlito" w:eastAsia="Carlito" w:hAnsi="Carlito" w:cs="Carlito"/>
          <w:i/>
          <w:color w:val="000000"/>
        </w:rPr>
      </w:pPr>
    </w:p>
    <w:p w14:paraId="32913D95" w14:textId="77777777" w:rsidR="00DE4EBA" w:rsidRDefault="00DE4EBA" w:rsidP="00DE4EBA">
      <w:pPr>
        <w:ind w:left="5108"/>
        <w:rPr>
          <w:i/>
        </w:rPr>
      </w:pPr>
    </w:p>
    <w:p w14:paraId="6D66E3C8" w14:textId="77777777" w:rsidR="00310572" w:rsidRDefault="00310572"/>
    <w:sectPr w:rsidR="00310572" w:rsidSect="00DE4EBA">
      <w:pgSz w:w="11900" w:h="16840"/>
      <w:pgMar w:top="1340" w:right="880" w:bottom="280" w:left="9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57043B"/>
    <w:multiLevelType w:val="multilevel"/>
    <w:tmpl w:val="0F2C4CD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 w16cid:durableId="20210100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4EBA"/>
    <w:rsid w:val="00310572"/>
    <w:rsid w:val="005F1600"/>
    <w:rsid w:val="009E5F2E"/>
    <w:rsid w:val="00C144B2"/>
    <w:rsid w:val="00C745A6"/>
    <w:rsid w:val="00DE4EBA"/>
    <w:rsid w:val="00DF0558"/>
    <w:rsid w:val="00FA4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574B6"/>
  <w15:chartTrackingRefBased/>
  <w15:docId w15:val="{E7B8D617-4201-475C-AD60-E0D74E375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lang w:val="it-IT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E4EBA"/>
    <w:pPr>
      <w:spacing w:after="0" w:line="240" w:lineRule="auto"/>
    </w:pPr>
    <w:rPr>
      <w:rFonts w:eastAsia="Times New Roman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E4EB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E4EB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DE4EB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DE4EB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DE4EB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DE4EB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E4EB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DE4EB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DE4EB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E4EB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E4EB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E4EBA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DE4EBA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E4EBA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DE4EBA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E4EBA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DE4EBA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DE4EBA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DE4EB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DE4EB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DE4EBA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DE4EBA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DE4EB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DE4EBA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DE4EBA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DE4EBA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DE4EB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DE4EBA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DE4EBA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unhideWhenUsed/>
    <w:rsid w:val="00DE4EBA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DE4E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unich.it/privac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351</Words>
  <Characters>2002</Characters>
  <Application>Microsoft Office Word</Application>
  <DocSecurity>0</DocSecurity>
  <Lines>16</Lines>
  <Paragraphs>4</Paragraphs>
  <ScaleCrop>false</ScaleCrop>
  <Company/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Grazia Vaccaro</dc:creator>
  <cp:keywords/>
  <dc:description/>
  <cp:lastModifiedBy>AA</cp:lastModifiedBy>
  <cp:revision>4</cp:revision>
  <dcterms:created xsi:type="dcterms:W3CDTF">2024-11-17T23:36:00Z</dcterms:created>
  <dcterms:modified xsi:type="dcterms:W3CDTF">2025-08-14T18:39:00Z</dcterms:modified>
</cp:coreProperties>
</file>