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D158" w14:textId="77777777" w:rsidR="003407B0" w:rsidRPr="004321D4" w:rsidRDefault="003407B0" w:rsidP="00EC1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D4">
        <w:rPr>
          <w:rFonts w:ascii="Times New Roman" w:hAnsi="Times New Roman" w:cs="Times New Roman"/>
          <w:b/>
          <w:sz w:val="24"/>
          <w:szCs w:val="24"/>
        </w:rPr>
        <w:t>Dichiarazione di negato consenso alla pubblicazione dei dati di cui all’art. 14 del D.lgs. n. 33/2013</w:t>
      </w:r>
    </w:p>
    <w:p w14:paraId="3DF5C727" w14:textId="77777777" w:rsidR="003407B0" w:rsidRPr="004321D4" w:rsidRDefault="003407B0" w:rsidP="003407B0">
      <w:pPr>
        <w:rPr>
          <w:rFonts w:ascii="Times New Roman" w:hAnsi="Times New Roman" w:cs="Times New Roman"/>
          <w:sz w:val="24"/>
          <w:szCs w:val="24"/>
        </w:rPr>
      </w:pPr>
      <w:r w:rsidRPr="00432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C15F0" w14:textId="62363539" w:rsidR="003407B0" w:rsidRPr="004321D4" w:rsidRDefault="00EC1EED" w:rsidP="00EC1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D4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7B0400">
        <w:rPr>
          <w:rFonts w:ascii="Times New Roman" w:hAnsi="Times New Roman" w:cs="Times New Roman"/>
          <w:sz w:val="24"/>
          <w:szCs w:val="24"/>
        </w:rPr>
        <w:t xml:space="preserve">dott. Igino Guerriero </w:t>
      </w:r>
      <w:r w:rsidR="003407B0" w:rsidRPr="004321D4">
        <w:rPr>
          <w:rFonts w:ascii="Times New Roman" w:hAnsi="Times New Roman" w:cs="Times New Roman"/>
          <w:sz w:val="24"/>
          <w:szCs w:val="24"/>
        </w:rPr>
        <w:t xml:space="preserve">dichiara che il coniuge e i parenti entro il secondo grado, non danno il consenso alla pubblicazione dei dati reddituali e patrimoniali previsti dall’art. 14 del </w:t>
      </w:r>
      <w:proofErr w:type="spellStart"/>
      <w:r w:rsidR="003407B0" w:rsidRPr="004321D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3407B0" w:rsidRPr="004321D4">
        <w:rPr>
          <w:rFonts w:ascii="Times New Roman" w:hAnsi="Times New Roman" w:cs="Times New Roman"/>
          <w:sz w:val="24"/>
          <w:szCs w:val="24"/>
        </w:rPr>
        <w:t xml:space="preserve"> n. 33/2013. </w:t>
      </w:r>
    </w:p>
    <w:p w14:paraId="23D284B0" w14:textId="77777777" w:rsidR="003407B0" w:rsidRPr="004321D4" w:rsidRDefault="003407B0" w:rsidP="00EC1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90803" w14:textId="47BAA667" w:rsidR="00EC1EED" w:rsidRPr="004321D4" w:rsidRDefault="007B0400" w:rsidP="00EC1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Catanzaro lì 28.04.2026</w:t>
      </w:r>
    </w:p>
    <w:p w14:paraId="4CF53E25" w14:textId="77777777" w:rsidR="003407B0" w:rsidRPr="004321D4" w:rsidRDefault="00EC1EED" w:rsidP="00926B2E">
      <w:pPr>
        <w:ind w:left="7080"/>
        <w:rPr>
          <w:rFonts w:ascii="Times New Roman" w:hAnsi="Times New Roman" w:cs="Times New Roman"/>
          <w:sz w:val="24"/>
          <w:szCs w:val="24"/>
        </w:rPr>
      </w:pPr>
      <w:r w:rsidRPr="004321D4">
        <w:rPr>
          <w:rFonts w:ascii="Times New Roman" w:hAnsi="Times New Roman" w:cs="Times New Roman"/>
          <w:sz w:val="24"/>
          <w:szCs w:val="24"/>
        </w:rPr>
        <w:t>Firma</w:t>
      </w:r>
    </w:p>
    <w:p w14:paraId="775DF039" w14:textId="77777777" w:rsidR="00B55E76" w:rsidRPr="004321D4" w:rsidRDefault="003407B0" w:rsidP="00EC1E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321D4">
        <w:rPr>
          <w:rFonts w:ascii="Times New Roman" w:hAnsi="Times New Roman" w:cs="Times New Roman"/>
          <w:sz w:val="24"/>
          <w:szCs w:val="24"/>
        </w:rPr>
        <w:t>…………………………</w:t>
      </w:r>
      <w:r w:rsidR="00EC1EED" w:rsidRPr="004321D4">
        <w:rPr>
          <w:rFonts w:ascii="Times New Roman" w:hAnsi="Times New Roman" w:cs="Times New Roman"/>
          <w:sz w:val="24"/>
          <w:szCs w:val="24"/>
        </w:rPr>
        <w:t>……</w:t>
      </w:r>
    </w:p>
    <w:sectPr w:rsidR="00B55E76" w:rsidRPr="00432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B0"/>
    <w:rsid w:val="003407B0"/>
    <w:rsid w:val="004321D4"/>
    <w:rsid w:val="005B04E8"/>
    <w:rsid w:val="00725000"/>
    <w:rsid w:val="007B0400"/>
    <w:rsid w:val="00926B2E"/>
    <w:rsid w:val="00B55E76"/>
    <w:rsid w:val="00DF2C13"/>
    <w:rsid w:val="00E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C164"/>
  <w15:docId w15:val="{756C9B36-D5C5-4A7A-B1A0-4666F393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VACCARI</dc:creator>
  <cp:lastModifiedBy>Francesca Frustaci</cp:lastModifiedBy>
  <cp:revision>2</cp:revision>
  <dcterms:created xsi:type="dcterms:W3CDTF">2026-04-28T08:28:00Z</dcterms:created>
  <dcterms:modified xsi:type="dcterms:W3CDTF">2026-04-28T08:28:00Z</dcterms:modified>
</cp:coreProperties>
</file>