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Græcia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29F03D44" w:rsidR="002D1368" w:rsidRPr="00882A1A" w:rsidRDefault="002D7F57" w:rsidP="00681D6B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lett. B), del D.lgs. n. 36/2023 </w:t>
      </w:r>
      <w:r w:rsidR="007A70C7">
        <w:t>per l’</w:t>
      </w:r>
      <w:r w:rsidR="007A70C7" w:rsidRPr="00F44773">
        <w:t>attiva</w:t>
      </w:r>
      <w:r w:rsidR="007A70C7">
        <w:t>zione delle procedure ai fini del</w:t>
      </w:r>
      <w:r w:rsidR="007A70C7" w:rsidRPr="00F44773">
        <w:t xml:space="preserve">l’acquisto di n. 1 personal PC tipo Apple </w:t>
      </w:r>
      <w:proofErr w:type="spellStart"/>
      <w:r w:rsidR="007A70C7" w:rsidRPr="00F44773">
        <w:t>Imac</w:t>
      </w:r>
      <w:proofErr w:type="spellEnd"/>
      <w:r w:rsidR="007A70C7" w:rsidRPr="00F44773">
        <w:t xml:space="preserve"> necessario ed indispensabile</w:t>
      </w:r>
      <w:r w:rsidR="00F4135A" w:rsidRPr="00BC535C">
        <w:t xml:space="preserve">, nell’ambito </w:t>
      </w:r>
      <w:r w:rsidR="002D1368">
        <w:t>d</w:t>
      </w:r>
      <w:r w:rsidR="00B45C0D">
        <w:t xml:space="preserve">el </w:t>
      </w:r>
      <w:r w:rsidR="00F96E4D" w:rsidRPr="00F96E4D">
        <w:rPr>
          <w:sz w:val="23"/>
          <w:szCs w:val="23"/>
        </w:rPr>
        <w:t>PROGETTO</w:t>
      </w:r>
      <w:r w:rsidR="007A70C7" w:rsidRPr="007A70C7">
        <w:t xml:space="preserve"> </w:t>
      </w:r>
      <w:r w:rsidR="007A70C7" w:rsidRPr="00F44773">
        <w:t>PRIN 2022 dal titolo: “</w:t>
      </w:r>
      <w:proofErr w:type="spellStart"/>
      <w:r w:rsidR="007A70C7" w:rsidRPr="00F44773">
        <w:t>Ovarian</w:t>
      </w:r>
      <w:proofErr w:type="spellEnd"/>
      <w:r w:rsidR="007A70C7" w:rsidRPr="00F44773">
        <w:t xml:space="preserve"> </w:t>
      </w:r>
      <w:proofErr w:type="spellStart"/>
      <w:r w:rsidR="007A70C7" w:rsidRPr="00F44773">
        <w:t>cancer</w:t>
      </w:r>
      <w:proofErr w:type="spellEnd"/>
      <w:r w:rsidR="007A70C7" w:rsidRPr="00F44773">
        <w:t xml:space="preserve"> </w:t>
      </w:r>
      <w:proofErr w:type="spellStart"/>
      <w:r w:rsidR="007A70C7" w:rsidRPr="00F44773">
        <w:t>cells</w:t>
      </w:r>
      <w:proofErr w:type="spellEnd"/>
      <w:r w:rsidR="007A70C7" w:rsidRPr="00F44773">
        <w:t xml:space="preserve">: from </w:t>
      </w:r>
      <w:proofErr w:type="spellStart"/>
      <w:r w:rsidR="007A70C7" w:rsidRPr="00F44773">
        <w:t>iron</w:t>
      </w:r>
      <w:proofErr w:type="spellEnd"/>
      <w:r w:rsidR="007A70C7" w:rsidRPr="00F44773">
        <w:t xml:space="preserve"> </w:t>
      </w:r>
      <w:proofErr w:type="spellStart"/>
      <w:r w:rsidR="007A70C7" w:rsidRPr="00F44773">
        <w:t>addiction</w:t>
      </w:r>
      <w:proofErr w:type="spellEnd"/>
      <w:r w:rsidR="007A70C7" w:rsidRPr="00F44773">
        <w:t xml:space="preserve"> to </w:t>
      </w:r>
      <w:proofErr w:type="spellStart"/>
      <w:r w:rsidR="007A70C7" w:rsidRPr="00F44773">
        <w:t>ferroptosis</w:t>
      </w:r>
      <w:proofErr w:type="spellEnd"/>
      <w:r w:rsidR="007A70C7" w:rsidRPr="00F44773">
        <w:t xml:space="preserve"> </w:t>
      </w:r>
      <w:proofErr w:type="spellStart"/>
      <w:r w:rsidR="007A70C7" w:rsidRPr="00F44773">
        <w:t>vulnerability</w:t>
      </w:r>
      <w:proofErr w:type="spellEnd"/>
      <w:r w:rsidR="007A70C7" w:rsidRPr="00F44773">
        <w:t xml:space="preserve">” </w:t>
      </w:r>
      <w:r w:rsidR="007A70C7">
        <w:rPr>
          <w:sz w:val="23"/>
          <w:szCs w:val="23"/>
        </w:rPr>
        <w:t xml:space="preserve"> </w:t>
      </w:r>
      <w:r w:rsidR="00F96E4D" w:rsidRPr="00F96E4D">
        <w:rPr>
          <w:sz w:val="23"/>
          <w:szCs w:val="23"/>
        </w:rPr>
        <w:t xml:space="preserve">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0F346AC2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7A70C7">
        <w:rPr>
          <w:rFonts w:ascii="Times New Roman" w:hAnsi="Times New Roman" w:cs="Times New Roman"/>
          <w:sz w:val="24"/>
          <w:szCs w:val="24"/>
        </w:rPr>
        <w:t>05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7A70C7">
        <w:rPr>
          <w:rFonts w:ascii="Times New Roman" w:hAnsi="Times New Roman" w:cs="Times New Roman"/>
          <w:sz w:val="24"/>
          <w:szCs w:val="24"/>
        </w:rPr>
        <w:t>9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68F05955" w14:textId="236FB6BD" w:rsidR="007A70C7" w:rsidRDefault="007A70C7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ORDINATIVO ESECUZIONE IMMEDIATA:</w:t>
      </w:r>
      <w:r w:rsidRPr="007A7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0C7">
        <w:rPr>
          <w:rFonts w:ascii="Times New Roman" w:hAnsi="Times New Roman" w:cs="Times New Roman"/>
          <w:sz w:val="24"/>
          <w:szCs w:val="24"/>
        </w:rPr>
        <w:t>8040439</w:t>
      </w:r>
    </w:p>
    <w:p w14:paraId="239DB235" w14:textId="3ABF4518" w:rsidR="007A70C7" w:rsidRPr="007A70C7" w:rsidRDefault="007A70C7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CUP:</w:t>
      </w:r>
      <w:r w:rsidRPr="007A70C7">
        <w:rPr>
          <w:sz w:val="16"/>
          <w:szCs w:val="16"/>
        </w:rPr>
        <w:t xml:space="preserve"> </w:t>
      </w:r>
      <w:r w:rsidRPr="007A70C7">
        <w:rPr>
          <w:rFonts w:ascii="Times New Roman" w:hAnsi="Times New Roman" w:cs="Times New Roman"/>
          <w:sz w:val="24"/>
          <w:szCs w:val="24"/>
        </w:rPr>
        <w:t>F53D23003840006</w:t>
      </w:r>
    </w:p>
    <w:p w14:paraId="708B62B7" w14:textId="1F90B38E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922526" w:rsidRPr="00922526">
        <w:rPr>
          <w:rFonts w:ascii="Times New Roman" w:hAnsi="Times New Roman" w:cs="Times New Roman"/>
          <w:sz w:val="24"/>
          <w:szCs w:val="24"/>
        </w:rPr>
        <w:t>B2F0264987</w:t>
      </w:r>
    </w:p>
    <w:p w14:paraId="2F1A84DF" w14:textId="1671C46E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F96E4D" w:rsidRPr="00F96E4D">
        <w:rPr>
          <w:sz w:val="23"/>
          <w:szCs w:val="23"/>
        </w:rPr>
        <w:t xml:space="preserve">PROGETTO </w:t>
      </w:r>
      <w:r w:rsidR="00922526" w:rsidRPr="00F44773">
        <w:t>PRIN 2022 dal titolo: “</w:t>
      </w:r>
      <w:proofErr w:type="spellStart"/>
      <w:r w:rsidR="00922526" w:rsidRPr="00F44773">
        <w:t>Ovarian</w:t>
      </w:r>
      <w:proofErr w:type="spellEnd"/>
      <w:r w:rsidR="00922526" w:rsidRPr="00F44773">
        <w:t xml:space="preserve"> </w:t>
      </w:r>
      <w:proofErr w:type="spellStart"/>
      <w:r w:rsidR="00922526" w:rsidRPr="00F44773">
        <w:t>cancer</w:t>
      </w:r>
      <w:proofErr w:type="spellEnd"/>
      <w:r w:rsidR="00922526" w:rsidRPr="00F44773">
        <w:t xml:space="preserve"> </w:t>
      </w:r>
      <w:proofErr w:type="spellStart"/>
      <w:r w:rsidR="00922526" w:rsidRPr="00F44773">
        <w:t>cells</w:t>
      </w:r>
      <w:proofErr w:type="spellEnd"/>
      <w:r w:rsidR="00922526" w:rsidRPr="00F44773">
        <w:t xml:space="preserve">: from </w:t>
      </w:r>
      <w:proofErr w:type="spellStart"/>
      <w:r w:rsidR="00922526" w:rsidRPr="00F44773">
        <w:t>iron</w:t>
      </w:r>
      <w:proofErr w:type="spellEnd"/>
      <w:r w:rsidR="00922526" w:rsidRPr="00F44773">
        <w:t xml:space="preserve"> </w:t>
      </w:r>
      <w:proofErr w:type="spellStart"/>
      <w:r w:rsidR="00922526" w:rsidRPr="00F44773">
        <w:t>addictio</w:t>
      </w:r>
      <w:r w:rsidR="00922526">
        <w:t>n</w:t>
      </w:r>
      <w:proofErr w:type="spellEnd"/>
      <w:r w:rsidR="00922526">
        <w:t xml:space="preserve"> to </w:t>
      </w:r>
      <w:proofErr w:type="spellStart"/>
      <w:r w:rsidR="00922526">
        <w:t>ferroptosis</w:t>
      </w:r>
      <w:proofErr w:type="spellEnd"/>
      <w:r w:rsidR="00922526">
        <w:t xml:space="preserve"> </w:t>
      </w:r>
      <w:proofErr w:type="spellStart"/>
      <w:r w:rsidR="00922526">
        <w:t>vulnerability</w:t>
      </w:r>
      <w:proofErr w:type="spellEnd"/>
      <w:r w:rsidR="00922526">
        <w:t>” – BIAMONTE1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63D1F1D8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922526">
        <w:rPr>
          <w:rFonts w:ascii="Times New Roman" w:hAnsi="Times New Roman" w:cs="Times New Roman"/>
          <w:sz w:val="24"/>
          <w:szCs w:val="24"/>
        </w:rPr>
        <w:t>05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922526">
        <w:rPr>
          <w:rFonts w:ascii="Times New Roman" w:hAnsi="Times New Roman" w:cs="Times New Roman"/>
          <w:sz w:val="24"/>
          <w:szCs w:val="24"/>
        </w:rPr>
        <w:t>9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2B20CAF3" w:rsidR="00882A1A" w:rsidRPr="00882A1A" w:rsidRDefault="002D7F57" w:rsidP="003B5B33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9B6EF3" w:rsidRPr="009B6EF3">
        <w:rPr>
          <w:sz w:val="23"/>
          <w:szCs w:val="23"/>
        </w:rPr>
        <w:t>INFO SERVICE SRLVIA AGRICOLTORI,2</w:t>
      </w:r>
      <w:r w:rsidR="009B6EF3">
        <w:rPr>
          <w:sz w:val="23"/>
          <w:szCs w:val="23"/>
        </w:rPr>
        <w:t xml:space="preserve"> </w:t>
      </w:r>
      <w:r w:rsidR="009B6EF3" w:rsidRPr="009B6EF3">
        <w:rPr>
          <w:sz w:val="23"/>
          <w:szCs w:val="23"/>
        </w:rPr>
        <w:t>88100 CATANZARO (CZ) 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575154B0" w:rsidR="002D7F57" w:rsidRPr="00CF4957" w:rsidRDefault="002D7F57" w:rsidP="00922526">
      <w:pPr>
        <w:pStyle w:val="Default"/>
        <w:tabs>
          <w:tab w:val="left" w:pos="7560"/>
        </w:tabs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922526">
        <w:t xml:space="preserve">€ </w:t>
      </w:r>
      <w:r w:rsidR="00922526" w:rsidRPr="00922526">
        <w:t>2.189,00</w:t>
      </w:r>
      <w:r w:rsidR="00922526">
        <w:rPr>
          <w:sz w:val="16"/>
          <w:szCs w:val="16"/>
        </w:rPr>
        <w:t xml:space="preserve"> </w:t>
      </w:r>
      <w:r w:rsidR="001E1D10" w:rsidRPr="00CF4957">
        <w:t>(oltre IVA)</w:t>
      </w:r>
      <w:r w:rsidR="00922526">
        <w:tab/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6C275C65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CA1D87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08B62C0" w14:textId="7C78857E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922526">
        <w:rPr>
          <w:rFonts w:ascii="Times New Roman" w:hAnsi="Times New Roman" w:cs="Times New Roman"/>
          <w:sz w:val="24"/>
          <w:szCs w:val="24"/>
        </w:rPr>
        <w:t>05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922526">
        <w:rPr>
          <w:rFonts w:ascii="Times New Roman" w:hAnsi="Times New Roman" w:cs="Times New Roman"/>
          <w:sz w:val="24"/>
          <w:szCs w:val="24"/>
        </w:rPr>
        <w:t>9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E392" w14:textId="77777777" w:rsidR="00A514CA" w:rsidRDefault="00A514CA" w:rsidP="00BA2715">
      <w:pPr>
        <w:spacing w:after="0" w:line="240" w:lineRule="auto"/>
      </w:pPr>
      <w:r>
        <w:separator/>
      </w:r>
    </w:p>
  </w:endnote>
  <w:endnote w:type="continuationSeparator" w:id="0">
    <w:p w14:paraId="750BA23C" w14:textId="77777777" w:rsidR="00A514CA" w:rsidRDefault="00A514CA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(Loc.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zc2AEAAJgDAAAOAAAAZHJzL2Uyb0RvYy54bWysU9tu1DAQfUfiHyy/s0m6AlbRZqvSqgip&#10;QKXCBziOnVgkHjP2brJ8PWMn2XJ5Q7xYkxn7zDlnJvvraejZSaE3YCtebHLOlJXQGNtW/OuX+1c7&#10;znwQthE9WFXxs/L8+vDyxX50pbqCDvpGISMQ68vRVbwLwZVZ5mWnBuE34JSlogYcRKBPbLMGxUjo&#10;Q59d5fmbbARsHIJU3lP2bi7yQ8LXWsnwWWuvAusrTtxCOjGddTyzw16ULQrXGbnQEP/AYhDGUtML&#10;1J0Igh3R/AU1GIngQYeNhCEDrY1USQOpKfI/1Dx1wqmkhczx7mKT/3+w8tPpyT0iC9M7mGiASYR3&#10;DyC/eWbhthO2VTeIMHZKNNS4iJZlo/Pl8jRa7UsfQerxIzQ0ZHEMkIAmjUN0hXQyQqcBnC+mqykw&#10;ScltscvzHZUk1bbbt8XudWohyvW1Qx/eKxhYDCqONNSELk4PPkQ2olyvxGYW7k3fp8H29rcEXYyZ&#10;xD4SnqmHqZ6YaRZpUUwNzZnkIMzrQutNQQf4g7ORVqXi/vtRoOKs/2DJkrhXa4BrUK+BsJKeVjxw&#10;Noe3Yd6/o0PTdoQ8m27hhmzTJil6ZrHQpfEnocuqxv369Tvdev6hDj8BAAD//wMAUEsDBBQABgAI&#10;AAAAIQAIYkcB4gAAAA0BAAAPAAAAZHJzL2Rvd25yZXYueG1sTI/BTsMwEETvSPyDtUjcqJ1GpG2I&#10;U1UITkiINBw4OrGbWI3XIXbb8Pcsp3Lb3RnNvim2sxvY2UzBepSQLAQwg63XFjsJn/XrwxpYiAq1&#10;GjwaCT8mwLa8vSlUrv0FK3Pex45RCIZcSehjHHPOQ9sbp8LCjwZJO/jJqUjr1HE9qQuFu4Evhci4&#10;UxbpQ69G89yb9rg/OQm7L6xe7Pd781EdKlvXG4Fv2VHK+7t59wQsmjlezfCHT+hQElPjT6gDGySk&#10;aZKQlYTH1YomsqzTZAOsoVOWiiXwsuD/W5S/AAAA//8DAFBLAQItABQABgAIAAAAIQC2gziS/gAA&#10;AOEBAAATAAAAAAAAAAAAAAAAAAAAAABbQ29udGVudF9UeXBlc10ueG1sUEsBAi0AFAAGAAgAAAAh&#10;ADj9If/WAAAAlAEAAAsAAAAAAAAAAAAAAAAALwEAAF9yZWxzLy5yZWxzUEsBAi0AFAAGAAgAAAAh&#10;ADxr3NzYAQAAmAMAAA4AAAAAAAAAAAAAAAAALgIAAGRycy9lMm9Eb2MueG1sUEsBAi0AFAAGAAgA&#10;AAAhAAhiRwHiAAAADQEAAA8AAAAAAAAAAAAAAAAAMgQAAGRycy9kb3ducmV2LnhtbFBLBQYAAAAA&#10;BAAEAPMAAABBBQAAAAA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(Loc.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Qh2QEAAJcDAAAOAAAAZHJzL2Uyb0RvYy54bWysU9uO0zAQfUfiHyy/0zSVoBA1XS27WoS0&#10;XKRlP8BxnMQi8ZgZt0n5esZO04XlDfFijcf2mXPOjHdX09CLo0Gy4EqZr9ZSGKehtq4t5eO3u1dv&#10;paCgXK16cKaUJ0Pyav/yxW70hdlAB31tUDCIo2L0pexC8EWWke7MoGgF3jg+bAAHFXiLbVajGhl9&#10;6LPNev0mGwFrj6ANEWdv50O5T/hNY3T40jRkguhLydxCWjGtVVyz/U4VLSrfWX2mof6BxaCs46IX&#10;qFsVlDig/QtqsBqBoAkrDUMGTWO1SRpYTb5+puahU94kLWwO+YtN9P9g9efjg/+KIkzvYeIGJhHk&#10;70F/J+HgplOuNdeIMHZG1Vw4j5Zlo6fi/DRaTQVFkGr8BDU3WR0CJKCpwSG6wjoFo3MDThfTzRSE&#10;5uQ2z7mRUmg+yrfvtuvXqYIqlsceKXwwMIgYlBK5pwlcHe8pRDKqWK7EWg7ubN+nvvbujwRfjJlE&#10;PvKdmYepmoStS7mJdaOWCuoTq0GYp4Wnm4MO8KcUI09KKenHQaGRov/o2JE4VkuAS1AtgXKan5Yy&#10;SDGHN2Eev4NH23aMPHvu4Jpda2xS9MTiTJe7n4SeJzWO1+/7dOvpP+1/AQAA//8DAFBLAwQUAAYA&#10;CAAAACEArCJWdOEAAAAOAQAADwAAAGRycy9kb3ducmV2LnhtbEyPwW6DMBBE75XyD9ZG6q2xQRQ1&#10;FBNFVXuqVJXQQ48GO4CC1xQ7Cf37LqfmuDNPszP5brYDu5jJ9w4lRBsBzGDjdI+thK/q7eEJmA8K&#10;tRocGgm/xsOuWN3lKtPuiqW5HELLKAR9piR0IYwZ577pjFV+40aD5B3dZFWgc2q5ntSVwu3AYyFS&#10;blWP9KFTo3npTHM6nK2E/TeWr/3PR/1ZHsu+qrYC39OTlPfref8MLJg5/MOw1KfqUFCn2p1RezZI&#10;2EYiIZSMNE4jYAsi4pi0etEekwR4kfPbGcUfAAAA//8DAFBLAQItABQABgAIAAAAIQC2gziS/gAA&#10;AOEBAAATAAAAAAAAAAAAAAAAAAAAAABbQ29udGVudF9UeXBlc10ueG1sUEsBAi0AFAAGAAgAAAAh&#10;ADj9If/WAAAAlAEAAAsAAAAAAAAAAAAAAAAALwEAAF9yZWxzLy5yZWxzUEsBAi0AFAAGAAgAAAAh&#10;AKnTZCHZAQAAlwMAAA4AAAAAAAAAAAAAAAAALgIAAGRycy9lMm9Eb2MueG1sUEsBAi0AFAAGAAgA&#10;AAAhAKwiVnThAAAADgEAAA8AAAAAAAAAAAAAAAAAMwQAAGRycy9kb3ducmV2LnhtbFBLBQYAAAAA&#10;BAAEAPMAAABBBQ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Wq2wEAAJgDAAAOAAAAZHJzL2Uyb0RvYy54bWysU8tu2zAQvBfoPxC817KTtHUEy0GaIEWB&#10;NC2Q5gMoipKISlx2l7bkfn2XlOX0cQt6IVZ8zM7MjjZXY9+JvUGy4Aq5WiylME5DZV1TyKdvd2/W&#10;UlBQrlIdOFPIgyF5tX39ajP43JxBC11lUDCIo3zwhWxD8HmWkW5Nr2gB3jg+rAF7FfgTm6xCNTB6&#10;32Vny+W7bACsPII2RLx7Ox3KbcKva6PDl7omE0RXSOYW0oppLeOabTcqb1D51uojDfUCFr2yjpue&#10;oG5VUGKH9h+o3moEgjosNPQZ1LXVJmlgNavlX2oeW+VN0sLmkD/ZRP8PVj/sH/1XFGH8ACMPMIkg&#10;fw/6OwkHN61yjblGhKE1quLGq2hZNnjKj0+j1ZRTBCmHz1DxkNUuQAIaa+yjK6xTMDoP4HAy3YxB&#10;aN58e/l+uT7nmGg+u7hcry7OUwuVz689UvhooBexKCTyUBO62t9TiGxUPl+JzRzc2a5Lg+3cHxt8&#10;Me4k9pHwRD2M5ShsVcjUN4opoTqwHIQpLhxvLlrAn1IMHJVC0o+dQiNF98mxJTFXc4FzUc6Fcpqf&#10;FjJIMZU3YcrfzqNtWkaeTHdwzbbVNil6ZnGky+NPQo9Rjfn6/Tvdev6htr8AAAD//wMAUEsDBBQA&#10;BgAIAAAAIQAQfqCK4QAAAA0BAAAPAAAAZHJzL2Rvd25yZXYueG1sTI89T8MwEIZ3JP6DdUhs1Ekr&#10;HBriVBWCCQmRhoHRid3EanwOsduGf891Ktt9PHrvuWIzu4GdzBSsRwnpIgFmsPXaYifhq357eAIW&#10;okKtBo9Gwq8JsClvbwqVa3/Gypx2sWMUgiFXEvoYx5zz0PbGqbDwo0Ha7f3kVKR26rie1JnC3cCX&#10;SSK4UxbpQq9G89Kb9rA7Ognbb6xe7c9H81ntK1vX6wTfxUHK+7t5+wwsmjleYbjokzqU5NT4I+rA&#10;BgmZWBFJ88f1KgN2IZJUCGANVSJbpsDLgv//ovwDAAD//wMAUEsBAi0AFAAGAAgAAAAhALaDOJL+&#10;AAAA4QEAABMAAAAAAAAAAAAAAAAAAAAAAFtDb250ZW50X1R5cGVzXS54bWxQSwECLQAUAAYACAAA&#10;ACEAOP0h/9YAAACUAQAACwAAAAAAAAAAAAAAAAAvAQAAX3JlbHMvLnJlbHNQSwECLQAUAAYACAAA&#10;ACEA4QOFqtsBAACYAwAADgAAAAAAAAAAAAAAAAAuAgAAZHJzL2Uyb0RvYy54bWxQSwECLQAUAAYA&#10;CAAAACEAEH6giuEAAAANAQAADwAAAAAAAAAAAAAAAAA1BAAAZHJzL2Rvd25yZXYueG1sUEsFBgAA&#10;AAAEAAQA8wAAAEMFAAAAAA=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5E96" w14:textId="77777777" w:rsidR="00A514CA" w:rsidRDefault="00A514CA" w:rsidP="00BA2715">
      <w:pPr>
        <w:spacing w:after="0" w:line="240" w:lineRule="auto"/>
      </w:pPr>
      <w:r>
        <w:separator/>
      </w:r>
    </w:p>
  </w:footnote>
  <w:footnote w:type="continuationSeparator" w:id="0">
    <w:p w14:paraId="1157F751" w14:textId="77777777" w:rsidR="00A514CA" w:rsidRDefault="00A514CA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p21wEAAJIDAAAOAAAAZHJzL2Uyb0RvYy54bWysU8GO0zAQvSPxD5bvNGlFK4iarpZdLUJa&#10;YKVlP2DqOIlF4jFjt0n5esZO02XhhrhYk/H4zXtvJturse/EUZM3aEu5XORSaKuwMrYp5dO3uzfv&#10;pPABbAUdWl3Kk/byavf61XZwhV5hi12lSTCI9cXgStmG4Ios86rVPfgFOm35skbqIfAnNVlFMDB6&#10;32WrPN9kA1LlCJX2nrO306XcJfy61ip8rWuvg+hKydxCOimd+3hmuy0UDYFrjTrTgH9g0YOx3PQC&#10;dQsBxIHMX1C9UYQe67BQ2GdY10bppIHVLPM/1Dy24HTSwuZ4d7HJ/z9Y9eX46B5IhPEDjjzAJMK7&#10;e1TfvbB404Jt9DURDq2Gihsvo2XZ4Hxxfhqt9oWPIPvhM1Y8ZDgETEBjTX10hXUKRucBnC6m6zEI&#10;xcm3+Wb9Pl9LofhumeerzWadekAxP3fkw0eNvYhBKYmnmuDheO9DpAPFXBK7WbwzXZcm29kXCS6M&#10;mUQ/Mp64h3E/cnWUscfqxEIIp0XhxeagRfopxcBLUkr/4wCkpeg+WTYjbtQc0Bzs5wCs4qelDFJM&#10;4U2YNu/gyDQtI092W7xmw2qTpDyzOPPkwSeF5yWNm/X7d6p6/pV2vwAAAP//AwBQSwMEFAAGAAgA&#10;AAAhAF7jmMPgAAAACgEAAA8AAABkcnMvZG93bnJldi54bWxMjzFPwzAUhHck/oP1KrFRuylUSRqn&#10;qhBMSIg0DIxO7CZW4+cQu2349zwmGE93uvuu2M1uYBczBetRwmopgBlsvbbYSfioX+5TYCEq1Grw&#10;aCR8mwC78vamULn2V6zM5RA7RiUYciWhj3HMOQ9tb5wKSz8aJO/oJ6ciyanjelJXKncDT4TYcKcs&#10;0kKvRvPUm/Z0ODsJ+0+snu3XW/NeHStb15nA181JyrvFvN8Ci2aOf2H4xSd0KImp8WfUgQ0SkjSl&#10;L1HC4+oBGAWyJF0Da8gR2Rp4WfD/F8ofAAAA//8DAFBLAQItABQABgAIAAAAIQC2gziS/gAAAOEB&#10;AAATAAAAAAAAAAAAAAAAAAAAAABbQ29udGVudF9UeXBlc10ueG1sUEsBAi0AFAAGAAgAAAAhADj9&#10;If/WAAAAlAEAAAsAAAAAAAAAAAAAAAAALwEAAF9yZWxzLy5yZWxzUEsBAi0AFAAGAAgAAAAhACNK&#10;unbXAQAAkgMAAA4AAAAAAAAAAAAAAAAALgIAAGRycy9lMm9Eb2MueG1sUEsBAi0AFAAGAAgAAAAh&#10;AF7jmMPgAAAACgEAAA8AAAAAAAAAAAAAAAAAMQQAAGRycy9kb3ducmV2LnhtbFBLBQYAAAAABAAE&#10;APMAAAA+BQAAAAA=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57"/>
    <w:rsid w:val="0006194D"/>
    <w:rsid w:val="000753DA"/>
    <w:rsid w:val="0007778A"/>
    <w:rsid w:val="000B456C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1E58F6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5B33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0041B"/>
    <w:rsid w:val="00746ACB"/>
    <w:rsid w:val="007A70C7"/>
    <w:rsid w:val="007E1564"/>
    <w:rsid w:val="008140E0"/>
    <w:rsid w:val="00816ED0"/>
    <w:rsid w:val="008208BB"/>
    <w:rsid w:val="008534C2"/>
    <w:rsid w:val="00882A1A"/>
    <w:rsid w:val="008C5A3E"/>
    <w:rsid w:val="008E6A14"/>
    <w:rsid w:val="00922526"/>
    <w:rsid w:val="00960C23"/>
    <w:rsid w:val="009B6EF3"/>
    <w:rsid w:val="009B7B2C"/>
    <w:rsid w:val="009E15C1"/>
    <w:rsid w:val="00A07A01"/>
    <w:rsid w:val="00A10CDE"/>
    <w:rsid w:val="00A36B78"/>
    <w:rsid w:val="00A514CA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A1D87"/>
    <w:rsid w:val="00CF4957"/>
    <w:rsid w:val="00D30A47"/>
    <w:rsid w:val="00D53D84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6053-F109-479B-9EE0-7A2EDFCD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Procopio</cp:lastModifiedBy>
  <cp:revision>4</cp:revision>
  <cp:lastPrinted>2024-09-23T10:11:00Z</cp:lastPrinted>
  <dcterms:created xsi:type="dcterms:W3CDTF">2024-09-23T10:13:00Z</dcterms:created>
  <dcterms:modified xsi:type="dcterms:W3CDTF">2026-04-23T11:06:00Z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