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605AC56C" w14:textId="75EA189B" w:rsidR="004308ED" w:rsidRPr="004308ED" w:rsidRDefault="002D7F57" w:rsidP="004308ED">
      <w:pPr>
        <w:pStyle w:val="Default"/>
        <w:jc w:val="both"/>
      </w:pPr>
      <w:r w:rsidRPr="004308ED">
        <w:rPr>
          <w:b/>
        </w:rPr>
        <w:t>Oggetto</w:t>
      </w:r>
      <w:r w:rsidRPr="004308ED">
        <w:t xml:space="preserve">: </w:t>
      </w:r>
      <w:r w:rsidR="00657F31" w:rsidRPr="004308ED">
        <w:t xml:space="preserve">Affidamento diretto </w:t>
      </w:r>
      <w:r w:rsidR="00C0450F" w:rsidRPr="004308ED">
        <w:t xml:space="preserve">ai sensi dell’art. 50 comma 1 </w:t>
      </w:r>
      <w:proofErr w:type="spellStart"/>
      <w:r w:rsidR="00947B4A" w:rsidRPr="004308ED">
        <w:t>lett</w:t>
      </w:r>
      <w:proofErr w:type="spellEnd"/>
      <w:r w:rsidR="00947B4A" w:rsidRPr="004308ED">
        <w:t xml:space="preserve">. B), del D.lgs. n. 36/2023 per </w:t>
      </w:r>
      <w:r w:rsidR="004308ED" w:rsidRPr="004308ED">
        <w:t xml:space="preserve">la fornitura di materiale da laboratorio, che risulta necessario e indispensabile </w:t>
      </w:r>
      <w:r w:rsidR="00F4135A" w:rsidRPr="004308ED">
        <w:t xml:space="preserve">nell’ambito </w:t>
      </w:r>
      <w:r w:rsidR="002D1368" w:rsidRPr="004308ED">
        <w:t>d</w:t>
      </w:r>
      <w:r w:rsidR="00B45C0D" w:rsidRPr="004308ED">
        <w:t xml:space="preserve">el </w:t>
      </w:r>
      <w:r w:rsidR="00F96E4D" w:rsidRPr="004308ED">
        <w:t>PROGETTO</w:t>
      </w:r>
      <w:r w:rsidR="00152428" w:rsidRPr="004308ED">
        <w:t xml:space="preserve"> </w:t>
      </w:r>
      <w:r w:rsidR="004308ED" w:rsidRPr="004308ED">
        <w:t xml:space="preserve">PRIN PNRR </w:t>
      </w:r>
      <w:r w:rsidR="001A4B04" w:rsidRPr="001A4B04">
        <w:rPr>
          <w:sz w:val="23"/>
          <w:szCs w:val="23"/>
        </w:rPr>
        <w:t xml:space="preserve">2022XN32LY DAL TITOLO "DE NOVO ANTIGENS FOR IN VITRO DIAGNOSTICS" 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27BB054D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4308ED">
        <w:rPr>
          <w:rFonts w:ascii="Times New Roman" w:hAnsi="Times New Roman" w:cs="Times New Roman"/>
          <w:sz w:val="24"/>
          <w:szCs w:val="24"/>
        </w:rPr>
        <w:t>2</w:t>
      </w:r>
      <w:r w:rsidR="001A4B04">
        <w:rPr>
          <w:rFonts w:ascii="Times New Roman" w:hAnsi="Times New Roman" w:cs="Times New Roman"/>
          <w:sz w:val="24"/>
          <w:szCs w:val="24"/>
        </w:rPr>
        <w:t>0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7A70C7">
        <w:rPr>
          <w:rFonts w:ascii="Times New Roman" w:hAnsi="Times New Roman" w:cs="Times New Roman"/>
          <w:sz w:val="24"/>
          <w:szCs w:val="24"/>
        </w:rPr>
        <w:t>9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764CF37D" w14:textId="7C2B1A96" w:rsidR="004308ED" w:rsidRDefault="004308ED" w:rsidP="004308ED">
      <w:pPr>
        <w:pStyle w:val="Default"/>
      </w:pPr>
      <w:r w:rsidRPr="004308ED">
        <w:rPr>
          <w:b/>
        </w:rPr>
        <w:t>CUP:</w:t>
      </w:r>
      <w:r>
        <w:rPr>
          <w:b/>
        </w:rPr>
        <w:t xml:space="preserve"> </w:t>
      </w:r>
      <w:r w:rsidR="001A4B04" w:rsidRPr="001A4B04">
        <w:t xml:space="preserve">F53D23005430006 </w:t>
      </w:r>
    </w:p>
    <w:p w14:paraId="26F7B88C" w14:textId="77777777" w:rsidR="004308ED" w:rsidRPr="004308ED" w:rsidRDefault="004308ED" w:rsidP="004308ED">
      <w:pPr>
        <w:pStyle w:val="Default"/>
      </w:pPr>
    </w:p>
    <w:p w14:paraId="708B62B7" w14:textId="70950164" w:rsidR="00C627D4" w:rsidRPr="004308ED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8ED">
        <w:rPr>
          <w:rFonts w:ascii="Times New Roman" w:hAnsi="Times New Roman" w:cs="Times New Roman"/>
          <w:b/>
          <w:sz w:val="24"/>
          <w:szCs w:val="24"/>
        </w:rPr>
        <w:t>CIG:</w:t>
      </w:r>
      <w:r w:rsidR="00152428" w:rsidRPr="001A4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B04" w:rsidRPr="001A4B04">
        <w:rPr>
          <w:rFonts w:ascii="Times New Roman" w:hAnsi="Times New Roman" w:cs="Times New Roman"/>
          <w:sz w:val="24"/>
          <w:szCs w:val="24"/>
        </w:rPr>
        <w:t>B322BD0E46</w:t>
      </w:r>
    </w:p>
    <w:p w14:paraId="10B1994B" w14:textId="5B744F93" w:rsidR="001A4B04" w:rsidRPr="004308ED" w:rsidRDefault="002D7F57" w:rsidP="001A4B04">
      <w:pPr>
        <w:pStyle w:val="Default"/>
        <w:jc w:val="both"/>
      </w:pPr>
      <w:r w:rsidRPr="004308ED">
        <w:rPr>
          <w:b/>
          <w:sz w:val="23"/>
          <w:szCs w:val="23"/>
        </w:rPr>
        <w:t>Finanziamento</w:t>
      </w:r>
      <w:r w:rsidR="00882A1A" w:rsidRPr="004308ED">
        <w:rPr>
          <w:b/>
          <w:sz w:val="23"/>
          <w:szCs w:val="23"/>
        </w:rPr>
        <w:t>:</w:t>
      </w:r>
      <w:r w:rsidR="00152428" w:rsidRPr="004308ED">
        <w:rPr>
          <w:sz w:val="23"/>
          <w:szCs w:val="23"/>
        </w:rPr>
        <w:t xml:space="preserve"> </w:t>
      </w:r>
      <w:r w:rsidR="001A4B04" w:rsidRPr="004308ED">
        <w:t xml:space="preserve">PROGETTO PRIN PNRR </w:t>
      </w:r>
      <w:r w:rsidR="001A4B04" w:rsidRPr="001A4B04">
        <w:rPr>
          <w:sz w:val="23"/>
          <w:szCs w:val="23"/>
        </w:rPr>
        <w:t>2022XN32LY DAL TITOLO "DE NOVO ANTIGENS FOR IN VITRO DIAGNOSTICS"</w:t>
      </w:r>
      <w:r w:rsidR="001A4B04">
        <w:rPr>
          <w:sz w:val="23"/>
          <w:szCs w:val="23"/>
        </w:rPr>
        <w:t xml:space="preserve"> - MALANGA3</w:t>
      </w:r>
    </w:p>
    <w:p w14:paraId="6279D752" w14:textId="3AAFD47C" w:rsidR="00152428" w:rsidRPr="004308ED" w:rsidRDefault="00152428" w:rsidP="00152428">
      <w:pPr>
        <w:pStyle w:val="Default"/>
        <w:jc w:val="both"/>
        <w:rPr>
          <w:sz w:val="23"/>
          <w:szCs w:val="23"/>
        </w:rPr>
      </w:pPr>
    </w:p>
    <w:p w14:paraId="708B62B9" w14:textId="10B50793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4308ED">
        <w:rPr>
          <w:rFonts w:ascii="Times New Roman" w:hAnsi="Times New Roman" w:cs="Times New Roman"/>
          <w:sz w:val="24"/>
          <w:szCs w:val="24"/>
        </w:rPr>
        <w:t>2</w:t>
      </w:r>
      <w:r w:rsidR="001A4B04">
        <w:rPr>
          <w:rFonts w:ascii="Times New Roman" w:hAnsi="Times New Roman" w:cs="Times New Roman"/>
          <w:sz w:val="24"/>
          <w:szCs w:val="24"/>
        </w:rPr>
        <w:t>0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922526">
        <w:rPr>
          <w:rFonts w:ascii="Times New Roman" w:hAnsi="Times New Roman" w:cs="Times New Roman"/>
          <w:sz w:val="24"/>
          <w:szCs w:val="24"/>
        </w:rPr>
        <w:t>9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BB4151F" w14:textId="750B6953" w:rsidR="00152428" w:rsidRPr="0094393A" w:rsidRDefault="002D7F57" w:rsidP="0094393A">
      <w:pPr>
        <w:pStyle w:val="Default"/>
        <w:jc w:val="both"/>
      </w:pPr>
      <w:r w:rsidRPr="001A4B04">
        <w:rPr>
          <w:b/>
        </w:rPr>
        <w:t>Ragione sociale e indirizzo della Ditta aggiudicataria</w:t>
      </w:r>
      <w:r w:rsidRPr="001A4B04">
        <w:t>:</w:t>
      </w:r>
      <w:r w:rsidR="00A33A27" w:rsidRPr="001A4B04">
        <w:t xml:space="preserve"> </w:t>
      </w:r>
      <w:r w:rsidR="001A4B04" w:rsidRPr="001A4B04">
        <w:t xml:space="preserve">PRODOTTI GIANNI </w:t>
      </w:r>
      <w:proofErr w:type="spellStart"/>
      <w:r w:rsidR="001A4B04" w:rsidRPr="001A4B04">
        <w:t>srl</w:t>
      </w:r>
      <w:proofErr w:type="spellEnd"/>
      <w:r w:rsidR="001A4B04" w:rsidRPr="001A4B04">
        <w:t xml:space="preserve">, Via M. F. </w:t>
      </w:r>
      <w:proofErr w:type="spellStart"/>
      <w:r w:rsidR="001A4B04" w:rsidRPr="001A4B04">
        <w:t>Quintiliano</w:t>
      </w:r>
      <w:proofErr w:type="spellEnd"/>
      <w:r w:rsidR="001A4B04" w:rsidRPr="001A4B04">
        <w:t xml:space="preserve">, 30 – 20138 Milano </w:t>
      </w:r>
      <w:r w:rsidR="001A4B04">
        <w:t>(MI) ITALIA</w:t>
      </w:r>
    </w:p>
    <w:p w14:paraId="3A466E5B" w14:textId="37169F3A" w:rsidR="00882A1A" w:rsidRPr="00882A1A" w:rsidRDefault="00882A1A" w:rsidP="003B5B33">
      <w:pPr>
        <w:pStyle w:val="Default"/>
        <w:jc w:val="both"/>
      </w:pPr>
    </w:p>
    <w:p w14:paraId="708B62BB" w14:textId="7C72BEAE" w:rsidR="002D7F57" w:rsidRPr="00CF4957" w:rsidRDefault="00BC535C" w:rsidP="001A4B04">
      <w:pPr>
        <w:pStyle w:val="Default"/>
      </w:pPr>
      <w:r w:rsidRPr="00BC535C">
        <w:t xml:space="preserve"> </w:t>
      </w:r>
      <w:r w:rsidR="002D7F57"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922526">
        <w:t>€</w:t>
      </w:r>
      <w:r w:rsidR="001A4B04">
        <w:t xml:space="preserve"> </w:t>
      </w:r>
      <w:r w:rsidR="001A4B04" w:rsidRPr="001A4B04">
        <w:t>490,00</w:t>
      </w:r>
      <w:r w:rsidR="001A4B04" w:rsidRPr="00CF4957">
        <w:t xml:space="preserve"> </w:t>
      </w:r>
      <w:r w:rsidR="001E1D10" w:rsidRPr="00CF4957">
        <w:t>(</w:t>
      </w:r>
      <w:r w:rsidR="00615F39">
        <w:t>oltre</w:t>
      </w:r>
      <w:bookmarkStart w:id="0" w:name="_GoBack"/>
      <w:bookmarkEnd w:id="0"/>
      <w:r w:rsidR="001E1D10" w:rsidRPr="00CF4957">
        <w:t xml:space="preserve"> IVA)</w:t>
      </w:r>
      <w:r w:rsidR="00922526">
        <w:tab/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1D2869BB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4308ED">
        <w:rPr>
          <w:rFonts w:ascii="Times New Roman" w:hAnsi="Times New Roman" w:cs="Times New Roman"/>
          <w:sz w:val="24"/>
          <w:szCs w:val="24"/>
        </w:rPr>
        <w:t>2</w:t>
      </w:r>
      <w:r w:rsidR="001A4B04">
        <w:rPr>
          <w:rFonts w:ascii="Times New Roman" w:hAnsi="Times New Roman" w:cs="Times New Roman"/>
          <w:sz w:val="24"/>
          <w:szCs w:val="24"/>
        </w:rPr>
        <w:t>0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922526">
        <w:rPr>
          <w:rFonts w:ascii="Times New Roman" w:hAnsi="Times New Roman" w:cs="Times New Roman"/>
          <w:sz w:val="24"/>
          <w:szCs w:val="24"/>
        </w:rPr>
        <w:t>9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45DE2" w14:textId="77777777" w:rsidR="006952D6" w:rsidRDefault="006952D6" w:rsidP="00BA2715">
      <w:pPr>
        <w:spacing w:after="0" w:line="240" w:lineRule="auto"/>
      </w:pPr>
      <w:r>
        <w:separator/>
      </w:r>
    </w:p>
  </w:endnote>
  <w:endnote w:type="continuationSeparator" w:id="0">
    <w:p w14:paraId="64CA5D93" w14:textId="77777777" w:rsidR="006952D6" w:rsidRDefault="006952D6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341BC" w14:textId="77777777" w:rsidR="006952D6" w:rsidRDefault="006952D6" w:rsidP="00BA2715">
      <w:pPr>
        <w:spacing w:after="0" w:line="240" w:lineRule="auto"/>
      </w:pPr>
      <w:r>
        <w:separator/>
      </w:r>
    </w:p>
  </w:footnote>
  <w:footnote w:type="continuationSeparator" w:id="0">
    <w:p w14:paraId="5937F244" w14:textId="77777777" w:rsidR="006952D6" w:rsidRDefault="006952D6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2428"/>
    <w:rsid w:val="001541DD"/>
    <w:rsid w:val="00156123"/>
    <w:rsid w:val="001A464D"/>
    <w:rsid w:val="001A4B04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5B33"/>
    <w:rsid w:val="003B787B"/>
    <w:rsid w:val="004250AF"/>
    <w:rsid w:val="004308ED"/>
    <w:rsid w:val="00437172"/>
    <w:rsid w:val="00440C7A"/>
    <w:rsid w:val="00471886"/>
    <w:rsid w:val="004B4F99"/>
    <w:rsid w:val="004C618D"/>
    <w:rsid w:val="004C6A45"/>
    <w:rsid w:val="004E11AB"/>
    <w:rsid w:val="00515683"/>
    <w:rsid w:val="0059180F"/>
    <w:rsid w:val="005A1AF7"/>
    <w:rsid w:val="005C022A"/>
    <w:rsid w:val="005D33E9"/>
    <w:rsid w:val="005E536D"/>
    <w:rsid w:val="00600E96"/>
    <w:rsid w:val="00615F39"/>
    <w:rsid w:val="00617A26"/>
    <w:rsid w:val="00632DDC"/>
    <w:rsid w:val="006404A8"/>
    <w:rsid w:val="00657F31"/>
    <w:rsid w:val="00681D6B"/>
    <w:rsid w:val="006952D6"/>
    <w:rsid w:val="006B6E6A"/>
    <w:rsid w:val="006C2F4A"/>
    <w:rsid w:val="006D3E69"/>
    <w:rsid w:val="006E0EA0"/>
    <w:rsid w:val="006E472D"/>
    <w:rsid w:val="00746ACB"/>
    <w:rsid w:val="007A70C7"/>
    <w:rsid w:val="007E1564"/>
    <w:rsid w:val="00812CDA"/>
    <w:rsid w:val="008140E0"/>
    <w:rsid w:val="00816ED0"/>
    <w:rsid w:val="008208BB"/>
    <w:rsid w:val="008534C2"/>
    <w:rsid w:val="00882A1A"/>
    <w:rsid w:val="008C5A3E"/>
    <w:rsid w:val="008D43A5"/>
    <w:rsid w:val="008E6A14"/>
    <w:rsid w:val="00922526"/>
    <w:rsid w:val="0094393A"/>
    <w:rsid w:val="00947B4A"/>
    <w:rsid w:val="00960C23"/>
    <w:rsid w:val="009B7B2C"/>
    <w:rsid w:val="009E15C1"/>
    <w:rsid w:val="00A07A01"/>
    <w:rsid w:val="00A10CDE"/>
    <w:rsid w:val="00A33A27"/>
    <w:rsid w:val="00A36B78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53D84"/>
    <w:rsid w:val="00D619D9"/>
    <w:rsid w:val="00D84CE7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B791-EC24-4EA5-92C0-D8215F47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1501</Characters>
  <Application>Microsoft Office Word</Application>
  <DocSecurity>0</DocSecurity>
  <Lines>34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7</cp:revision>
  <cp:lastPrinted>2024-09-26T11:01:00Z</cp:lastPrinted>
  <dcterms:created xsi:type="dcterms:W3CDTF">2024-09-26T10:53:00Z</dcterms:created>
  <dcterms:modified xsi:type="dcterms:W3CDTF">2024-09-26T11:04:00Z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