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393A" w14:textId="77777777" w:rsidR="00907E1F" w:rsidRPr="007E4566" w:rsidRDefault="00941617" w:rsidP="00907E1F">
      <w:pPr>
        <w:jc w:val="center"/>
        <w:rPr>
          <w:b/>
          <w:i/>
          <w:caps/>
          <w:sz w:val="28"/>
          <w:szCs w:val="28"/>
        </w:rPr>
      </w:pPr>
      <w:r w:rsidRPr="007E4566">
        <w:rPr>
          <w:b/>
          <w:i/>
          <w:caps/>
          <w:sz w:val="28"/>
          <w:szCs w:val="28"/>
        </w:rPr>
        <w:t>FAC</w:t>
      </w:r>
      <w:r w:rsidR="00907E1F" w:rsidRPr="007E4566">
        <w:rPr>
          <w:b/>
          <w:i/>
          <w:caps/>
          <w:sz w:val="28"/>
          <w:szCs w:val="28"/>
        </w:rPr>
        <w:t>SIMILE CURRICULUM vitae et studiorum</w:t>
      </w:r>
    </w:p>
    <w:p w14:paraId="7D4D4048" w14:textId="77777777" w:rsidR="00907E1F" w:rsidRPr="007E4566" w:rsidRDefault="00907E1F" w:rsidP="00907E1F">
      <w:pPr>
        <w:jc w:val="center"/>
        <w:rPr>
          <w:b/>
        </w:rPr>
      </w:pPr>
    </w:p>
    <w:p w14:paraId="17A7FEAC" w14:textId="77777777" w:rsidR="00907E1F" w:rsidRDefault="00907E1F" w:rsidP="00907E1F">
      <w:pPr>
        <w:jc w:val="center"/>
        <w:rPr>
          <w:b/>
          <w:bCs/>
        </w:rPr>
      </w:pPr>
      <w:r>
        <w:rPr>
          <w:b/>
        </w:rPr>
        <w:t xml:space="preserve">DICHIARAZIONE SOSTITUTIVA </w:t>
      </w:r>
      <w:r>
        <w:rPr>
          <w:b/>
          <w:bCs/>
        </w:rPr>
        <w:t xml:space="preserve">DI CERTIFICAZIONE </w:t>
      </w:r>
    </w:p>
    <w:p w14:paraId="22E1D158" w14:textId="77777777"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14:paraId="4C28F409" w14:textId="77777777"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14:paraId="5A26D9A8" w14:textId="77777777"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14:paraId="1F78DA73" w14:textId="77777777" w:rsidR="00907E1F" w:rsidRDefault="00907E1F" w:rsidP="00907E1F">
      <w:pPr>
        <w:jc w:val="center"/>
        <w:rPr>
          <w:b/>
          <w:bCs/>
          <w:sz w:val="22"/>
          <w:szCs w:val="22"/>
        </w:rPr>
      </w:pPr>
    </w:p>
    <w:p w14:paraId="7A612E23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7D33F60A" w14:textId="18051D30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 xml:space="preserve">nato a ____________________________________ </w:t>
      </w:r>
      <w:r w:rsidR="00DF5A89">
        <w:t>(_</w:t>
      </w:r>
      <w:r>
        <w:t>_____ ) il ___________________________</w:t>
      </w:r>
    </w:p>
    <w:p w14:paraId="4D72CB41" w14:textId="77777777" w:rsidR="00907E1F" w:rsidRDefault="00907E1F" w:rsidP="00907E1F">
      <w:r>
        <w:t>residente in ______________________ via/p.zza _________________________ n. ____________</w:t>
      </w:r>
    </w:p>
    <w:p w14:paraId="47EC4C90" w14:textId="77777777" w:rsidR="00907E1F" w:rsidRDefault="00907E1F" w:rsidP="00907E1F"/>
    <w:p w14:paraId="4F4202E2" w14:textId="0AD2F916"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29EB047A" w14:textId="77777777" w:rsidR="00DF5A89" w:rsidRDefault="00DF5A89" w:rsidP="00907E1F">
      <w:pPr>
        <w:jc w:val="both"/>
      </w:pPr>
    </w:p>
    <w:p w14:paraId="32757863" w14:textId="77777777"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77D7E361" w14:textId="77777777" w:rsidR="00DF5A89" w:rsidRPr="00DF5A89" w:rsidRDefault="00DF5A89" w:rsidP="00DF5A89"/>
    <w:p w14:paraId="5F983119" w14:textId="77777777"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 w:rsidRPr="00483DDB">
        <w:rPr>
          <w:b/>
          <w:bCs/>
        </w:rPr>
        <w:t>1)</w:t>
      </w:r>
      <w:r>
        <w:t xml:space="preserve"> di possedere i seguenti titoli di studio:</w:t>
      </w:r>
    </w:p>
    <w:p w14:paraId="6CA082B1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14:paraId="64C2AEBE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14:paraId="1BB6A55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14:paraId="48F1A6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799959D8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14:paraId="0B189CF9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4A4AA657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2CDC460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197830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14:paraId="32EA4951" w14:textId="77777777"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14:paraId="610B6A96" w14:textId="77777777"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14:paraId="0E04E53F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6CDB52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14:paraId="3504E6DB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18192B9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18AAE7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6F80D013" w14:textId="72E248F5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14:paraId="6E15CE7F" w14:textId="559FC2C4" w:rsidR="009E324B" w:rsidRDefault="009E324B" w:rsidP="00907E1F">
      <w:pPr>
        <w:tabs>
          <w:tab w:val="left" w:pos="10980"/>
        </w:tabs>
        <w:ind w:left="1170" w:right="112" w:hanging="1186"/>
        <w:jc w:val="both"/>
      </w:pPr>
    </w:p>
    <w:p w14:paraId="6CFFB0F1" w14:textId="127B6B4D" w:rsidR="009E324B" w:rsidRPr="003E6279" w:rsidRDefault="009E324B" w:rsidP="009E324B">
      <w:pPr>
        <w:tabs>
          <w:tab w:val="left" w:pos="10980"/>
        </w:tabs>
        <w:ind w:left="52" w:right="112" w:hanging="52"/>
        <w:jc w:val="both"/>
      </w:pPr>
      <w:r>
        <w:t xml:space="preserve"> </w:t>
      </w:r>
      <w:r w:rsidRPr="003D57AA">
        <w:rPr>
          <w:b/>
          <w:bCs/>
          <w:sz w:val="28"/>
          <w:szCs w:val="28"/>
        </w:rPr>
        <w:t>N.B. I candidati saranno valutati in base all’intera carriera universitaria e cioè in base alla media aritmetica dei voti conseguiti nel corso della laurea triennale sommati ai voti del biennio magistrale</w:t>
      </w:r>
      <w:r w:rsidR="004D08E4">
        <w:rPr>
          <w:b/>
          <w:bCs/>
          <w:sz w:val="28"/>
          <w:szCs w:val="28"/>
        </w:rPr>
        <w:t xml:space="preserve"> oppure nel corso di Laurea Magistrale a ciclo unico. </w:t>
      </w:r>
      <w:r w:rsidRPr="009E324B">
        <w:t>A tal fine è necessario autocertificare la Laurea Magistrale (o equiparata) con l’indicazione analitica degli esami sostenuti, data e votazione e dichiarare la relativa media aritmetica; nel caso di laurea non a ciclo unico</w:t>
      </w:r>
      <w:r w:rsidRPr="003E6279">
        <w:t>, è necessario autocertificare gli esami sostenuti nel corso del triennio e nel corso del biennio specialistico/magistrale, data e votazione e dichiarare la media aritmetica</w:t>
      </w:r>
      <w:r w:rsidR="003D57AA" w:rsidRPr="003E6279">
        <w:t xml:space="preserve"> dell’intera carriera universitaria.</w:t>
      </w:r>
    </w:p>
    <w:p w14:paraId="2EC9718A" w14:textId="01158D55" w:rsidR="00CC6F09" w:rsidRPr="003E6279" w:rsidRDefault="00CC6F09" w:rsidP="00907E1F">
      <w:pPr>
        <w:tabs>
          <w:tab w:val="left" w:pos="10980"/>
        </w:tabs>
        <w:ind w:left="1170" w:right="112" w:hanging="1186"/>
        <w:jc w:val="both"/>
      </w:pPr>
    </w:p>
    <w:p w14:paraId="317B2888" w14:textId="0A0202F6" w:rsidR="00CC6F09" w:rsidRDefault="00CC6F09" w:rsidP="004F07C6">
      <w:pPr>
        <w:autoSpaceDE w:val="0"/>
        <w:autoSpaceDN w:val="0"/>
        <w:adjustRightInd w:val="0"/>
        <w:jc w:val="both"/>
        <w:rPr>
          <w:b/>
        </w:rPr>
      </w:pPr>
      <w:r w:rsidRPr="003E6279">
        <w:rPr>
          <w:b/>
        </w:rPr>
        <w:t xml:space="preserve">2) </w:t>
      </w:r>
      <w:r w:rsidRPr="003E6279">
        <w:rPr>
          <w:b/>
          <w:bCs/>
        </w:rPr>
        <w:t>di aver sostenuto alla data di presentazione della domanda durante il Corso</w:t>
      </w:r>
      <w:r w:rsidRPr="003D57AA">
        <w:rPr>
          <w:b/>
          <w:bCs/>
        </w:rPr>
        <w:t xml:space="preserve"> di Laurea Triennale </w:t>
      </w:r>
      <w:r w:rsidR="003D57AA" w:rsidRPr="003D57AA">
        <w:rPr>
          <w:b/>
          <w:bCs/>
        </w:rPr>
        <w:t>e durante il Biennio Magistrale</w:t>
      </w:r>
      <w:r w:rsidR="004D08E4">
        <w:rPr>
          <w:b/>
          <w:bCs/>
        </w:rPr>
        <w:t>,</w:t>
      </w:r>
      <w:r w:rsidR="003E6279">
        <w:rPr>
          <w:b/>
          <w:bCs/>
        </w:rPr>
        <w:t xml:space="preserve"> </w:t>
      </w:r>
      <w:r w:rsidR="004D08E4">
        <w:rPr>
          <w:b/>
          <w:bCs/>
        </w:rPr>
        <w:t xml:space="preserve">oppure durante il corso di Laurea Magistrale a ciclo unico, </w:t>
      </w:r>
      <w:r w:rsidR="003E6279">
        <w:rPr>
          <w:b/>
          <w:bCs/>
        </w:rPr>
        <w:t>complessivamente</w:t>
      </w:r>
      <w:r w:rsidR="003D57AA" w:rsidRPr="003D57AA">
        <w:rPr>
          <w:b/>
          <w:bCs/>
        </w:rPr>
        <w:t xml:space="preserve"> </w:t>
      </w:r>
      <w:r w:rsidRPr="003D57AA">
        <w:rPr>
          <w:b/>
          <w:bCs/>
        </w:rPr>
        <w:t xml:space="preserve">n. ____ </w:t>
      </w:r>
      <w:r w:rsidR="008C2009" w:rsidRPr="003D57AA">
        <w:rPr>
          <w:b/>
          <w:bCs/>
        </w:rPr>
        <w:t>esami su n. _____</w:t>
      </w:r>
      <w:r w:rsidR="008C2009">
        <w:t xml:space="preserve"> esami, con la </w:t>
      </w:r>
      <w:r w:rsidR="008C2009">
        <w:rPr>
          <w:b/>
        </w:rPr>
        <w:t xml:space="preserve">media aritmetica </w:t>
      </w:r>
      <w:r w:rsidR="008C2009" w:rsidRPr="008C2009">
        <w:rPr>
          <w:b/>
        </w:rPr>
        <w:t xml:space="preserve">non </w:t>
      </w:r>
      <w:r w:rsidR="008C2009" w:rsidRPr="008C2009">
        <w:rPr>
          <w:b/>
        </w:rPr>
        <w:lastRenderedPageBreak/>
        <w:t xml:space="preserve">approssimata degli esami sostenuti durante l’intera carriera universitaria (derivante dalla somma dei voti di </w:t>
      </w:r>
      <w:r w:rsidR="00ED65CA">
        <w:rPr>
          <w:b/>
        </w:rPr>
        <w:t>tutti gli esami sostenuti diviso</w:t>
      </w:r>
      <w:r w:rsidR="008C2009" w:rsidRPr="008C2009">
        <w:rPr>
          <w:b/>
        </w:rPr>
        <w:t xml:space="preserve"> il numero totale degli esami</w:t>
      </w:r>
      <w:r w:rsidR="00C741A1" w:rsidRPr="00C741A1">
        <w:rPr>
          <w:b/>
        </w:rPr>
        <w:t xml:space="preserve"> sostenuti</w:t>
      </w:r>
      <w:r w:rsidR="005C15AD">
        <w:rPr>
          <w:b/>
        </w:rPr>
        <w:t xml:space="preserve">) </w:t>
      </w:r>
      <w:r w:rsidR="004D08E4">
        <w:rPr>
          <w:b/>
        </w:rPr>
        <w:t>di</w:t>
      </w:r>
      <w:r w:rsidR="004D08E4">
        <w:t xml:space="preserve"> _</w:t>
      </w:r>
      <w:r>
        <w:t>_______________</w:t>
      </w:r>
      <w:r>
        <w:rPr>
          <w:b/>
        </w:rPr>
        <w:t>;</w:t>
      </w:r>
    </w:p>
    <w:p w14:paraId="5CCEC348" w14:textId="77777777" w:rsidR="00CC6F09" w:rsidRDefault="00CC6F09" w:rsidP="00CC6F09">
      <w:pPr>
        <w:jc w:val="both"/>
      </w:pPr>
    </w:p>
    <w:p w14:paraId="0326897F" w14:textId="77777777" w:rsidR="00CC6F09" w:rsidRDefault="00CC6F09" w:rsidP="00CC6F09">
      <w:pPr>
        <w:widowControl w:val="0"/>
        <w:adjustRightInd w:val="0"/>
        <w:ind w:right="112"/>
        <w:jc w:val="both"/>
        <w:rPr>
          <w:b/>
        </w:rPr>
      </w:pPr>
    </w:p>
    <w:p w14:paraId="78759151" w14:textId="77777777" w:rsidR="00CC6F09" w:rsidRDefault="00CC6F09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5154DBDE" w14:textId="77777777" w:rsidR="00CC6F09" w:rsidRDefault="00CC6F09" w:rsidP="00CC6F09">
      <w:pPr>
        <w:widowControl w:val="0"/>
        <w:adjustRightInd w:val="0"/>
        <w:ind w:right="112"/>
        <w:rPr>
          <w:i/>
        </w:rPr>
      </w:pPr>
    </w:p>
    <w:p w14:paraId="3F83C5C4" w14:textId="77777777" w:rsidR="00CC6F09" w:rsidRPr="007C3758" w:rsidRDefault="00CC6F09" w:rsidP="00CC6F09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CC6F09" w14:paraId="7F52D04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C2E" w14:textId="77777777" w:rsidR="00CC6F09" w:rsidRPr="007E4566" w:rsidRDefault="00CC6F09" w:rsidP="00E8484A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 xml:space="preserve">ESAMI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1197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8B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CC6F09" w14:paraId="34D6E8A1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B7E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B7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8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36C09153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45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A5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5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00F989E2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F5A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D24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F76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79C6141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66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DB3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C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3EFE8BBB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6434DB0" w14:textId="77777777" w:rsidR="00CC6F09" w:rsidRDefault="00CC6F09" w:rsidP="00CC6F09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F084117" w14:textId="77777777" w:rsidR="00CC6F09" w:rsidRDefault="00CC6F09" w:rsidP="00CC6F09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1AB5D544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3BBB6549" w14:textId="303AFBA5" w:rsidR="00907E1F" w:rsidRPr="00DF5A89" w:rsidRDefault="00BE2DF0" w:rsidP="00DF5A89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Pr="00DB742B">
        <w:rPr>
          <w:iCs/>
        </w:rPr>
        <w:t>Gli studenti dell’Ateneo di Catanzaro potranno utilizzare il modello disponibile sulla pagina personale</w:t>
      </w:r>
      <w:r w:rsidRPr="00DB742B">
        <w:rPr>
          <w:i/>
        </w:rPr>
        <w:t xml:space="preserve"> all’indirizzo </w:t>
      </w:r>
      <w:hyperlink r:id="rId5" w:history="1">
        <w:r w:rsidRPr="00DB742B">
          <w:t>https://unicz.esse3.cineca.it/Home.do</w:t>
        </w:r>
      </w:hyperlink>
      <w:r w:rsidRPr="00DB742B">
        <w:t xml:space="preserve">; i laureati dell’Ateneo di Catanzaro accedendo alla propria pagina personale al predetto </w:t>
      </w:r>
      <w:r w:rsidRPr="00DB742B">
        <w:rPr>
          <w:i/>
        </w:rPr>
        <w:t xml:space="preserve">indirizzo, </w:t>
      </w:r>
      <w:r w:rsidRPr="00DB742B">
        <w:t>sezione “Status studente”, “vai al mio libretto” potranno stampare il “Libretto” contenente la media aritmetica degli esami e gli esami sostenuti con relativa votazione: la stampa del libretto dovrà essere sottoscritta in ogni pagina con valore di conformità rispetto a quanto presente nella propria pagina personale in ESSE3)</w:t>
      </w:r>
    </w:p>
    <w:p w14:paraId="2644198E" w14:textId="13490059" w:rsidR="00380F7C" w:rsidRPr="004D08E4" w:rsidRDefault="00380F7C" w:rsidP="004D08E4">
      <w:pPr>
        <w:widowControl w:val="0"/>
        <w:adjustRightInd w:val="0"/>
        <w:ind w:right="112"/>
        <w:jc w:val="both"/>
        <w:rPr>
          <w:color w:val="000000"/>
          <w:u w:val="single"/>
        </w:rPr>
      </w:pPr>
    </w:p>
    <w:p w14:paraId="1D952C50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3C5681B" w14:textId="2ACFF008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t xml:space="preserve">N.B. </w:t>
      </w:r>
      <w:r w:rsidRPr="00380F7C">
        <w:rPr>
          <w:b/>
          <w:u w:val="single"/>
        </w:rPr>
        <w:t xml:space="preserve">LA DICHIARAZIONE DELLA MEDIA ARITMETICA </w:t>
      </w:r>
      <w:r w:rsidR="005C15AD" w:rsidRPr="00380F7C">
        <w:rPr>
          <w:b/>
          <w:u w:val="single"/>
        </w:rPr>
        <w:t>È</w:t>
      </w:r>
      <w:r w:rsidRPr="00380F7C">
        <w:rPr>
          <w:b/>
          <w:u w:val="single"/>
        </w:rPr>
        <w:t xml:space="preserve"> OBBLIGATORIA ANCHE PER I LAUREATI.</w:t>
      </w:r>
    </w:p>
    <w:p w14:paraId="5899DFA9" w14:textId="77777777" w:rsidR="000070B3" w:rsidRPr="00380F7C" w:rsidRDefault="000070B3" w:rsidP="00380F7C">
      <w:pPr>
        <w:tabs>
          <w:tab w:val="left" w:pos="0"/>
        </w:tabs>
        <w:jc w:val="both"/>
        <w:rPr>
          <w:b/>
          <w:u w:val="single"/>
        </w:rPr>
      </w:pPr>
    </w:p>
    <w:p w14:paraId="7ED1B6BA" w14:textId="77DE6562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br/>
        <w:t>LA COMPILAZIONE DE</w:t>
      </w:r>
      <w:r w:rsidR="005C15AD">
        <w:rPr>
          <w:b/>
        </w:rPr>
        <w:t>L</w:t>
      </w:r>
      <w:r>
        <w:rPr>
          <w:b/>
        </w:rPr>
        <w:t xml:space="preserve"> </w:t>
      </w:r>
      <w:r w:rsidR="00411BCA">
        <w:rPr>
          <w:b/>
        </w:rPr>
        <w:t>CAMP</w:t>
      </w:r>
      <w:r w:rsidR="005C15AD">
        <w:rPr>
          <w:b/>
        </w:rPr>
        <w:t>O</w:t>
      </w:r>
      <w:r>
        <w:rPr>
          <w:b/>
        </w:rPr>
        <w:t xml:space="preserve"> </w:t>
      </w:r>
      <w:r w:rsidR="00411BCA">
        <w:rPr>
          <w:b/>
        </w:rPr>
        <w:t>a</w:t>
      </w:r>
      <w:r>
        <w:rPr>
          <w:b/>
        </w:rPr>
        <w:t xml:space="preserve">. (O IN ALTERNATIVA L’ALLEGATO DI CUI AL PUNTO </w:t>
      </w:r>
      <w:r w:rsidR="00411BCA">
        <w:rPr>
          <w:b/>
        </w:rPr>
        <w:t>b</w:t>
      </w:r>
      <w:r>
        <w:rPr>
          <w:b/>
        </w:rPr>
        <w:t xml:space="preserve">.) </w:t>
      </w:r>
      <w:r w:rsidR="005C15AD" w:rsidRPr="005C15AD">
        <w:rPr>
          <w:b/>
          <w:u w:val="single"/>
        </w:rPr>
        <w:t xml:space="preserve">È </w:t>
      </w:r>
      <w:r>
        <w:rPr>
          <w:b/>
          <w:u w:val="single"/>
        </w:rPr>
        <w:t>OBBLIGATORI</w:t>
      </w:r>
      <w:r w:rsidR="005C15AD">
        <w:rPr>
          <w:b/>
          <w:u w:val="single"/>
        </w:rPr>
        <w:t>A</w:t>
      </w:r>
      <w:r>
        <w:rPr>
          <w:b/>
          <w:u w:val="single"/>
        </w:rPr>
        <w:t xml:space="preserve"> ANCHE PER I LAUREATI.</w:t>
      </w:r>
    </w:p>
    <w:p w14:paraId="4E5BEA37" w14:textId="77777777" w:rsidR="00380F7C" w:rsidRDefault="00380F7C" w:rsidP="00380F7C">
      <w:pPr>
        <w:tabs>
          <w:tab w:val="left" w:pos="0"/>
        </w:tabs>
        <w:jc w:val="both"/>
        <w:rPr>
          <w:b/>
        </w:rPr>
      </w:pPr>
    </w:p>
    <w:p w14:paraId="68AC8348" w14:textId="3C5F89F9" w:rsidR="007C3758" w:rsidRPr="007C3758" w:rsidRDefault="003E6279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t>3</w:t>
      </w:r>
      <w:r w:rsidR="007C3758">
        <w:rPr>
          <w:color w:val="000000"/>
        </w:rPr>
        <w:t xml:space="preserve">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14:paraId="3D354290" w14:textId="77777777"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 xml:space="preserve">, </w:t>
      </w:r>
      <w:proofErr w:type="spellStart"/>
      <w:r w:rsidR="00B51161" w:rsidRPr="005D2324">
        <w:rPr>
          <w:i/>
          <w:color w:val="000000"/>
        </w:rPr>
        <w:t>etc</w:t>
      </w:r>
      <w:proofErr w:type="spellEnd"/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14:paraId="3F476D3F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3236E90C" w14:textId="77777777" w:rsidR="007C3758" w:rsidRDefault="007C3758" w:rsidP="007C3758">
      <w:pPr>
        <w:tabs>
          <w:tab w:val="left" w:pos="426"/>
        </w:tabs>
      </w:pPr>
    </w:p>
    <w:p w14:paraId="7F973F0E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685B0A26" w14:textId="77777777" w:rsidR="007C3758" w:rsidRDefault="007C3758" w:rsidP="007C3758">
      <w:pPr>
        <w:tabs>
          <w:tab w:val="left" w:pos="426"/>
        </w:tabs>
      </w:pPr>
    </w:p>
    <w:p w14:paraId="07A13CA2" w14:textId="16BA7101" w:rsidR="00907E1F" w:rsidRPr="00CC6F09" w:rsidRDefault="003E6279" w:rsidP="00CC6F09">
      <w:pPr>
        <w:jc w:val="both"/>
        <w:rPr>
          <w:u w:val="single"/>
        </w:rPr>
      </w:pPr>
      <w:r>
        <w:rPr>
          <w:color w:val="000000"/>
        </w:rPr>
        <w:t>4</w:t>
      </w:r>
      <w:r w:rsidR="00CC6F09">
        <w:rPr>
          <w:color w:val="000000"/>
        </w:rPr>
        <w:t xml:space="preserve">) </w:t>
      </w:r>
      <w:r w:rsidR="005D2324" w:rsidRPr="00CC6F09">
        <w:rPr>
          <w:u w:val="single"/>
        </w:rPr>
        <w:t>c</w:t>
      </w:r>
      <w:r w:rsidR="00907E1F" w:rsidRPr="00CC6F09">
        <w:rPr>
          <w:u w:val="single"/>
        </w:rPr>
        <w:t xml:space="preserve">he i dati e le informazioni inserite nel presente </w:t>
      </w:r>
      <w:r w:rsidR="00907E1F" w:rsidRPr="00CC6F09">
        <w:rPr>
          <w:i/>
          <w:u w:val="single"/>
        </w:rPr>
        <w:t>curriculum</w:t>
      </w:r>
      <w:r w:rsidR="00907E1F" w:rsidRPr="00CC6F09">
        <w:rPr>
          <w:u w:val="single"/>
        </w:rPr>
        <w:t xml:space="preserve"> </w:t>
      </w:r>
      <w:r w:rsidR="00907E1F" w:rsidRPr="00CC6F09">
        <w:rPr>
          <w:i/>
          <w:u w:val="single"/>
        </w:rPr>
        <w:t xml:space="preserve">vitae et </w:t>
      </w:r>
      <w:proofErr w:type="spellStart"/>
      <w:r w:rsidR="00907E1F" w:rsidRPr="00CC6F09">
        <w:rPr>
          <w:i/>
          <w:u w:val="single"/>
        </w:rPr>
        <w:t>studiorum</w:t>
      </w:r>
      <w:proofErr w:type="spellEnd"/>
      <w:r w:rsidR="00907E1F" w:rsidRPr="00CC6F09">
        <w:rPr>
          <w:u w:val="single"/>
        </w:rPr>
        <w:t xml:space="preserve"> corrispondono al vero.</w:t>
      </w:r>
    </w:p>
    <w:p w14:paraId="4F9FCABF" w14:textId="77777777" w:rsidR="00907E1F" w:rsidRDefault="00907E1F" w:rsidP="00907E1F">
      <w:pPr>
        <w:jc w:val="both"/>
      </w:pPr>
    </w:p>
    <w:p w14:paraId="4031EE8F" w14:textId="279DAC96" w:rsidR="00907E1F" w:rsidRPr="00CC6F09" w:rsidRDefault="003E6279" w:rsidP="00CC6F09">
      <w:pPr>
        <w:jc w:val="both"/>
        <w:rPr>
          <w:b/>
        </w:rPr>
      </w:pPr>
      <w:r>
        <w:rPr>
          <w:color w:val="000000"/>
        </w:rPr>
        <w:t>5</w:t>
      </w:r>
      <w:r w:rsidR="00CC6F09">
        <w:rPr>
          <w:color w:val="000000"/>
        </w:rPr>
        <w:t xml:space="preserve">) </w:t>
      </w:r>
      <w:r w:rsidR="00907E1F"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CC6F09">
        <w:rPr>
          <w:b/>
        </w:rPr>
        <w:t>eventuali pubblicazioni attinenti alle tematiche del Dottorato, inclusa la tesi di laurea</w:t>
      </w:r>
    </w:p>
    <w:p w14:paraId="5699B060" w14:textId="77777777"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lastRenderedPageBreak/>
        <w:t xml:space="preserve">(da compilare solo se si presentano fotocopie delle pubblicazioni - Elencare prima le pubblicazioni in </w:t>
      </w:r>
      <w:proofErr w:type="spellStart"/>
      <w:r>
        <w:rPr>
          <w:i/>
        </w:rPr>
        <w:t>extenso</w:t>
      </w:r>
      <w:proofErr w:type="spellEnd"/>
      <w:r>
        <w:rPr>
          <w:i/>
        </w:rPr>
        <w:t xml:space="preserve"> su riviste con peer-review, successivamente libri e/o capitoli di libri ed infine abstracts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14:paraId="61103734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4622A80C" w14:textId="77777777" w:rsidR="00907E1F" w:rsidRDefault="00907E1F" w:rsidP="00907E1F">
      <w:pPr>
        <w:tabs>
          <w:tab w:val="left" w:pos="426"/>
        </w:tabs>
      </w:pPr>
    </w:p>
    <w:p w14:paraId="3A95AC40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1AFDEF90" w14:textId="77777777" w:rsidR="00907E1F" w:rsidRDefault="00907E1F" w:rsidP="00907E1F">
      <w:pPr>
        <w:tabs>
          <w:tab w:val="left" w:pos="426"/>
        </w:tabs>
      </w:pPr>
    </w:p>
    <w:p w14:paraId="1ADC38C3" w14:textId="77777777" w:rsidR="00907E1F" w:rsidRDefault="00465792" w:rsidP="00907E1F">
      <w:r>
        <w:t>L</w:t>
      </w:r>
      <w:r w:rsidR="00907E1F">
        <w:t>uogo e data, ____________________</w:t>
      </w:r>
    </w:p>
    <w:p w14:paraId="0D7A5554" w14:textId="77777777"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14:paraId="29282BBE" w14:textId="77777777" w:rsidR="007C3758" w:rsidRDefault="007C3758" w:rsidP="00907E1F">
      <w:pPr>
        <w:ind w:left="708" w:firstLine="708"/>
        <w:jc w:val="center"/>
      </w:pPr>
    </w:p>
    <w:p w14:paraId="0522E2A8" w14:textId="77777777"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14:paraId="265DF736" w14:textId="77777777" w:rsidR="009415D7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9415D7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354713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98146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988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309184">
    <w:abstractNumId w:val="4"/>
  </w:num>
  <w:num w:numId="5" w16cid:durableId="1712266050">
    <w:abstractNumId w:val="5"/>
  </w:num>
  <w:num w:numId="6" w16cid:durableId="83522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070B3"/>
    <w:rsid w:val="00081544"/>
    <w:rsid w:val="001316AA"/>
    <w:rsid w:val="002B0DB7"/>
    <w:rsid w:val="00380F7C"/>
    <w:rsid w:val="003B3FBA"/>
    <w:rsid w:val="003D57AA"/>
    <w:rsid w:val="003E6279"/>
    <w:rsid w:val="00411BCA"/>
    <w:rsid w:val="00465792"/>
    <w:rsid w:val="00482D9F"/>
    <w:rsid w:val="00483DDB"/>
    <w:rsid w:val="004D08E4"/>
    <w:rsid w:val="004F07C6"/>
    <w:rsid w:val="005074FE"/>
    <w:rsid w:val="005C15AD"/>
    <w:rsid w:val="005D2324"/>
    <w:rsid w:val="007A19DC"/>
    <w:rsid w:val="007C3758"/>
    <w:rsid w:val="007D27B5"/>
    <w:rsid w:val="007E4566"/>
    <w:rsid w:val="0084372C"/>
    <w:rsid w:val="008C2009"/>
    <w:rsid w:val="00907672"/>
    <w:rsid w:val="00907E1F"/>
    <w:rsid w:val="009415D7"/>
    <w:rsid w:val="00941617"/>
    <w:rsid w:val="00956ED6"/>
    <w:rsid w:val="009E324B"/>
    <w:rsid w:val="00A072A6"/>
    <w:rsid w:val="00A94359"/>
    <w:rsid w:val="00AC0860"/>
    <w:rsid w:val="00B51161"/>
    <w:rsid w:val="00B72A58"/>
    <w:rsid w:val="00BA0952"/>
    <w:rsid w:val="00BB6969"/>
    <w:rsid w:val="00BE2DF0"/>
    <w:rsid w:val="00C741A1"/>
    <w:rsid w:val="00CC6F09"/>
    <w:rsid w:val="00D711E0"/>
    <w:rsid w:val="00DB742B"/>
    <w:rsid w:val="00DF5A89"/>
    <w:rsid w:val="00E56085"/>
    <w:rsid w:val="00E804B3"/>
    <w:rsid w:val="00ED65CA"/>
    <w:rsid w:val="00EE196D"/>
    <w:rsid w:val="00EE3D2F"/>
    <w:rsid w:val="00F074BE"/>
    <w:rsid w:val="00F628CD"/>
    <w:rsid w:val="00F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403C1"/>
  <w15:docId w15:val="{9A3EC4C4-707F-400A-8BAA-D5FEDDEC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7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DB742B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cz.esse3.cineca.it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VANESSA  CARDAMONE</cp:lastModifiedBy>
  <cp:revision>37</cp:revision>
  <cp:lastPrinted>2025-06-25T09:43:00Z</cp:lastPrinted>
  <dcterms:created xsi:type="dcterms:W3CDTF">2016-07-20T08:07:00Z</dcterms:created>
  <dcterms:modified xsi:type="dcterms:W3CDTF">2025-07-07T08:31:00Z</dcterms:modified>
</cp:coreProperties>
</file>